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2024学校垃圾分类我先行活动总结</w:t>
      </w:r>
      <w:bookmarkEnd w:id="1"/>
    </w:p>
    <w:p>
      <w:pPr>
        <w:jc w:val="center"/>
        <w:spacing w:before="0" w:after="450"/>
      </w:pPr>
      <w:r>
        <w:rPr>
          <w:rFonts w:ascii="Arial" w:hAnsi="Arial" w:eastAsia="Arial" w:cs="Arial"/>
          <w:color w:val="999999"/>
          <w:sz w:val="20"/>
          <w:szCs w:val="20"/>
        </w:rPr>
        <w:t xml:space="preserve">来源：网络  作者：空山幽谷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最新学校垃圾分类我先行活动总结5篇垃圾分类对环境和自然资源的保护有着深远的积极影响，例如减少二氧化碳排放、减少焚烧造成的污染等等。以下是小编整理的学校垃圾分类我先行活动总结，欢迎大家借鉴与参考!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20_最新学校垃圾分类我先行活动总结5篇</w:t>
      </w:r>
    </w:p>
    <w:p>
      <w:pPr>
        <w:ind w:left="0" w:right="0" w:firstLine="560"/>
        <w:spacing w:before="450" w:after="450" w:line="312" w:lineRule="auto"/>
      </w:pPr>
      <w:r>
        <w:rPr>
          <w:rFonts w:ascii="宋体" w:hAnsi="宋体" w:eastAsia="宋体" w:cs="宋体"/>
          <w:color w:val="000"/>
          <w:sz w:val="28"/>
          <w:szCs w:val="28"/>
        </w:rPr>
        <w:t xml:space="preserve">垃圾分类对环境和自然资源的保护有着深远的积极影响，例如减少二氧化碳排放、减少焚烧造成的污染等等。以下是小编整理的学校垃圾分类我先行活动总结，欢迎大家借鉴与参考!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20_学校垃圾分类我先行活动总结【篇1】</w:t>
      </w:r>
    </w:p>
    <w:p>
      <w:pPr>
        <w:ind w:left="0" w:right="0" w:firstLine="560"/>
        <w:spacing w:before="450" w:after="450" w:line="312" w:lineRule="auto"/>
      </w:pPr>
      <w:r>
        <w:rPr>
          <w:rFonts w:ascii="宋体" w:hAnsi="宋体" w:eastAsia="宋体" w:cs="宋体"/>
          <w:color w:val="000"/>
          <w:sz w:val="28"/>
          <w:szCs w:val="28"/>
        </w:rPr>
        <w:t xml:space="preserve">20--年__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20_学校垃圾分类我先行活动总结【篇2】</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__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__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20_学校垃圾分类我先行活动总结【篇3】</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20_学校垃圾分类我先行活动总结【篇4】</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20_学校垃圾分类我先行活动总结【篇5】</w:t>
      </w:r>
    </w:p>
    <w:p>
      <w:pPr>
        <w:ind w:left="0" w:right="0" w:firstLine="560"/>
        <w:spacing w:before="450" w:after="450" w:line="312" w:lineRule="auto"/>
      </w:pPr>
      <w:r>
        <w:rPr>
          <w:rFonts w:ascii="宋体" w:hAnsi="宋体" w:eastAsia="宋体" w:cs="宋体"/>
          <w:color w:val="000"/>
          <w:sz w:val="28"/>
          <w:szCs w:val="28"/>
        </w:rPr>
        <w:t xml:space="preserve">20__年7月29日，__科技大学“互联网+城市垃圾分类”实践团暑期社会实践活动顺利落下帷幕。经过为期七天的实际采访、交流以及实践活动，实践团的成员们不仅提高了环保意识，而且在垃圾分类调研中，也深入了解__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__市__社区、__广场、__、__公园和__客运站等人流量密集的区域，发放调查问卷，走访不同群众。在调研过程中，实践团发现来自不同地区的的不同年龄段的市民群众对于“互联网+城市垃圾分类”主题活动具有各自的独特见解。一位来自__的小姑娘认为，一开始人们都会自觉地把垃圾分类，但过一段时间，人们就懒得这么做了，还是要提高人们的环保意识。而另一位__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__市未央区环保局和市容园林局，咨询__市现有环保状况和现存环保问题。政府部门的工作人员热情接待了实践团，并对实践团的主题活动给予了充分肯定与大力支持。期间，环保局综合科殷科长与实践团代表们进行了亲切的座谈，当被问及__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__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__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2024-09-21T03:35:26+08:00</dcterms:created>
  <dcterms:modified xsi:type="dcterms:W3CDTF">2024-09-21T03:35:26+08:00</dcterms:modified>
</cp:coreProperties>
</file>

<file path=docProps/custom.xml><?xml version="1.0" encoding="utf-8"?>
<Properties xmlns="http://schemas.openxmlformats.org/officeDocument/2006/custom-properties" xmlns:vt="http://schemas.openxmlformats.org/officeDocument/2006/docPropsVTypes"/>
</file>