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培训学校教师个人工作总结(3篇)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教师培训个人小结 培训学校教师个人工作总结一这次培训由线上学习和线下学习两个部分组成。线上学习也叫网络研修，主要围绕师德建设、学科教学能力、教学科研能力以及教育信息技术应用能力等课程。本文主要谈谈线下集中培训的心得体会。这次集中培训从x月x...</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市_区的_老师和_x有限公司的_老师的讲座让我们更深刻地认识到作为21世纪信息时代下的一线教师，必须适应新的教学要求;_市中小学名教师工作室主持人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时光如流水，我们在这个网络平台学习已经有一段时间了，作为一名新教师我很开心也很荣幸能参与此次的小学语文新课标课程的远程学习。在这段短时间的远程研修培训中，让感慨颇多，收益匪浅。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靠于学习者的自觉。在培训学习的过程中，我坚持认真聆听了各位专家们的精彩阐释和真知灼见，查看了平台上上传有关的文本，点击浏览了辅导教师的点评和其他教师们所发表的观点，教学设计，按时完成作业、发表评论等，这些已成为了我的习惯，充实了我的生活。经过培训让我真正意识到自我的渺小与孤陋寡闻，意识到了自我如同井底之蛙，意识到了自我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经过培训，使我明确了现代教育的本质，明确了课改对于教师提出了什么样的素质要求。我经过深入学习，从而明确了作为一名教师必须要不断的提高自我，充实自我，增强自身学习的紧迫性，危机感和职责感，树立了以学生发展为本的教育思想，从中不断改变自我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善自我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本事。</w:t>
      </w:r>
    </w:p>
    <w:p>
      <w:pPr>
        <w:ind w:left="0" w:right="0" w:firstLine="560"/>
        <w:spacing w:before="450" w:after="450" w:line="312" w:lineRule="auto"/>
      </w:pPr>
      <w:r>
        <w:rPr>
          <w:rFonts w:ascii="宋体" w:hAnsi="宋体" w:eastAsia="宋体" w:cs="宋体"/>
          <w:color w:val="000"/>
          <w:sz w:val="28"/>
          <w:szCs w:val="28"/>
        </w:rPr>
        <w:t xml:space="preserve">三、注重反思。善于总结自我在教育教学中的点点滴滴，不断改善自我的教育方式。不断总结反思，因为有反思才有提高，才能使整个教育事业充满生机和活力。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四、终身学习。今后还要不断学习，增加知识储备，增补学养，才有底气去迎接新的挑战。要不断的给自我充电，时时的关注新事物的发展，要想办法不断为自我充电，真正走进学生的心灵世界。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我对语文教学与教研工作不得不重新审视和重新思考。在今后的工作中，我将克服惰性、力求勤性，经过各种学习，力求解决教学中的实际问题，切实提高自我教育教学本事，最终，感激广州教师继续教育网络给我们供给了一个这么好的学习的平台，感激辅导教师给我们诚恳的点评和提议，感激语文36班所有的同行，很高兴能与你们在那里共同学习，一齐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2024-09-20T23:56:03+08:00</dcterms:created>
  <dcterms:modified xsi:type="dcterms:W3CDTF">2024-09-20T23:56:03+08:00</dcterms:modified>
</cp:coreProperties>
</file>

<file path=docProps/custom.xml><?xml version="1.0" encoding="utf-8"?>
<Properties xmlns="http://schemas.openxmlformats.org/officeDocument/2006/custom-properties" xmlns:vt="http://schemas.openxmlformats.org/officeDocument/2006/docPropsVTypes"/>
</file>