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村社会治理年终工作总结(优选35篇)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社会治理年终工作总结1今年以来，在**、市*坚强**下，全市各级各****坚决扛牢**责任，牢固树立“全市一盘棋”思想，按照*和省委关于加快推进市域社会治理现代化的`决策部署，以做好全国市域社会治理现代化试点为抓手，立足青岛实际、发挥青岛...</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w:t>
      </w:r>
    </w:p>
    <w:p>
      <w:pPr>
        <w:ind w:left="0" w:right="0" w:firstLine="560"/>
        <w:spacing w:before="450" w:after="450" w:line="312" w:lineRule="auto"/>
      </w:pPr>
      <w:r>
        <w:rPr>
          <w:rFonts w:ascii="宋体" w:hAnsi="宋体" w:eastAsia="宋体" w:cs="宋体"/>
          <w:color w:val="000"/>
          <w:sz w:val="28"/>
          <w:szCs w:val="28"/>
        </w:rPr>
        <w:t xml:space="preserve">今年以来，在**、市*坚强**下，全市各级各****坚决扛牢**责任，牢固树立“全市一盘棋”思想，按照*和省委关于加快推进市域社会治理现代化的`决策部署，以做好全国市域社会治理现代化试点为抓手，立足青岛实际、发挥青岛优势，形成了齐抓共管、协同配合、系统推进的良好局面，有关经验在全国、全省交流推广，多项工作得到**、省**批示肯定，创新典型被_、**电视台等**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一、完善****架构，健全治理体系。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小组和**建设**小组作用，顶格协调，顶格推进，确保工作有力有序推进。按照**、市*《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二、加强“三基”建设，提升治理水*。</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基础工作、基本能力建设的实施意见》，全面夯实推进市域社会治理现代化工作基石。*建引领建强基层**，深化拓展“莱**验”，推进城乡社区网格*建工作标准化建设，规范“社区*委—网格*支部—楼院*小组—*员中心户”**架构，把*的**落实到市域社会治理的最前沿。“三治”融合做实基础工作，发挥**强基作用，完善村级重大事项“四议两公开”等**决策管理**。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指挥部作用，部署开展防范化解重大风险、重大矛盾、重大隐患工作，构筑全周期、全领域风险隐患防范体系。聚焦重点行业领域，防范化解重大风险。围绕**安全、治安安全、网络安全、公共安全等重点领域，健全源头防控、**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常态化，构建预防和遏制黑恶****的长效机制。严惩群众身边**，持续发起“雷霆”系列行动，重拳打击危害民生**，发起打击治理电信网络新型**攻坚战。</w:t>
      </w:r>
    </w:p>
    <w:p>
      <w:pPr>
        <w:ind w:left="0" w:right="0" w:firstLine="560"/>
        <w:spacing w:before="450" w:after="450" w:line="312" w:lineRule="auto"/>
      </w:pPr>
      <w:r>
        <w:rPr>
          <w:rFonts w:ascii="宋体" w:hAnsi="宋体" w:eastAsia="宋体" w:cs="宋体"/>
          <w:color w:val="000"/>
          <w:sz w:val="28"/>
          <w:szCs w:val="28"/>
        </w:rPr>
        <w:t xml:space="preserve">四、开展“三级”**创建活动，树立治理标杆。</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创建活动，全市发案率、*率、诉讼率持续下降，群众满意度持续提升。突出涉及群众切身利益的金融、建设、交通、网络、旅游、教育、卫生、海洋、城市管理、烟草等18个行业，在全市广泛**开展行业领域**创建活动，持续整治群众反映最强烈、最深恶痛绝的行业乱象，提升行业**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六、推进“一网治理”，夯实治理根基。</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全市划分万个基础网格，配备万名专兼职网格员，实现网格化服务管理全覆盖、无缝隙。创新实施城乡社区网格化服务管理**体系、网格标准、网格力量、*台系统、数据资源、工作机制等六项融合，推动基础网格和部门行业网格融合**、社会治理条块资源互联共享。高标准建设社会治理网格化智慧工作*台，横向联通各相关行业部门，纵向贯通省、市、区（市）、街道（镇）、社区（村）、网格六级，建设社会治理综合指挥、协同治理*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和省、**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村社会治理年终工作总结2</w:t>
      </w:r>
    </w:p>
    <w:p>
      <w:pPr>
        <w:ind w:left="0" w:right="0" w:firstLine="560"/>
        <w:spacing w:before="450" w:after="450" w:line="312" w:lineRule="auto"/>
      </w:pPr>
      <w:r>
        <w:rPr>
          <w:rFonts w:ascii="宋体" w:hAnsi="宋体" w:eastAsia="宋体" w:cs="宋体"/>
          <w:color w:val="000"/>
          <w:sz w:val="28"/>
          <w:szCs w:val="28"/>
        </w:rPr>
        <w:t xml:space="preserve">一、加强对综治工作的**，切实落实工作责任制</w:t>
      </w:r>
    </w:p>
    <w:p>
      <w:pPr>
        <w:ind w:left="0" w:right="0" w:firstLine="560"/>
        <w:spacing w:before="450" w:after="450" w:line="312" w:lineRule="auto"/>
      </w:pPr>
      <w:r>
        <w:rPr>
          <w:rFonts w:ascii="宋体" w:hAnsi="宋体" w:eastAsia="宋体" w:cs="宋体"/>
          <w:color w:val="000"/>
          <w:sz w:val="28"/>
          <w:szCs w:val="28"/>
        </w:rPr>
        <w:t xml:space="preserve">村两委**始终把社会治安综合治理工作作为本村中心工作的重中之重，坚持常抓不懈。年初，及时成立了村综合治理委员会、村人民调解委员会、村普法**治村**小组，村帮教安置**小组，村反对**工作**小组，由村主要**兼任组长，将总支部*、**、村两委成员、各承包组长纳入了**小组成员。形成了*亲自抓，治保**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这个总体目标，深入开展**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村”“**单位”创建活动。上半年，我们认真贯彻上级有关精神，将“**村”、“**单位”的创建活动作为工作重点，切实加强****，加大宣传力度，充分调动广大人民群众积极参与**建设，掀起了**建设的`**。同时，掌握各承包组情况，严格按照创建标准，抓申报、抓创建，使**创建工作家喻户晓、深入民心。同时，严格落实镇综治办例会**，对日常工作中发现的突出问题予以解决，居两委职责明确，有效的。推动了**管理和**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信件2件，接待处理群众来访10起。我们按照镇*委、*的工作安排和部署，进一步强化**，明确责任，扎实工作，全村矛盾纠纷集中排查调处工作取得了阶段性成效。首先是强势发动，营造氛围。多次召开会议，宣传开展矛盾纠纷集中排查调处工作的目的意义，为当前营造**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不健全，一些*纠纷根本未经组、村处理，个别村民就越过镇*到县*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得住，调处得了，把矛盾纠纷化解在基层，化解在萌芽状态，力争做到越级*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负责，有专人处理，有调处方案，有解决时限，按照公开、公正、**调解的原则，开展矛盾纠纷排查调处工作。三要深入村、组、户，了解掌握*苗头，做到底子清、信息灵、情况明。四要充分发挥村民事调解委员会等群众性****第一道防线的作用，多方努力，推动问题解决，达到事事有结果，件件有落实。五要***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工作取得新成效。三要认真落实关于排查整治农村治安混乱地区、推进农村**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村社会治理年终工作总结3</w:t>
      </w:r>
    </w:p>
    <w:p>
      <w:pPr>
        <w:ind w:left="0" w:right="0" w:firstLine="560"/>
        <w:spacing w:before="450" w:after="450" w:line="312" w:lineRule="auto"/>
      </w:pPr>
      <w:r>
        <w:rPr>
          <w:rFonts w:ascii="宋体" w:hAnsi="宋体" w:eastAsia="宋体" w:cs="宋体"/>
          <w:color w:val="000"/>
          <w:sz w:val="28"/>
          <w:szCs w:val="28"/>
        </w:rPr>
        <w:t xml:space="preserve">为全面贯彻落实农业农村优先发展总方针，深入实施乡村振兴战略，加快##县农业农村现代化进程，推进乡村生态宜居环境建设，拓宽农民增收渠道，提升乡风文明水*，不断增强乡村建设的综合示范带动能力，根据**委、市*关于全面推进乡村振兴加快农业农村现代化工作部署，县委、县*决定20xx年开始建设10个乡村振兴示范村，一个乡村振兴示范镇。为确保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实施乡村振兴战略的总体要求，秉承创新、协调、绿色、开放、共享的发展理念，深入学习推广浙江“千村示范、万村整治”工程经验，以改善乡村生活条件、优化乡村生态环境、完善乡村治理**、提升乡村文明水*、转变乡村发展方式为目标，以村庄规划建设为先导，以乡村环境生态综合整治和推动城乡基本公共服务均等化为基础，以整合涉农项目资金为推手，强化特色产业支撑，努力让广大乡村群众过上富裕文明的美好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引导，部门联动。县*充分发挥总揽全局、综合协调的作用，发动引导群众积极参与建设，把尊重群众意愿贯穿示范村建设全过程，做到建设前群众赞成，建设中群众参与，建成后群众满意。各****按职责加强业务指导，集成各类建设项目资源，整合各项涉农资金，重点**和投入示范村建设。</w:t>
      </w:r>
    </w:p>
    <w:p>
      <w:pPr>
        <w:ind w:left="0" w:right="0" w:firstLine="560"/>
        <w:spacing w:before="450" w:after="450" w:line="312" w:lineRule="auto"/>
      </w:pPr>
      <w:r>
        <w:rPr>
          <w:rFonts w:ascii="宋体" w:hAnsi="宋体" w:eastAsia="宋体" w:cs="宋体"/>
          <w:color w:val="000"/>
          <w:sz w:val="28"/>
          <w:szCs w:val="28"/>
        </w:rPr>
        <w:t xml:space="preserve">（二）科学规划，引领振兴。准确把握乡村振兴的科学内涵，挖掘乡村多种功能和价值，按照先规划后建设的原则，结合实际，在不失农村韵味的基础上，科学制定编制或修编村庄布局规划，通盘考虑土地利用、产业发展、居民点建设、人居环境整治、生态保护和历史文化传承，注重保持乡土风貌，编制多规合一的实用性村庄规划，加强农村建房许可管理，打造高标准、高水*的示范村，通过“连点成面、连片成带”辐射带动周边村组的发展。</w:t>
      </w:r>
    </w:p>
    <w:p>
      <w:pPr>
        <w:ind w:left="0" w:right="0" w:firstLine="560"/>
        <w:spacing w:before="450" w:after="450" w:line="312" w:lineRule="auto"/>
      </w:pPr>
      <w:r>
        <w:rPr>
          <w:rFonts w:ascii="宋体" w:hAnsi="宋体" w:eastAsia="宋体" w:cs="宋体"/>
          <w:color w:val="000"/>
          <w:sz w:val="28"/>
          <w:szCs w:val="28"/>
        </w:rPr>
        <w:t xml:space="preserve">（三）自然**，突出特色。牢固树立和践行绿水青山就是金山银山的理念，依托现有的山水脉络，结合当地农村实际统筹推进山水林田湖草系**理，立足地域优势发展特色产业，建设生态循环农业，推进畜禽粪污、秸秆、农膜等农业废弃物资源化利用，推动农业农村绿色发展，创建农业绿色发展先行区。示范村建设不搞大拆大建，让村组建设融入自然，实现人与自然**共生。通过多种渠道积极培育农村经济发展新业态，着力把乡村打造成突显当地乡土气息和民风民俗，产业特色鲜明、成效明显的新型示范村建设典型。</w:t>
      </w:r>
    </w:p>
    <w:p>
      <w:pPr>
        <w:ind w:left="0" w:right="0" w:firstLine="560"/>
        <w:spacing w:before="450" w:after="450" w:line="312" w:lineRule="auto"/>
      </w:pPr>
      <w:r>
        <w:rPr>
          <w:rFonts w:ascii="宋体" w:hAnsi="宋体" w:eastAsia="宋体" w:cs="宋体"/>
          <w:color w:val="000"/>
          <w:sz w:val="28"/>
          <w:szCs w:val="28"/>
        </w:rPr>
        <w:t xml:space="preserve">（四）群众主体，社会参与。进一步完善乡村治理机制，通过增强乡村治理能力、加强农村精神文明建设、持续推***乡村建设，保持农村社会**稳定。坚持走群众路线，充分发挥群众的主体作用，调动农民的积极性、主动性、创造性，把维护农民群众根本利益、促进农民共同富裕作为出发点和落脚点，促进农民持续增收，不断提升农民的获得感、幸福感、安全感。注重引入市场机制，引导社会力量参与建设，打造支撑乡村发展的现代特色农业、休闲旅游产业等，营造“*引导、群众主体、社会参与、市场运作”的良好格局。</w:t>
      </w:r>
    </w:p>
    <w:p>
      <w:pPr>
        <w:ind w:left="0" w:right="0" w:firstLine="560"/>
        <w:spacing w:before="450" w:after="450" w:line="312" w:lineRule="auto"/>
      </w:pPr>
      <w:r>
        <w:rPr>
          <w:rFonts w:ascii="宋体" w:hAnsi="宋体" w:eastAsia="宋体" w:cs="宋体"/>
          <w:color w:val="000"/>
          <w:sz w:val="28"/>
          <w:szCs w:val="28"/>
        </w:rPr>
        <w:t xml:space="preserve">（五）**创新，先行先试。充分发挥农村*支部战斗堡垒作用，切实发挥村级各类**作用，强化村级**服务功能，健全完善村级**运转经费保障机制，着力把示范村建设成为农业产业结构优化、经济社会协调发展和生态乡村美丽建设的先行区、试验场，借鉴和引入先进地区的先进做法和成功经验，集民意、汇民智，大胆探索创新，努力用新办法解决新问题，用新机制推进新活动，不断激发农业农村发展内生动力，为全县实施乡村振兴战略提供经验和典范。</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（一）地理位置：交通便利，具有一定区位优势。重点选择位于交通干道和铁路沿线两侧可视范围内的村组。按照串点连线、合线成面的思路，优先选择县级以上现代农业示范区建设规划范围内的村组。</w:t>
      </w:r>
    </w:p>
    <w:p>
      <w:pPr>
        <w:ind w:left="0" w:right="0" w:firstLine="560"/>
        <w:spacing w:before="450" w:after="450" w:line="312" w:lineRule="auto"/>
      </w:pPr>
      <w:r>
        <w:rPr>
          <w:rFonts w:ascii="宋体" w:hAnsi="宋体" w:eastAsia="宋体" w:cs="宋体"/>
          <w:color w:val="000"/>
          <w:sz w:val="28"/>
          <w:szCs w:val="28"/>
        </w:rPr>
        <w:t xml:space="preserve">（二）环境状况：具有良好的生态环境和村庄形态基础，有拓展建设休闲农业和乡村旅游等新业态潜力。重点选择特色产业具有一定基础的生态文明试点（示范）村、新农村建设试点（示范）村、**新村、省市美丽宜居示范村等。</w:t>
      </w:r>
    </w:p>
    <w:p>
      <w:pPr>
        <w:ind w:left="0" w:right="0" w:firstLine="560"/>
        <w:spacing w:before="450" w:after="450" w:line="312" w:lineRule="auto"/>
      </w:pPr>
      <w:r>
        <w:rPr>
          <w:rFonts w:ascii="宋体" w:hAnsi="宋体" w:eastAsia="宋体" w:cs="宋体"/>
          <w:color w:val="000"/>
          <w:sz w:val="28"/>
          <w:szCs w:val="28"/>
        </w:rPr>
        <w:t xml:space="preserve">（三）文化底蕴：村组有一定的历史和文化底蕴、民风民俗较鲜明。</w:t>
      </w:r>
    </w:p>
    <w:p>
      <w:pPr>
        <w:ind w:left="0" w:right="0" w:firstLine="560"/>
        <w:spacing w:before="450" w:after="450" w:line="312" w:lineRule="auto"/>
      </w:pPr>
      <w:r>
        <w:rPr>
          <w:rFonts w:ascii="宋体" w:hAnsi="宋体" w:eastAsia="宋体" w:cs="宋体"/>
          <w:color w:val="000"/>
          <w:sz w:val="28"/>
          <w:szCs w:val="28"/>
        </w:rPr>
        <w:t xml:space="preserve">（四）产业发展：农村经济有较好发展，有一定集体经济，特色产业初步形成。优先选择有实力企业入驻，有良好的发展前景，以及建成后可对周边区域形成较强辐射带动作用的村组。</w:t>
      </w:r>
    </w:p>
    <w:p>
      <w:pPr>
        <w:ind w:left="0" w:right="0" w:firstLine="560"/>
        <w:spacing w:before="450" w:after="450" w:line="312" w:lineRule="auto"/>
      </w:pPr>
      <w:r>
        <w:rPr>
          <w:rFonts w:ascii="宋体" w:hAnsi="宋体" w:eastAsia="宋体" w:cs="宋体"/>
          <w:color w:val="000"/>
          <w:sz w:val="28"/>
          <w:szCs w:val="28"/>
        </w:rPr>
        <w:t xml:space="preserve">（五）干群基础：村“两委”**团结务实，有较强的战斗力和执行力，在群众中有较高的威信，**发动群众能力较强。干群关系**，群众积极性高。</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建成10个“产业兴旺、生态宜居、乡风文明、治理有效、生活富裕”综合性、示范性、辐射带动作用强的乡村振兴示范村（以下简称“示范村”）。经县人民*同意，</w:t>
      </w:r>
    </w:p>
    <w:p>
      <w:pPr>
        <w:ind w:left="0" w:right="0" w:firstLine="560"/>
        <w:spacing w:before="450" w:after="450" w:line="312" w:lineRule="auto"/>
      </w:pPr>
      <w:r>
        <w:rPr>
          <w:rFonts w:ascii="宋体" w:hAnsi="宋体" w:eastAsia="宋体" w:cs="宋体"/>
          <w:color w:val="000"/>
          <w:sz w:val="28"/>
          <w:szCs w:val="28"/>
        </w:rPr>
        <w:t xml:space="preserve">五、建设内容</w:t>
      </w:r>
    </w:p>
    <w:p>
      <w:pPr>
        <w:ind w:left="0" w:right="0" w:firstLine="560"/>
        <w:spacing w:before="450" w:after="450" w:line="312" w:lineRule="auto"/>
      </w:pPr>
      <w:r>
        <w:rPr>
          <w:rFonts w:ascii="宋体" w:hAnsi="宋体" w:eastAsia="宋体" w:cs="宋体"/>
          <w:color w:val="000"/>
          <w:sz w:val="28"/>
          <w:szCs w:val="28"/>
        </w:rPr>
        <w:t xml:space="preserve">（一）规划编制。以“改善人居环境、留得住乡愁”为理念，立足于村庄综合改造，注重节约用地，合理布局功能区，按照乡村建设规划设计相关法规，开展示范村规划编制；以“因地制宜、突出特色、设施配套、产业发展、生态环保、合理布局、注重实效”为原则，明确示范村的建设定位、并且选定1项以上特色优势明显的富民产业，实现多规合一，制定乡村发展规划。突出传承优秀文化及融合乡村旅游，重点对建筑特色、村庄布局、环境整治、垃圾治理、排水和污水处理、道路硬化、村庄美化绿化亮化、产业发展等方面进行规划。（牵头单位：自然资源局；配合单位：农业农村局、住建局、生态环境局##分局、交通运输局、文旅局、财政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二）产业兴旺。以促进产业发展、农民致富为出发点和落脚点，以建设现代特色农业示范区为载体，依托资源优势结合当地实际整合规划，不断提高农田水利、农业机械装备、农业科技支撑建设水*；培育壮大新型经营主体，构建完善利益联结机制，推动小农户与现代农业发展有机衔接；充分运用“互联网＋”、“旅游＋”、“生态＋”等模式，拓展农业功能，推进农业产业与旅游、教育、文化、康养等产业深度融合。深化农村集体产权****，多种形式发展壮大村集体经济等**，进一步**和发展生产力。（牵头单位：农业农村局；配合单位：文旅局、财政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三）生态宜居。牢固树立绿水青山就是金山银山的理念，以“青山绿水净土保卫战”为重点，突出传承乡村农耕文明、彰显黄土风情，遵循乡村自身发展规律，结合村组现有和新建建筑、乡村环境要素引导进行乡土化改造，延续历史文脉，凝聚故土情结，提升“乡土、乡情、乡愁”，打造有韵味、有特点的村落民居。民居建筑典型特征得到彰显，黄土风貌、特色民居、古树名树得到合理保护。按照适度超前、综合配套、集约利用的原则，进一步完善示范村的道路、供电、供水、通信、污水垃圾处理、民宿、净化美化绿化亮化硬化等公共服务配套设施。在持续巩固清洁乡村、生态乡村的、宜居乡村活动成果基础上，突出抓好以农村垃圾污水治理、垃圾收集处理、“厕所**”、畜禽粪污和农业废弃物治理、农村面源污染治理、村容村貌提升为重点的农村人居环境整治工作，**开展村庄清洁行动和“八清一改”，改变影响村组人居环境的不良习惯，打造生态宜居的美丽乡村，建设优美宜居环境。（牵头单位：生态环境局##分局；配合单位：农业农村局、住建局、交通运输局、财政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四）乡风文明。把当地的文化遗产和民俗文化融入乡村建设和乡村旅游，着力保护当地的特色民宅、古树名木、民俗文化、文化遗产，挖掘乡村人文、生态特色内涵，在空间格局和景观塑造上力求展现良好的生态环境和美丽的田园风光。依托特色农业资源和民俗文化，培育农事体验节庆和特色节庆品牌。健全新型农民培训教育机制，教、科、文、卫、体、计生等服务设施配套完备，建设图书室、文化广场、小舞台、运动场等多功能文化活动场所。有民俗文化底蕴的村组，做到民族文化有效传承，民族文化保护的体制机制基本建立，开展以民俗民居传承、保护和发展为主要内容的村史陈列室或类似设施建设。村庄文化氛围得到提升，村庄有文体团队、活动阵地和特色文体活动。通过开展丰富多彩的文明创建活动，使农民思想道德和科学文化素质得到提升，崇尚科学、健康娱乐、邻里互助、家庭**的风气得到弘扬。（牵头单位：***；配合单位：文旅局、农业农村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五）治理有效。充分发挥农村基层*****作用，持续抓*建促振兴，建立村组建设和管理持续发展的长效机制，探索乡村建设多元投入机制，抓好“一组*”**建设，健全完善村级***工作**和村民******。**开展村务管理，健全乡村管理**和村规民约，保障群众的***、参与权和**权；创建**法治示范村，培育农民学法用法示范户；深入推***乡村建设，建立健全农村扫黑、除恶常态化机制；加强乡村精神文明建设，建立法治为本、德治为先、**为基的基层治理机制，以法治定纷止争，以德治春风化雨，以**消化矛盾。（牵头单位：**部；配合单位：文旅局、农业农村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六）生活富裕。不断推动城乡基本公共服务均等化，更好满足农民群众多样化公共服务需求，以增强农村基层*****功能和服务功能为目标，完善乡村公共服务载体（*台），加强村级综合文化服务中心建设；重点做好村级就业、社会保障经办、教育助学、卫生健康、群众文化体育、法律等六项服务，努力让农民群众办事不出村，使农民群众在家门口就能享受到便捷的基本公共服务。深化农业农村体制**，全面开展农村集体产权****，着力探索建立村庄发展、产业兴旺、农民富裕的体制机制。建立企业、农民专业合作**、村集体、农户等多方共同投入、建设及经营的利益联结机制，实现多方共赢。（牵头单位：县委农办（农业农村局）；配合单位：住建局、自然资源局、**部、人社局、民政局、文旅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落实责任。20xx年我县乡村振兴示范村建设工作在县委、县人民***下开展，成立xx县乡村振兴示范村建设工作**小组，县委副***任组长，县委**、副*王晓春、副*曹红星任副组长，办公室设在县农业农村局（县委农办），具体负责**协调、统筹规划等，各相关单位要各司其职，全力配合推进（具体分工方案详见附件）。各乡镇要实行乡镇长（**）负责制，制定实施方案和各项工作的细化方案，靠前指挥，积极需相关部门沟通，落实至少一名副科级以上**驻村协调**群众。</w:t>
      </w:r>
    </w:p>
    <w:p>
      <w:pPr>
        <w:ind w:left="0" w:right="0" w:firstLine="560"/>
        <w:spacing w:before="450" w:after="450" w:line="312" w:lineRule="auto"/>
      </w:pPr>
      <w:r>
        <w:rPr>
          <w:rFonts w:ascii="宋体" w:hAnsi="宋体" w:eastAsia="宋体" w:cs="宋体"/>
          <w:color w:val="000"/>
          <w:sz w:val="28"/>
          <w:szCs w:val="28"/>
        </w:rPr>
        <w:t xml:space="preserve">（二）加强配合，共同推进。示范村建设实行“例会”**，县示范村建设工作**小组采取定期或不定期方式召开工作例会，听取示范村建设进度情况汇报，研究解决示范村建设的重要事项，部署下一阶段建设工作。县农业农村局（县委农办）负责全县示范村建设工作的**协调、督促检查，指导示范村产业发展。县直相关职能部门按照工作职责，指导制定方案开展建设，优先安排本部门涉农建设项目资金重点投入到示范村建设。</w:t>
      </w:r>
    </w:p>
    <w:p>
      <w:pPr>
        <w:ind w:left="0" w:right="0" w:firstLine="560"/>
        <w:spacing w:before="450" w:after="450" w:line="312" w:lineRule="auto"/>
      </w:pPr>
      <w:r>
        <w:rPr>
          <w:rFonts w:ascii="宋体" w:hAnsi="宋体" w:eastAsia="宋体" w:cs="宋体"/>
          <w:color w:val="000"/>
          <w:sz w:val="28"/>
          <w:szCs w:val="28"/>
        </w:rPr>
        <w:t xml:space="preserve">（三）多方筹措，确保投入。各相关部门、单位要有效整合各方资源，集中力量投入到示范村建设。“争取国家和省市拨付一点、本级财政配套安排一点、群众自筹解决一点、企业参与投入一点、社会帮扶捐助一点”的多元投入方式解决。要多方筹措资金保障示范村建设，县级财政优先安排专项资金投入，积极引导和鼓励社会资金参与建设。以建设示范村为*台，推进各类涉农建设项目资金整合。</w:t>
      </w:r>
    </w:p>
    <w:p>
      <w:pPr>
        <w:ind w:left="0" w:right="0" w:firstLine="560"/>
        <w:spacing w:before="450" w:after="450" w:line="312" w:lineRule="auto"/>
      </w:pPr>
      <w:r>
        <w:rPr>
          <w:rFonts w:ascii="宋体" w:hAnsi="宋体" w:eastAsia="宋体" w:cs="宋体"/>
          <w:color w:val="000"/>
          <w:sz w:val="28"/>
          <w:szCs w:val="28"/>
        </w:rPr>
        <w:t xml:space="preserve">要建立完善示范村专项建设资金使用管理**，确保财政资金按相关规定严格管理使用，厉行节约，不得超标准、超规格使用。要根据实际需要，科学统筹安排村庄基础设施和公共文化服务设施建设，避免重复建设和资源浪费。</w:t>
      </w:r>
    </w:p>
    <w:p>
      <w:pPr>
        <w:ind w:left="0" w:right="0" w:firstLine="560"/>
        <w:spacing w:before="450" w:after="450" w:line="312" w:lineRule="auto"/>
      </w:pPr>
      <w:r>
        <w:rPr>
          <w:rFonts w:ascii="宋体" w:hAnsi="宋体" w:eastAsia="宋体" w:cs="宋体"/>
          <w:color w:val="000"/>
          <w:sz w:val="28"/>
          <w:szCs w:val="28"/>
        </w:rPr>
        <w:t xml:space="preserve">（四）加强宣传，营造氛围。示范村建设主体是农民，受益主体也是农民，要建立起“一组*”村民议事机制，讨论并决定涉及群众利益的事项。要加强宣传发动，充分利用网站、论坛、微信等互联网新**，营造建设活动的良好氛围，充分调动群众的积极性，动员社会各方面力量共同建设。</w:t>
      </w:r>
    </w:p>
    <w:p>
      <w:pPr>
        <w:ind w:left="0" w:right="0" w:firstLine="560"/>
        <w:spacing w:before="450" w:after="450" w:line="312" w:lineRule="auto"/>
      </w:pPr>
      <w:r>
        <w:rPr>
          <w:rFonts w:ascii="宋体" w:hAnsi="宋体" w:eastAsia="宋体" w:cs="宋体"/>
          <w:color w:val="000"/>
          <w:sz w:val="28"/>
          <w:szCs w:val="28"/>
        </w:rPr>
        <w:t xml:space="preserve">（五）加强督导，确保成效。县农业农村局要加强示范村建设进度的指导、检查、督促和跟进。项目由各乡镇政（丹州街道办事处）府**实施，乡镇*（丹州街道办办事处）要加强建设进度管理，确保建设任务按期高质高效完成，保障资金投入产生效益，及时上报各项材料。</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村社会治理年终工作总结4</w:t>
      </w:r>
    </w:p>
    <w:p>
      <w:pPr>
        <w:ind w:left="0" w:right="0" w:firstLine="560"/>
        <w:spacing w:before="450" w:after="450" w:line="312" w:lineRule="auto"/>
      </w:pPr>
      <w:r>
        <w:rPr>
          <w:rFonts w:ascii="宋体" w:hAnsi="宋体" w:eastAsia="宋体" w:cs="宋体"/>
          <w:color w:val="000"/>
          <w:sz w:val="28"/>
          <w:szCs w:val="28"/>
        </w:rPr>
        <w:t xml:space="preserve">根据《省医疗保障局关于印发xx省20xx年打击欺诈骗保专项治理工作方案的通知》（x医保发〔20xx〕10号）安排，我局在全市范围内认真**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站位，强化****，成立了局主要**任组长的打击欺诈骗保专项工作**小组，市局统筹安排，主要**亲自抓，分管**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xx市开展打击欺诈骗取医疗保障基金“再行动”加快形成基本医疗保险基金监管长效机制工作方案》（筑医保发〔20xx〕1号）、《xx市20xx年打击欺诈骗保专项治理工作方案》（筑医保发〔20xx〕7号），对打击欺诈骗保专项行动的主题目的、**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宣传引导。4月，牵头承办xx省医疗保障局与xx市*联合举办的“打击欺诈骗保维护基金安全集**传月活动启动仪式。制定了《xx市开展“打击欺诈骗保维护基金安全”集**传月活动实施方案的通知》（筑医保发〔20xx〕5号），围绕宣传活动主题，突出宣传重点，有计划、有步骤地在全市开展了形式多样、内容丰富的“打击欺诈骗保，维护基金安全”集**传月活动，积极营造全社会关注并自觉维护医疗保障基金安全的良好氛围。活动期间共发放宣传折页3万余份、张贴宣传海报2万余份，制作宣传横幅200余条，**11起集**传活动，制作展板160余个，出动现场宣传人员400余人次，现场接受群众咨询达5万余人，**警示教育3次，**宣讲5次。丰富宣传载体，通过电视、报纸、电台、微信公众号等实时推送打击欺诈骗保相关**，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xx市医疗保障局关于在全市定点医药机构开展打击欺诈骗保专项治理自查自纠工作的通知（筑医保发〔20xx〕9号）。**全市定点医药机构逐条对照打击欺诈骗保专项治理重点就20xx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持续保持医保基金监管高压态势。20xx年1—8月，共检查定点医疗机构1475家，检查覆盖率达99%以上，处理医疗机构570家（其中暂停定点资格12家）；检查定点药店1735家，检查覆盖率100%，处理定点药店149家（其中暂停定点资格14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四是强化联合执法，开展医保领域扫黑除恶**。针对群众反映的医疗保障领域扫黑除恶举报案件，与市卫生健康局组成联合**组进驻医疗机构开展专项检查，查明事实，严肃处理相关**行为。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加强医保基金监管，目前已在全市医保智能**系统升级设置了16个分析维度开展数据分析，1—8月，通过对定点医疗机构的医疗费用进行智能审核，共查找疑点数据320_条，审核疑点数据11855条，实现**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落实奖励措施。5月5日—7日连续在市主流**发布《关于在全市开展打击欺诈骗保专项治理行动的**》。公布了打击内容和医疗保障行政部门举报投诉电话，发挥社会**的作用，共同维护医保基金安全。为鼓励社会各界举报欺诈骗取医保基金行为，8月2日向社会公布了《xx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调度的医保专家库，聘请医保、医务、药学、财务和物价等198名专家入库，有效缓解当前监管力量不足、专业知识欠缺的问题。制定了《xx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起草了《xx市医疗保障行政处罚程序暂行规定》和《xx市医疗保障经办机构稽核检查业务规范（试行）》，初步理顺行政监管与经办机构协议管理的.关系，促进行政监管和经办管理相对**又相互补充，形成合力。建立了欺诈骗保要**告**，明确了要**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采取随机抽查、交叉检查、智能**、第三方协查等方式，继续加大专项治理督查检查力度，严厉打击欺诈骗保行为，**一批性质**、社会影响较大的典型案件，形成震慑。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积极争取卫生健康、*、市场监管等部门**，筹划建立多部门参与的打击欺诈骗保联席会议**，统筹推进医保基金监管的协调、指导和重大案件查处等工作。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推进xx市智慧医保监管*台建设，提升智能**功能，丰富智能**维度，推动基金监测预警和使用效益评价指标体系建设。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处违章**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五是提升美化水*。对村内主要街道两侧建筑、墙壁进行**整洁或粉刷，合理布局宣传栏、文化墙等，形成整洁有序、特色鲜明、实用美观的景观效果。整治村内影响观瞻的陈旧电线电路，坚决杜绝乱扯乱挂现象。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村社会治理年终工作总结6</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综治委的精心指导下，我局认真贯彻“三个代表”重要思想，全面落实科学发展观，按照全县政法工作会议的安排部署，紧紧围绕建设和谐永顺的总体目标，以维护社会持续稳定、服务经济建设为出发点和落脚点，狠抓落实，严格管理，为全面落实社会治安综合治理领导责任制和目标管理责任制做了大量的工作，取得了一些新的进展。归纳起来，我们主要做了以下方面的工作：</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长期以来，我局一直十分重视社会治安综合治理工作，把综治、普法、平安创建等工作列入了重要议事日程。为切实加强组织领导，我局及时调整充实了社会治安综治工作领导小组、普法工作领导小组及平安建设工作领导小组等工作机构，由局长任组长，领导小组下设办公室，具体办理日常事务。为了使综治工作经常化，主要领导逢会必讲综治，并经常组织领导小组成员进行综合治理工作检查。从而使全体干部职工真正统一了思想、提高了认识，增强了群防群治观念。同时，还要求大家要正确处理改革、发展和稳定的关系，牢固树立“做好社会治安综合治理工作是促进经济社会发展的根本保证”的理念，努力提高对社会治安综合治理工作的再认识；社会治安综合治理工作领导小组定期召开专题会议，研究部署综治工作。并有计划、有步骤地举办各类宣传教育，组织学习有关综治文件及领导讲话精神，切实加强普法教育和综治专题教育；采取举办学习园地、组织干部职工收听收看法制节目、办墙报、专栏等形式大力宣传有关社会治安综合治理的政策法规，使之深入人心，不断增强本单位干部职工法制意识、参与意识和创安达标意识。</w:t>
      </w:r>
    </w:p>
    <w:p>
      <w:pPr>
        <w:ind w:left="0" w:right="0" w:firstLine="560"/>
        <w:spacing w:before="450" w:after="450" w:line="312" w:lineRule="auto"/>
      </w:pPr>
      <w:r>
        <w:rPr>
          <w:rFonts w:ascii="宋体" w:hAnsi="宋体" w:eastAsia="宋体" w:cs="宋体"/>
          <w:color w:val="000"/>
          <w:sz w:val="28"/>
          <w:szCs w:val="28"/>
        </w:rPr>
        <w:t xml:space="preserve">&gt;二、明确责任目标、强化工作措施</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宋体" w:hAnsi="宋体" w:eastAsia="宋体" w:cs="宋体"/>
          <w:color w:val="000"/>
          <w:sz w:val="28"/>
          <w:szCs w:val="28"/>
        </w:rPr>
        <w:t xml:space="preserve">&gt;三、完善管理机制，加强“三项建设”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制度建设是搞好一切工作的先决条件，因此，今年以来，我们先后制定完善了社会治安综合治理工作制度、车辆管理制度、值班制度、财务管理制度、调解治保制度和岗位职责等各项管理制度，进一步规范了机关管理。同时，经常性地对各股室的水、电及电器设备进行安全检查，发现安全隐患及时排除。在抓好日常工作的.基础上，我们进一步加大了对矛盾纠纷的排查调处力度，及时化解各股室、职工、家庭、邻里之间的矛盾。把矛盾纠纷及时消除在萌芽状态。在“春节”、“五一”等节假日，做到早安排，早检查，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只有进一步加强干部职工队伍建设，才能使各项目标任务真正落到实处。在加强队伍建设上，我们一是加强对财会人员的管理，严格执行《财务集中核算制度》，坚持“四统一”，即：统一帐户，统一核算，统一审批，统一采购，确保无违纪违规事件发生；二是加强对职工宣传教育，使广大干部职工充分认识_活动的危害性，从思想上筑牢防线，确保了本单位没有出现一例参与_组织的反动行为，也没有发生一例干部职工违法违纪案件，更没有发生一名干部职工参与越级上访的事件。</w:t>
      </w:r>
    </w:p>
    <w:p>
      <w:pPr>
        <w:ind w:left="0" w:right="0" w:firstLine="560"/>
        <w:spacing w:before="450" w:after="450" w:line="312" w:lineRule="auto"/>
      </w:pPr>
      <w:r>
        <w:rPr>
          <w:rFonts w:ascii="宋体" w:hAnsi="宋体" w:eastAsia="宋体" w:cs="宋体"/>
          <w:color w:val="000"/>
          <w:sz w:val="28"/>
          <w:szCs w:val="28"/>
        </w:rPr>
        <w:t xml:space="preserve">（三）加强基础设施建设。抓好技防、物防措施的落实，是搞好综合治理工作的重要环节。我们加大了对技防、物防措施的投入力度，进一步完善了安全基础设施建设，对各办公室损坏、锈蚀的门窗进行了更换；落实了财务室的技防设施；落实了消防设施，安装了应急灯；落实了车辆保养和维护，从源头上保证了交通安全。同时加强了环境建设，添置了新的办公设备，各股室都栽植了花卉盆景，确保机关环境绿化、美化、净化、亮化。</w:t>
      </w:r>
    </w:p>
    <w:p>
      <w:pPr>
        <w:ind w:left="0" w:right="0" w:firstLine="560"/>
        <w:spacing w:before="450" w:after="450" w:line="312" w:lineRule="auto"/>
      </w:pPr>
      <w:r>
        <w:rPr>
          <w:rFonts w:ascii="宋体" w:hAnsi="宋体" w:eastAsia="宋体" w:cs="宋体"/>
          <w:color w:val="000"/>
          <w:sz w:val="28"/>
          <w:szCs w:val="28"/>
        </w:rPr>
        <w:t xml:space="preserve">&gt;四、注重实效，做好“三个结合”。</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&gt;五、取得的效果</w:t>
      </w:r>
    </w:p>
    <w:p>
      <w:pPr>
        <w:ind w:left="0" w:right="0" w:firstLine="560"/>
        <w:spacing w:before="450" w:after="450" w:line="312" w:lineRule="auto"/>
      </w:pPr>
      <w:r>
        <w:rPr>
          <w:rFonts w:ascii="宋体" w:hAnsi="宋体" w:eastAsia="宋体" w:cs="宋体"/>
          <w:color w:val="000"/>
          <w:sz w:val="28"/>
          <w:szCs w:val="28"/>
        </w:rPr>
        <w:t xml:space="preserve">由于我局领导高度重视社会治安综合治理工作，为维护政治和社会治安稳定做了扎实有效的工作。同时，还积极主动地配合政法综治部门，齐心协力，齐抓共管，认真落实社会治安综合治理各项工作措施，综治工作取得了明显的成效。主要表现在以下三个方面：</w:t>
      </w:r>
    </w:p>
    <w:p>
      <w:pPr>
        <w:ind w:left="0" w:right="0" w:firstLine="560"/>
        <w:spacing w:before="450" w:after="450" w:line="312" w:lineRule="auto"/>
      </w:pPr>
      <w:r>
        <w:rPr>
          <w:rFonts w:ascii="宋体" w:hAnsi="宋体" w:eastAsia="宋体" w:cs="宋体"/>
          <w:color w:val="000"/>
          <w:sz w:val="28"/>
          <w:szCs w:val="28"/>
        </w:rPr>
        <w:t xml:space="preserve">政治稳定。全年单位内部未发生一起群体性打架、斗殴、械斗和x事件发生；没有出现一例越级上访的案件，信访工作达到了“四无”（无越级集体上访，无进京上访，无信访老户、积案，重大信访问题无漏报、不报现象）；定期走访各股室、职工家庭，帮助排查、化解各类矛盾和纠纷；本单位无一人参与_组织。</w:t>
      </w:r>
    </w:p>
    <w:p>
      <w:pPr>
        <w:ind w:left="0" w:right="0" w:firstLine="560"/>
        <w:spacing w:before="450" w:after="450" w:line="312" w:lineRule="auto"/>
      </w:pPr>
      <w:r>
        <w:rPr>
          <w:rFonts w:ascii="宋体" w:hAnsi="宋体" w:eastAsia="宋体" w:cs="宋体"/>
          <w:color w:val="000"/>
          <w:sz w:val="28"/>
          <w:szCs w:val="28"/>
        </w:rPr>
        <w:t xml:space="preserve">社会治安稳定。截止目前，没有发生一起刑事案件和治安案件，也没有发生一起安全事故；本单位人员无一人参与黄、赌、毒等社会丑恶现象；未发生职工犯罪案件。</w:t>
      </w:r>
    </w:p>
    <w:p>
      <w:pPr>
        <w:ind w:left="0" w:right="0" w:firstLine="560"/>
        <w:spacing w:before="450" w:after="450" w:line="312" w:lineRule="auto"/>
      </w:pPr>
      <w:r>
        <w:rPr>
          <w:rFonts w:ascii="宋体" w:hAnsi="宋体" w:eastAsia="宋体" w:cs="宋体"/>
          <w:color w:val="000"/>
          <w:sz w:val="28"/>
          <w:szCs w:val="28"/>
        </w:rPr>
        <w:t xml:space="preserve">平安创建成效明显。通过文明单位、文明股室、文明岗位创建等活动，进一步了推动平安机关创建工作，现在我局内部社会治安综合治理领导机构和安全保卫组织健全，法制教育经常化，干部职工遵纪守法形成风尚；重点要害部位人防、物防、技防措施到位，措施落实情况检查经常化，有力推进了平安机关创建工作的开展。</w:t>
      </w:r>
    </w:p>
    <w:p>
      <w:pPr>
        <w:ind w:left="0" w:right="0" w:firstLine="560"/>
        <w:spacing w:before="450" w:after="450" w:line="312" w:lineRule="auto"/>
      </w:pPr>
      <w:r>
        <w:rPr>
          <w:rFonts w:ascii="宋体" w:hAnsi="宋体" w:eastAsia="宋体" w:cs="宋体"/>
          <w:color w:val="000"/>
          <w:sz w:val="28"/>
          <w:szCs w:val="28"/>
        </w:rPr>
        <w:t xml:space="preserve">虽然，我局在社会治安综合治理工作上做大量扎实细致的工作，也取得了一定的成绩，但与县委县政府的要求相比，与搞得好的单位相比，也不可避免地存在一些差距。在以后的工作中，我们将继续发扬成绩、改进不足、扎实工作、锐意创新，力争把各项工作做得更好、更出色，为建设和谐石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村社会治理年终工作总结8</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村社会治理年终工作总结9</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村社会治理年终工作总结10</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村社会治理年终工作总结11</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在*支部的带领下研究制定了20xx年综合治理工作计划，完善了各项**机构和各项规章**，责任分工明确，做到了工作有计划、有落实、完成了上级安排的各项工作任务，现对照今年综合治理工作目标责任状，将20xx年工作总结</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会活动的宣传力度，提高全民参与意识，动员全社会积极参与治安志愿者的活动中。社区动员辖区内的企事业单位**职工和居民群众，进行宣传教育，在主要街道、居民住宅区悬挂、张贴宣传横幅、标语和黑板报，使我们的创建**社会活动宣传教育达到了预期的效果。 3、完善**网络和规章**，积极开展群防群治工作。社区群防群治工作**健全，今年全年，我社区共出动义务巡逻队700x人次，社区工作人员每天佩戴义务巡逻袖章下户巡逻已形成**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安装防盗门。一区启用义务巡逻队员在小区门口值守，阻止闲杂人员进入小区，小区治安状况**好转，车辆失窃现象减少，中午休息时间也没有收废旧的噪音出现，居民反映很好。6月份起，我社区义务巡逻队员开始在巡逻过程中运用小喇叭播放喊话录音，并在各居民楼张贴倡议书，号召居民们行动起来，争取**在单元楼楼梯口安装防盗门，齐心协力创建**社会、**社区。这一倡议逐渐深入到居民当中，起到了很好的宣传动员作用。至今年11月为止，我社区已有4单元楼安装了防盗门，占辖区单元总数的2。</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自开展“压案”行动以来，我社区治安、刑事案件的发案率分别比去年同期下降了6和7，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登记。目前我辖区内登记在册的流动人口为78，共有出租房屋户18。每一户出租房屋业主均与社区签订治安责任书，社区每月对出租房屋进行治安查验至少以上，流动人口登记率达10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和居委会工作人员经常利用休息时间进行各项普法宣传教育，发放各类宣传资料160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进我家”等活动为切入点，在社区内以禁毒宣传单，入户宣传等活动形式，加强了小区居民的禁毒意识。目前我社区无新滋生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的警惕。一方面我们经常下到群众当中去，通过与群众的交流，从中了解是否有新滋生习练者，做到“发现一个，帮教一个”;另一方面，积极发动群众主动向我们揭发、提供****的非法活动，做到“发现一起，处理一起”。由于一直以来我们在辖区内做了大量的宣教工作，所以至今没有发现有新滋生习练者及习练者发动的集体闹事、****事件，也没有发现****发动的非法活动。</w:t>
      </w:r>
    </w:p>
    <w:p>
      <w:pPr>
        <w:ind w:left="0" w:right="0" w:firstLine="560"/>
        <w:spacing w:before="450" w:after="450" w:line="312" w:lineRule="auto"/>
      </w:pPr>
      <w:r>
        <w:rPr>
          <w:rFonts w:ascii="宋体" w:hAnsi="宋体" w:eastAsia="宋体" w:cs="宋体"/>
          <w:color w:val="000"/>
          <w:sz w:val="28"/>
          <w:szCs w:val="28"/>
        </w:rPr>
        <w:t xml:space="preserve">&gt;四、围绕普法**治理工作、抓好两劳帮教、开展人民内部矛盾的预防调解工作：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辖区居民全面开展“法律进社区”宣传活动，积极开展各项普法宣传工作，营造辖区浓厚的法制**氛围，开展法制学习1，学习《信访条例》、“四五普法读本”等，**普法考试，参考率10，优秀率10。我社区今年悬挂各类法制宣传横幅及海报12条，出各项普法宣传板报5期，发放各类普法宣传单70份，参加司法局法制培训，通过开展法律进社区活动，增强了社区居民的法律知识，使居民懂得了学法、知法、守法、用法的重要性，提高了居民***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已过帮教年限的除外)，其中：刑满**人员;**劳教人员。社区结合每人的实际情况进行了建档登记，社区帮教小组定期走访，了解两劳人员的思想动态，开展经常性的帮教工作，现有待业在家;到外地打工;在市内打工;自谋职业;嫁到珠海定居;至今去向不明。有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3、积极排查和化解人民内部矛盾，按照“预防为主，教育疏导，**处理，防止各类矛盾激化”的原则，把各类矛盾化解在萌芽状态，维护社会稳定。今年，调委会共接受调解纠纷4，排查率10，调成率9。</w:t>
      </w:r>
    </w:p>
    <w:p>
      <w:pPr>
        <w:ind w:left="0" w:right="0" w:firstLine="560"/>
        <w:spacing w:before="450" w:after="450" w:line="312" w:lineRule="auto"/>
      </w:pPr>
      <w:r>
        <w:rPr>
          <w:rFonts w:ascii="宋体" w:hAnsi="宋体" w:eastAsia="宋体" w:cs="宋体"/>
          <w:color w:val="000"/>
          <w:sz w:val="28"/>
          <w:szCs w:val="28"/>
        </w:rPr>
        <w:t xml:space="preserve">社区还定期**工作人员学习业务知识，积极开展岗位练兵活动。4月份，社区综治工作人员到**二支队进行一周封闭式体能训练及综治业务培训，对每一位综治**进行了体能及业务知识、应变能力的考核，使综治**人员的业务水*不断提高，对自己辖区内的基本情况做到了如指掌，受到居民的好评和区**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&gt;（三）宣传发动到位。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x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村社会治理年终工作总结13</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乡西北方向，*均海拔731米，为xx乡场镇所在村，下辖8个村民小组，共有农户326户，人口1220人。全村耕地面积691亩，林地面积15004亩。全村经济收入主要以种养殖业和务工为主；产业发展以种植纸浆竹、三木药材、有机茶叶、玉米为主；交通要道主要以大老路为主，贯穿xx村1、2、4、5、7组。</w:t>
      </w:r>
    </w:p>
    <w:p>
      <w:pPr>
        <w:ind w:left="0" w:right="0" w:firstLine="560"/>
        <w:spacing w:before="450" w:after="450" w:line="312" w:lineRule="auto"/>
      </w:pPr>
      <w:r>
        <w:rPr>
          <w:rFonts w:ascii="宋体" w:hAnsi="宋体" w:eastAsia="宋体" w:cs="宋体"/>
          <w:color w:val="000"/>
          <w:sz w:val="28"/>
          <w:szCs w:val="28"/>
        </w:rPr>
        <w:t xml:space="preserve">二、幸福美丽新村建设的基本原则</w:t>
      </w:r>
    </w:p>
    <w:p>
      <w:pPr>
        <w:ind w:left="0" w:right="0" w:firstLine="560"/>
        <w:spacing w:before="450" w:after="450" w:line="312" w:lineRule="auto"/>
      </w:pPr>
      <w:r>
        <w:rPr>
          <w:rFonts w:ascii="宋体" w:hAnsi="宋体" w:eastAsia="宋体" w:cs="宋体"/>
          <w:color w:val="000"/>
          <w:sz w:val="28"/>
          <w:szCs w:val="28"/>
        </w:rPr>
        <w:t xml:space="preserve">建设幸福美丽新村。按照“业兴、家富、人和、村美”和“小规模、组团式、微田园、生态化”要求，以特色产业发展和设施完善提升为抓手，以助农增收和人居环境改善为目标，坚持新建、改造、保护相结合，将灾后重建、旧村落改造、产业发展、连片整治有机结合，全面统筹住房建设、基础设施建设、公共服务和生态保护，加快推动完善新村产业、交通、通讯、饮水、医疗卫生、文化体育、民*利，加强村级公共服务中心建设和环境治理，切实改善和提升群众生产生活条件。同时坚持产村相融，大力培育发展优势产业，做强富民增收产业支撑，全面建成一批基础设施完善、社会稳定**、环境优美整洁、产业兴旺发达、群众安居乐业的幸福美丽新村。</w:t>
      </w:r>
    </w:p>
    <w:p>
      <w:pPr>
        <w:ind w:left="0" w:right="0" w:firstLine="560"/>
        <w:spacing w:before="450" w:after="450" w:line="312" w:lineRule="auto"/>
      </w:pPr>
      <w:r>
        <w:rPr>
          <w:rFonts w:ascii="宋体" w:hAnsi="宋体" w:eastAsia="宋体" w:cs="宋体"/>
          <w:color w:val="000"/>
          <w:sz w:val="28"/>
          <w:szCs w:val="28"/>
        </w:rPr>
        <w:t xml:space="preserve">三、幸福美丽新村建设项目</w:t>
      </w:r>
    </w:p>
    <w:p>
      <w:pPr>
        <w:ind w:left="0" w:right="0" w:firstLine="560"/>
        <w:spacing w:before="450" w:after="450" w:line="312" w:lineRule="auto"/>
      </w:pPr>
      <w:r>
        <w:rPr>
          <w:rFonts w:ascii="宋体" w:hAnsi="宋体" w:eastAsia="宋体" w:cs="宋体"/>
          <w:color w:val="000"/>
          <w:sz w:val="28"/>
          <w:szCs w:val="28"/>
        </w:rPr>
        <w:t xml:space="preserve">（一）新村基础设施建设项目（约需资金：60万）</w:t>
      </w:r>
    </w:p>
    <w:p>
      <w:pPr>
        <w:ind w:left="0" w:right="0" w:firstLine="560"/>
        <w:spacing w:before="450" w:after="450" w:line="312" w:lineRule="auto"/>
      </w:pPr>
      <w:r>
        <w:rPr>
          <w:rFonts w:ascii="宋体" w:hAnsi="宋体" w:eastAsia="宋体" w:cs="宋体"/>
          <w:color w:val="000"/>
          <w:sz w:val="28"/>
          <w:szCs w:val="28"/>
        </w:rPr>
        <w:t xml:space="preserve">村群众活动中心前修建便桥一座，跨度15米，宽2米，预计投入12万。</w:t>
      </w:r>
    </w:p>
    <w:p>
      <w:pPr>
        <w:ind w:left="0" w:right="0" w:firstLine="560"/>
        <w:spacing w:before="450" w:after="450" w:line="312" w:lineRule="auto"/>
      </w:pPr>
      <w:r>
        <w:rPr>
          <w:rFonts w:ascii="宋体" w:hAnsi="宋体" w:eastAsia="宋体" w:cs="宋体"/>
          <w:color w:val="000"/>
          <w:sz w:val="28"/>
          <w:szCs w:val="28"/>
        </w:rPr>
        <w:t xml:space="preserve">2.新增和维修xx二组到xx村群众活动中心段的青石栏杆500米，每米计划造价400元；xx村一组聚居点路面硬化、化粪池排污设施建设150米，涉及13户，预计总投入资金27万。</w:t>
      </w:r>
    </w:p>
    <w:p>
      <w:pPr>
        <w:ind w:left="0" w:right="0" w:firstLine="560"/>
        <w:spacing w:before="450" w:after="450" w:line="312" w:lineRule="auto"/>
      </w:pPr>
      <w:r>
        <w:rPr>
          <w:rFonts w:ascii="宋体" w:hAnsi="宋体" w:eastAsia="宋体" w:cs="宋体"/>
          <w:color w:val="000"/>
          <w:sz w:val="28"/>
          <w:szCs w:val="28"/>
        </w:rPr>
        <w:t xml:space="preserve">3.国道“351”辅道沿线进行微田园打造及房屋改造，预计投入资金21万。</w:t>
      </w:r>
    </w:p>
    <w:p>
      <w:pPr>
        <w:ind w:left="0" w:right="0" w:firstLine="560"/>
        <w:spacing w:before="450" w:after="450" w:line="312" w:lineRule="auto"/>
      </w:pPr>
      <w:r>
        <w:rPr>
          <w:rFonts w:ascii="宋体" w:hAnsi="宋体" w:eastAsia="宋体" w:cs="宋体"/>
          <w:color w:val="000"/>
          <w:sz w:val="28"/>
          <w:szCs w:val="28"/>
        </w:rPr>
        <w:t xml:space="preserve">（二）公共服务设施建设（约需资金：2万元）</w:t>
      </w:r>
    </w:p>
    <w:p>
      <w:pPr>
        <w:ind w:left="0" w:right="0" w:firstLine="560"/>
        <w:spacing w:before="450" w:after="450" w:line="312" w:lineRule="auto"/>
      </w:pPr>
      <w:r>
        <w:rPr>
          <w:rFonts w:ascii="宋体" w:hAnsi="宋体" w:eastAsia="宋体" w:cs="宋体"/>
          <w:color w:val="000"/>
          <w:sz w:val="28"/>
          <w:szCs w:val="28"/>
        </w:rPr>
        <w:t xml:space="preserve">爱心图书室。面积不少于20*方米，整合已建成的村农家书屋，室内桌椅能同时满足10人以上使用，各类实用图书不少于20xx册，电子音像制品不少于100种，报纸期刊不少于30种，预计投入资金2万。</w:t>
      </w:r>
    </w:p>
    <w:p>
      <w:pPr>
        <w:ind w:left="0" w:right="0" w:firstLine="560"/>
        <w:spacing w:before="450" w:after="450" w:line="312" w:lineRule="auto"/>
      </w:pPr>
      <w:r>
        <w:rPr>
          <w:rFonts w:ascii="宋体" w:hAnsi="宋体" w:eastAsia="宋体" w:cs="宋体"/>
          <w:color w:val="000"/>
          <w:sz w:val="28"/>
          <w:szCs w:val="28"/>
        </w:rPr>
        <w:t xml:space="preserve">四、项目保障措施</w:t>
      </w:r>
    </w:p>
    <w:p>
      <w:pPr>
        <w:ind w:left="0" w:right="0" w:firstLine="560"/>
        <w:spacing w:before="450" w:after="450" w:line="312" w:lineRule="auto"/>
      </w:pPr>
      <w:r>
        <w:rPr>
          <w:rFonts w:ascii="宋体" w:hAnsi="宋体" w:eastAsia="宋体" w:cs="宋体"/>
          <w:color w:val="000"/>
          <w:sz w:val="28"/>
          <w:szCs w:val="28"/>
        </w:rPr>
        <w:t xml:space="preserve">1.项目责任</w:t>
      </w:r>
    </w:p>
    <w:p>
      <w:pPr>
        <w:ind w:left="0" w:right="0" w:firstLine="560"/>
        <w:spacing w:before="450" w:after="450" w:line="312" w:lineRule="auto"/>
      </w:pPr>
      <w:r>
        <w:rPr>
          <w:rFonts w:ascii="宋体" w:hAnsi="宋体" w:eastAsia="宋体" w:cs="宋体"/>
          <w:color w:val="000"/>
          <w:sz w:val="28"/>
          <w:szCs w:val="28"/>
        </w:rPr>
        <w:t xml:space="preserve">县农工办：按照项目实施的要求，对项目进行指导检查**。</w:t>
      </w:r>
    </w:p>
    <w:p>
      <w:pPr>
        <w:ind w:left="0" w:right="0" w:firstLine="560"/>
        <w:spacing w:before="450" w:after="450" w:line="312" w:lineRule="auto"/>
      </w:pPr>
      <w:r>
        <w:rPr>
          <w:rFonts w:ascii="宋体" w:hAnsi="宋体" w:eastAsia="宋体" w:cs="宋体"/>
          <w:color w:val="000"/>
          <w:sz w:val="28"/>
          <w:szCs w:val="28"/>
        </w:rPr>
        <w:t xml:space="preserve">xx乡人民*：负责**项目实施，落实项目的推进，协助技术人员实施项目工程等工作。</w:t>
      </w:r>
    </w:p>
    <w:p>
      <w:pPr>
        <w:ind w:left="0" w:right="0" w:firstLine="560"/>
        <w:spacing w:before="450" w:after="450" w:line="312" w:lineRule="auto"/>
      </w:pPr>
      <w:r>
        <w:rPr>
          <w:rFonts w:ascii="宋体" w:hAnsi="宋体" w:eastAsia="宋体" w:cs="宋体"/>
          <w:color w:val="000"/>
          <w:sz w:val="28"/>
          <w:szCs w:val="28"/>
        </w:rPr>
        <w:t xml:space="preserve">xx村村民委员会：负责辖区内项目实施的**、联系，协助技术人员开展工作。</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全面推行建设资金使用、项目安排的公示**。加强对项目资金投入和项目的管理。严格实行资金按项目投入，切实做到立项有论证、预算，中间有检查、**，完成后有验收、决算，保证扶贫项目、资金公正、及时地用于项目实施中。保证扶贫资金投入使用公正、透明。</w:t>
      </w:r>
    </w:p>
    <w:p>
      <w:pPr>
        <w:ind w:left="0" w:right="0" w:firstLine="560"/>
        <w:spacing w:before="450" w:after="450" w:line="312" w:lineRule="auto"/>
      </w:pPr>
      <w:r>
        <w:rPr>
          <w:rFonts w:ascii="宋体" w:hAnsi="宋体" w:eastAsia="宋体" w:cs="宋体"/>
          <w:color w:val="000"/>
          <w:sz w:val="28"/>
          <w:szCs w:val="28"/>
        </w:rPr>
        <w:t xml:space="preserve">3.**保障</w:t>
      </w:r>
    </w:p>
    <w:p>
      <w:pPr>
        <w:ind w:left="0" w:right="0" w:firstLine="560"/>
        <w:spacing w:before="450" w:after="450" w:line="312" w:lineRule="auto"/>
      </w:pPr>
      <w:r>
        <w:rPr>
          <w:rFonts w:ascii="宋体" w:hAnsi="宋体" w:eastAsia="宋体" w:cs="宋体"/>
          <w:color w:val="000"/>
          <w:sz w:val="28"/>
          <w:szCs w:val="28"/>
        </w:rPr>
        <w:t xml:space="preserve">项目村上成立相应的\'**小组，由村支书任组长，村**任副组长，专抓项目的建设。</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村社会治理年终工作总结15</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2024-09-21T03:40:49+08:00</dcterms:created>
  <dcterms:modified xsi:type="dcterms:W3CDTF">2024-09-21T03:40:49+08:00</dcterms:modified>
</cp:coreProperties>
</file>

<file path=docProps/custom.xml><?xml version="1.0" encoding="utf-8"?>
<Properties xmlns="http://schemas.openxmlformats.org/officeDocument/2006/custom-properties" xmlns:vt="http://schemas.openxmlformats.org/officeDocument/2006/docPropsVTypes"/>
</file>