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学校消防安全宣传活动总结(五篇)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学校消防安全活动工作总结 学校消防安全宣传活动总结一一、成立组织，强化责任意识初中以校、小学分学区和中心幼儿园均成立了以校长、园长为第一责任人的安全教育领导小组，成立了以分管安全工作的副校长（副园长）或主任为直接责任的工作小组，具体进行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__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__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学校消防安全宣传活动总结二</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学校消防安全宣传活动总结四</w:t>
      </w:r>
    </w:p>
    <w:p>
      <w:pPr>
        <w:ind w:left="0" w:right="0" w:firstLine="560"/>
        <w:spacing w:before="450" w:after="450" w:line="312" w:lineRule="auto"/>
      </w:pPr>
      <w:r>
        <w:rPr>
          <w:rFonts w:ascii="宋体" w:hAnsi="宋体" w:eastAsia="宋体" w:cs="宋体"/>
          <w:color w:val="000"/>
          <w:sz w:val="28"/>
          <w:szCs w:val="28"/>
        </w:rPr>
        <w:t xml:space="preserve">《暑期消防安全宣传教育活动》总结 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 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2024-10-20T01:15:56+08:00</dcterms:created>
  <dcterms:modified xsi:type="dcterms:W3CDTF">2024-10-20T01:15:56+08:00</dcterms:modified>
</cp:coreProperties>
</file>

<file path=docProps/custom.xml><?xml version="1.0" encoding="utf-8"?>
<Properties xmlns="http://schemas.openxmlformats.org/officeDocument/2006/custom-properties" xmlns:vt="http://schemas.openxmlformats.org/officeDocument/2006/docPropsVTypes"/>
</file>