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班级年终总结范文大全(汇总34篇)</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班级年终总结范文大全1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起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&gt;二、看书学习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通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&gt;三、职责心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特别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班级年终总结范文大全2</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w:t>
      </w:r>
    </w:p>
    <w:p>
      <w:pPr>
        <w:ind w:left="0" w:right="0" w:firstLine="560"/>
        <w:spacing w:before="450" w:after="450" w:line="312" w:lineRule="auto"/>
      </w:pPr>
      <w:r>
        <w:rPr>
          <w:rFonts w:ascii="宋体" w:hAnsi="宋体" w:eastAsia="宋体" w:cs="宋体"/>
          <w:color w:val="000"/>
          <w:sz w:val="28"/>
          <w:szCs w:val="28"/>
        </w:rPr>
        <w:t xml:space="preserve">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进行家园经验交流活动，请家长各自发表自己的见解，为了更好的教育好孩子，互相商讨可行的教育方法。学期末我们还开展了“家长开放日”活动，家长们看到自己孩子都学到了不少的知识和技能都高兴得露出了笑脸，并与</w:t>
      </w:r>
    </w:p>
    <w:p>
      <w:pPr>
        <w:ind w:left="0" w:right="0" w:firstLine="560"/>
        <w:spacing w:before="450" w:after="450" w:line="312" w:lineRule="auto"/>
      </w:pPr>
      <w:r>
        <w:rPr>
          <w:rFonts w:ascii="宋体" w:hAnsi="宋体" w:eastAsia="宋体" w:cs="宋体"/>
          <w:color w:val="000"/>
          <w:sz w:val="28"/>
          <w:szCs w:val="28"/>
        </w:rPr>
        <w:t xml:space="preserve">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w:t>
      </w:r>
    </w:p>
    <w:p>
      <w:pPr>
        <w:ind w:left="0" w:right="0" w:firstLine="560"/>
        <w:spacing w:before="450" w:after="450" w:line="312" w:lineRule="auto"/>
      </w:pPr>
      <w:r>
        <w:rPr>
          <w:rFonts w:ascii="宋体" w:hAnsi="宋体" w:eastAsia="宋体" w:cs="宋体"/>
          <w:color w:val="000"/>
          <w:sz w:val="28"/>
          <w:szCs w:val="28"/>
        </w:rPr>
        <w:t xml:space="preserve">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班级年终总结范文大全4</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当然，这一活动也存在一些问题：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w:t>
      </w:r>
    </w:p>
    <w:p>
      <w:pPr>
        <w:ind w:left="0" w:right="0" w:firstLine="560"/>
        <w:spacing w:before="450" w:after="450" w:line="312" w:lineRule="auto"/>
      </w:pPr>
      <w:r>
        <w:rPr>
          <w:rFonts w:ascii="宋体" w:hAnsi="宋体" w:eastAsia="宋体" w:cs="宋体"/>
          <w:color w:val="000"/>
          <w:sz w:val="28"/>
          <w:szCs w:val="28"/>
        </w:rPr>
        <w:t xml:space="preserve">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班级年终总结范文大全5</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20xx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班级年终总结范文大全6</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班级年终总结范文大全8</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&gt;六、重视主题班会与主题队会的开展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&gt;七、学生个性特长和创造能力的培养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班级年终总结范文大全10</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班级年终总结范文大全11</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本学期我们认真对照本班幼儿的年龄特点与幼儿的兴趣，结合主题课程，开展了《小猪班干净了》《体操比赛》和《六一儿童节》几个节目，使幼儿懂得了要爱卫生，团结朋友。</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班里打架、说脏话的现象少了，团结友爱的、互相帮助、关心集体、热爱劳动的`小朋友多了。比如：很多小朋友能主动的互相帮助：穿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虽说中班的孩子自立能力提高了，但冬天的衣裤太多，检查并帮助幼儿塞衣裤就成为了我们每天必不可少的一项工作。</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班级年终总结范文大全12</w:t>
      </w:r>
    </w:p>
    <w:p>
      <w:pPr>
        <w:ind w:left="0" w:right="0" w:firstLine="560"/>
        <w:spacing w:before="450" w:after="450" w:line="312" w:lineRule="auto"/>
      </w:pPr>
      <w:r>
        <w:rPr>
          <w:rFonts w:ascii="宋体" w:hAnsi="宋体" w:eastAsia="宋体" w:cs="宋体"/>
          <w:color w:val="000"/>
          <w:sz w:val="28"/>
          <w:szCs w:val="28"/>
        </w:rPr>
        <w:t xml:space="preserve">一个忙碌的学期结束了，回顾这一学期的工作，具体情况如下：</w:t>
      </w:r>
    </w:p>
    <w:p>
      <w:pPr>
        <w:ind w:left="0" w:right="0" w:firstLine="560"/>
        <w:spacing w:before="450" w:after="450" w:line="312" w:lineRule="auto"/>
      </w:pPr>
      <w:r>
        <w:rPr>
          <w:rFonts w:ascii="宋体" w:hAnsi="宋体" w:eastAsia="宋体" w:cs="宋体"/>
          <w:color w:val="000"/>
          <w:sz w:val="28"/>
          <w:szCs w:val="28"/>
        </w:rPr>
        <w:t xml:space="preserve">&gt;一、加强常规教育，培养学生的自觉性。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这个学期的各种情形，的确相当辛苦。开始结合学校的工作计划，因势利导的制定出班级的工作计划，利用晨会、班会等时间，从纪律、学习、卫生、安全等方面对学生进行规范化教育，使他们明白该做哪些事情，不该做哪些事情。时间一长，学生的行为规范大有进步，很快适应了新学期的学习状态。很快学校颁发和谐班级星我们得了“校园秩序星”“路队星”“卫生星”。</w:t>
      </w:r>
    </w:p>
    <w:p>
      <w:pPr>
        <w:ind w:left="0" w:right="0" w:firstLine="560"/>
        <w:spacing w:before="450" w:after="450" w:line="312" w:lineRule="auto"/>
      </w:pPr>
      <w:r>
        <w:rPr>
          <w:rFonts w:ascii="宋体" w:hAnsi="宋体" w:eastAsia="宋体" w:cs="宋体"/>
          <w:color w:val="000"/>
          <w:sz w:val="28"/>
          <w:szCs w:val="28"/>
        </w:rPr>
        <w:t xml:space="preserve">孩子们在课堂上的学习积极性也很高涨，受到了各任课老师的好评，多名老师讲优质课或者是汇报课都愿意选我们班。最令我感动是5月22日早上我们从港中搬到新校前夕，当我急呼呼的来到学校的时候，我们班的同学都很自觉的在教室里站着（我们课桌椅头天晚上已经搬进新校）认真的、大声的读书，每位老师走过我们教室门口的时候都不由得称赞一声。孙老师看到此情此景都感动的掉眼泪了。到了新校后，孩子们很快的就进入了状态，积极地遵守学校规定的规章制度，做到上下楼梯靠右行、走路静悄悄，楼道内不大声说话、室内物品摆放整齐有序等。到了新校我们也是很顺利的取得了路队、校园秩序、卫生三颗星。</w:t>
      </w:r>
    </w:p>
    <w:p>
      <w:pPr>
        <w:ind w:left="0" w:right="0" w:firstLine="560"/>
        <w:spacing w:before="450" w:after="450" w:line="312" w:lineRule="auto"/>
      </w:pPr>
      <w:r>
        <w:rPr>
          <w:rFonts w:ascii="宋体" w:hAnsi="宋体" w:eastAsia="宋体" w:cs="宋体"/>
          <w:color w:val="000"/>
          <w:sz w:val="28"/>
          <w:szCs w:val="28"/>
        </w:rPr>
        <w:t xml:space="preserve">&gt;二、多表扬多奖励，激发孩子的上进心。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虽然我不是语文老师，但是每天的早读，我都会把领读的同学安排到位，即使老师不在教室我们班内也有朗朗的读书声，并有同学巡回检查，在检查的过程中发现问题在早读结束的时候及时进行反馈，在班内总结读书好的同学，下课的时候他们将得到老师奖励的“大红花”。学生积极性大增，每天早读课都书声琅琅。每天的教室打扫，我也都会沿用早读课的奖励方法，多表扬，尽量少批评或不批评，利用孩子的上进心鞭策他们。到现在为止有些孩子的五角星都达到了近50颗，通过五角星的比较，使孩子们之间都不自觉得形成了一股攀比风，形成了你追我赶的好风气。</w:t>
      </w:r>
    </w:p>
    <w:p>
      <w:pPr>
        <w:ind w:left="0" w:right="0" w:firstLine="560"/>
        <w:spacing w:before="450" w:after="450" w:line="312" w:lineRule="auto"/>
      </w:pPr>
      <w:r>
        <w:rPr>
          <w:rFonts w:ascii="宋体" w:hAnsi="宋体" w:eastAsia="宋体" w:cs="宋体"/>
          <w:color w:val="000"/>
          <w:sz w:val="28"/>
          <w:szCs w:val="28"/>
        </w:rPr>
        <w:t xml:space="preserve">&gt;三、关心学生，事无巨细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关心学生的生活，是班主任应尽的义务。每天早晨上班时，做到“一看、二查、三问”。</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班级年终总结范文大全13</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教学方面：本学期，我担任的是六年级(1～6)班、一(4)的音乐课的教学工作。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w:t>
      </w:r>
    </w:p>
    <w:p>
      <w:pPr>
        <w:ind w:left="0" w:right="0" w:firstLine="560"/>
        <w:spacing w:before="450" w:after="450" w:line="312" w:lineRule="auto"/>
      </w:pPr>
      <w:r>
        <w:rPr>
          <w:rFonts w:ascii="宋体" w:hAnsi="宋体" w:eastAsia="宋体" w:cs="宋体"/>
          <w:color w:val="000"/>
          <w:sz w:val="28"/>
          <w:szCs w:val="28"/>
        </w:rPr>
        <w:t xml:space="preserve">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班级年终总结范文大全14</w:t>
      </w:r>
    </w:p>
    <w:p>
      <w:pPr>
        <w:ind w:left="0" w:right="0" w:firstLine="560"/>
        <w:spacing w:before="450" w:after="450" w:line="312" w:lineRule="auto"/>
      </w:pPr>
      <w:r>
        <w:rPr>
          <w:rFonts w:ascii="宋体" w:hAnsi="宋体" w:eastAsia="宋体" w:cs="宋体"/>
          <w:color w:val="000"/>
          <w:sz w:val="28"/>
          <w:szCs w:val="28"/>
        </w:rPr>
        <w:t xml:space="preserve">班主任是班集体的组织者和建设者，对学生的影响很大，甚至终生难忘。长期以来“受累不讨好”、“狗咬吕洞宾”的情形时常困扰着我们，作为班主任，除了正常的教学之外，完成育人的责任是工作的宗旨，更是努力的方向。如何才能做好班主任工作呢？结合班主任工作，下面谈谈自己的点滴感受:</w:t>
      </w:r>
    </w:p>
    <w:p>
      <w:pPr>
        <w:ind w:left="0" w:right="0" w:firstLine="560"/>
        <w:spacing w:before="450" w:after="450" w:line="312" w:lineRule="auto"/>
      </w:pPr>
      <w:r>
        <w:rPr>
          <w:rFonts w:ascii="宋体" w:hAnsi="宋体" w:eastAsia="宋体" w:cs="宋体"/>
          <w:color w:val="000"/>
          <w:sz w:val="28"/>
          <w:szCs w:val="28"/>
        </w:rPr>
        <w:t xml:space="preserve">&gt;一、加强班级管理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严格、团结、活跃、奋进”的班集体。随着课时和知识复杂程度的加重，容易产生两极分化，有的学生甚至会感到迷惘，对前途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勤跟班，正班风、学风。我班在学校的各项管理评比中都取得了良好的成绩。本学期的几次考试均能超额完成任务，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&gt;二、班主任的批评艺术</w:t>
      </w:r>
    </w:p>
    <w:p>
      <w:pPr>
        <w:ind w:left="0" w:right="0" w:firstLine="560"/>
        <w:spacing w:before="450" w:after="450" w:line="312" w:lineRule="auto"/>
      </w:pPr>
      <w:r>
        <w:rPr>
          <w:rFonts w:ascii="宋体" w:hAnsi="宋体" w:eastAsia="宋体" w:cs="宋体"/>
          <w:color w:val="000"/>
          <w:sz w:val="28"/>
          <w:szCs w:val="28"/>
        </w:rPr>
        <w:t xml:space="preserve">特级教师魏书生说：他的学生犯了错误，只受三种“处罚”，①唱一支歌，②做一件好事，③写“说明书”。唱歌，可以陶冶情操；做好事，可以促其行为；写“说明书”，可以练其功。魏老师的这些做法可谓独辟蹊径，采用了切实可行的教育方法，讲究工作艺术。</w:t>
      </w:r>
    </w:p>
    <w:p>
      <w:pPr>
        <w:ind w:left="0" w:right="0" w:firstLine="560"/>
        <w:spacing w:before="450" w:after="450" w:line="312" w:lineRule="auto"/>
      </w:pPr>
      <w:r>
        <w:rPr>
          <w:rFonts w:ascii="宋体" w:hAnsi="宋体" w:eastAsia="宋体" w:cs="宋体"/>
          <w:color w:val="000"/>
          <w:sz w:val="28"/>
          <w:szCs w:val="28"/>
        </w:rPr>
        <w:t xml:space="preserve">1、“无声的”批评。就是在对学生批评时，不开门见山的指出学生的错误，而是用一个眼神，一个拍肩膀的动作暗示学生，这时无声胜有声，责备、谅解、希望、信任……都蕴含在无声的批评中。例如，有一次我走进教室，发现地上有碎纸，我没说什么，弯腰拾起讲桌旁边的纸片，扔到教室的垃圾箱里，我再转身，发现同学们都在拾自己周围的纸片。我用无声的行为暗示，使学生愉快并及时改正了自己的错误。</w:t>
      </w:r>
    </w:p>
    <w:p>
      <w:pPr>
        <w:ind w:left="0" w:right="0" w:firstLine="560"/>
        <w:spacing w:before="450" w:after="450" w:line="312" w:lineRule="auto"/>
      </w:pPr>
      <w:r>
        <w:rPr>
          <w:rFonts w:ascii="宋体" w:hAnsi="宋体" w:eastAsia="宋体" w:cs="宋体"/>
          <w:color w:val="000"/>
          <w:sz w:val="28"/>
          <w:szCs w:val="28"/>
        </w:rPr>
        <w:t xml:space="preserve">2、“激励式”批评。我遇到这样一位学生：自尊心很强，学习成绩优秀，但卫生观念较差，我对他就采取了这种批评方式，我说：“如果你在做卫生时和你的学习成绩一样出色就更好了，老师相信你一定能行。”果然，这种方法很有效果。</w:t>
      </w:r>
    </w:p>
    <w:p>
      <w:pPr>
        <w:ind w:left="0" w:right="0" w:firstLine="560"/>
        <w:spacing w:before="450" w:after="450" w:line="312" w:lineRule="auto"/>
      </w:pPr>
      <w:r>
        <w:rPr>
          <w:rFonts w:ascii="宋体" w:hAnsi="宋体" w:eastAsia="宋体" w:cs="宋体"/>
          <w:color w:val="000"/>
          <w:sz w:val="28"/>
          <w:szCs w:val="28"/>
        </w:rPr>
        <w:t xml:space="preserve">3、“商讨式”批评。教师对后进生的举止表现会影响到师生关系，也会影响到班风，我的做法是：①爱心多一点，②关心多一点，③交心多一点，④耐心多一点。如上课时发现一名同学睡着了，可以轻轻走近摇醒他，经过交流、沟通，直到学生悔改。</w:t>
      </w:r>
    </w:p>
    <w:p>
      <w:pPr>
        <w:ind w:left="0" w:right="0" w:firstLine="560"/>
        <w:spacing w:before="450" w:after="450" w:line="312" w:lineRule="auto"/>
      </w:pPr>
      <w:r>
        <w:rPr>
          <w:rFonts w:ascii="宋体" w:hAnsi="宋体" w:eastAsia="宋体" w:cs="宋体"/>
          <w:color w:val="000"/>
          <w:sz w:val="28"/>
          <w:szCs w:val="28"/>
        </w:rPr>
        <w:t xml:space="preserve">在批评学生时，要注意目的明确，根据不同的教育对象，选择好一定的时间、地点、场合、措辞方式，才能收到理想的效果。</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不想完成作业，撒谎，甚至逃学。我经过一段时间的观察、分析、谈话，与任课教师、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用师德的雨露滋润每个学生。以养盆景，刻窗花的心态去呵护他们，明天的太阳就会更灿烂。今后我将一如既往，认真工作，不辜负学生、家长和领导的希望。</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班级年终总结范文大全15</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班级年终总结范文大全16</w:t>
      </w:r>
    </w:p>
    <w:p>
      <w:pPr>
        <w:ind w:left="0" w:right="0" w:firstLine="560"/>
        <w:spacing w:before="450" w:after="450" w:line="312" w:lineRule="auto"/>
      </w:pPr>
      <w:r>
        <w:rPr>
          <w:rFonts w:ascii="宋体" w:hAnsi="宋体" w:eastAsia="宋体" w:cs="宋体"/>
          <w:color w:val="000"/>
          <w:sz w:val="28"/>
          <w:szCs w:val="28"/>
        </w:rPr>
        <w:t xml:space="preserve">&gt;一、加大班级管理力度，树立良好班风，促进学风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&gt;二、加强优良学风的形成，提高整体竞争力，促进班风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采用利用家长会、和教育、微信等平台与家长保持密切的联系，经常和家长交流学生的在校情况和在家里的表现，让家长们起到协助、配合与监督的作用，使家庭教育参与到学校教育中来;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&gt;四、抓好学生安全教育工作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班级年终总结范文大全17</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__年小班班级工作总结 不经意中，又一个学期接近了尾声，这意味着我班的孩子们要给“小班”画上句号了。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我班本学期间在原有的基础上又插进了几名新生，本学期小班共有孩子30名。这30名孩子组成了一个班集体，老师的工作对象也是每位幼儿。每一个孩子都有其个性特点，要针对孩子的特点因人施教。</w:t>
      </w:r>
    </w:p>
    <w:p>
      <w:pPr>
        <w:ind w:left="0" w:right="0" w:firstLine="560"/>
        <w:spacing w:before="450" w:after="450" w:line="312" w:lineRule="auto"/>
      </w:pPr>
      <w:r>
        <w:rPr>
          <w:rFonts w:ascii="宋体" w:hAnsi="宋体" w:eastAsia="宋体" w:cs="宋体"/>
          <w:color w:val="000"/>
          <w:sz w:val="28"/>
          <w:szCs w:val="28"/>
        </w:rPr>
        <w:t xml:space="preserve">我也是这个小班的插班老师，刚到的时候，每一个小孩子给我的感觉都是天真活泼，经过一个学期的了解，原有他们各有各的特点。__、__等幼儿思维活跃，乐意发言;__、__等幼儿能在老师的引导下大胆、愉快地参加各项活动;__和__幼儿在老师的提醒帮助下也养成了天天午睡的好习惯。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__身体瘦小，饭量也小;__体质较差，__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二、实施课程整合。</w:t>
      </w:r>
    </w:p>
    <w:p>
      <w:pPr>
        <w:ind w:left="0" w:right="0" w:firstLine="560"/>
        <w:spacing w:before="450" w:after="450" w:line="312" w:lineRule="auto"/>
      </w:pPr>
      <w:r>
        <w:rPr>
          <w:rFonts w:ascii="宋体" w:hAnsi="宋体" w:eastAsia="宋体" w:cs="宋体"/>
          <w:color w:val="000"/>
          <w:sz w:val="28"/>
          <w:szCs w:val="28"/>
        </w:rPr>
        <w:t xml:space="preserve">1、本学期我们小班有《扮家家》、《车子叭叭叭》、《可爱的动物》、《大和小》、《蔬果舞会》、等主题活动，围绕主题开展了一系列的活动，帮助幼儿八种智能的发展。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3、《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4、《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5、《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6、《大和小》这个主题中是通过比较得来的。对孩子而言，他们不仅是要在学习中获得这些相对的的概念，而且还要通过多角度的观察，对“大”和“小”的概念有更深入的认识。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7、《蔬果舞会》单元中，我们从生活中易见的蔬菜小果出发，引导幼儿观察各种蔬菜水果的里里外外、形形色色，也让幼儿运用蔬菜水果的叶子或果实进行创意造型。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 了 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班级年终总结范文大全19</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xx，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班级年终总结范文大全20</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分析本班孩子情况，根据《纲要》和教材要求，认真制定学期工作计划，准备好每一次活动，开展了丰富多彩的教育活动，先后完成8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在生活卫生习惯方面，培养幼儿养成独立入厕、养成喝水的习惯。在喝水秩序方面，给孩子们划清了喝水和接水的不同位置。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2024-09-21T01:55:12+08:00</dcterms:created>
  <dcterms:modified xsi:type="dcterms:W3CDTF">2024-09-21T01:55:12+08:00</dcterms:modified>
</cp:coreProperties>
</file>

<file path=docProps/custom.xml><?xml version="1.0" encoding="utf-8"?>
<Properties xmlns="http://schemas.openxmlformats.org/officeDocument/2006/custom-properties" xmlns:vt="http://schemas.openxmlformats.org/officeDocument/2006/docPropsVTypes"/>
</file>