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学校食品安全宣传周总结报告(五篇)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学校食品安全宣传工作总结 学校食品安全宣传周总结报告一一、领导重视，精心组织我校领导高度重视此次食品安全宣传周活动，专门成立活动领导小组，负责组织、宣传活动，指导开展宣传周活动。明确了具体实施人员，为开展好此次宣传周活动做好了充分的准备。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下面是i乐德范文网小编帮大家整理的《学校食品安全宣传周总结报告(五篇)》，希望能帮助到大家。</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20_青年教师工作总结5篇&lt;/span[_TAG_h2]学校食品安全宣传工作总结 学校食品安全宣传周总结报告三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