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学校体育工作总结和反思(4篇)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学校体育工作总结标题 学校体育工作总结和反思一一、“开齐、上足、教好”体育课体育课堂是不断提升学生运动技能和锻炼效果以及培养良好心理品质的主要途径。我校严格执行国家对学校体育课程设置的相关规定，表现在一、二年级每周4节体育课，三至六年级每周...</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学校体育工作总结和反思一</w:t>
      </w:r>
    </w:p>
    <w:p>
      <w:pPr>
        <w:ind w:left="0" w:right="0" w:firstLine="560"/>
        <w:spacing w:before="450" w:after="450" w:line="312" w:lineRule="auto"/>
      </w:pPr>
      <w:r>
        <w:rPr>
          <w:rFonts w:ascii="宋体" w:hAnsi="宋体" w:eastAsia="宋体" w:cs="宋体"/>
          <w:color w:val="000"/>
          <w:sz w:val="28"/>
          <w:szCs w:val="28"/>
        </w:rPr>
        <w:t xml:space="preserve">一、“开齐、上足、教好”体育课</w:t>
      </w:r>
    </w:p>
    <w:p>
      <w:pPr>
        <w:ind w:left="0" w:right="0" w:firstLine="560"/>
        <w:spacing w:before="450" w:after="450" w:line="312" w:lineRule="auto"/>
      </w:pPr>
      <w:r>
        <w:rPr>
          <w:rFonts w:ascii="宋体" w:hAnsi="宋体" w:eastAsia="宋体" w:cs="宋体"/>
          <w:color w:val="000"/>
          <w:sz w:val="28"/>
          <w:szCs w:val="28"/>
        </w:rPr>
        <w:t xml:space="preserve">体育课堂是不断提升学生运动技能和锻炼效果以及培养良好心理品质的主要途径。我校严格执行国家对学校体育课程设置的相关规定，表现在一、二年级每周4节体育课，三至六年级每周3节体育课，班级当天无体育课的必须安排一节体育活动课，确保大课间30分钟的活动时间。加强体育教学以及大课间活动的督查评价力度，严禁随意挤占挪用体育课，严禁“放羊式”的体育课堂，大课间活动班主任老师必须全程参与指导与管理，并将过程性检查与及时的诫勉教育以及年终个人绩效考核挂钩，从而有效促进了教师的教学责任意识，确保体育课堂教学以及体育活动开展的高效有序。</w:t>
      </w:r>
    </w:p>
    <w:p>
      <w:pPr>
        <w:ind w:left="0" w:right="0" w:firstLine="560"/>
        <w:spacing w:before="450" w:after="450" w:line="312" w:lineRule="auto"/>
      </w:pPr>
      <w:r>
        <w:rPr>
          <w:rFonts w:ascii="宋体" w:hAnsi="宋体" w:eastAsia="宋体" w:cs="宋体"/>
          <w:color w:val="000"/>
          <w:sz w:val="28"/>
          <w:szCs w:val="28"/>
        </w:rPr>
        <w:t xml:space="preserve">二、构建“体育超市”式的大课间活动</w:t>
      </w:r>
    </w:p>
    <w:p>
      <w:pPr>
        <w:ind w:left="0" w:right="0" w:firstLine="560"/>
        <w:spacing w:before="450" w:after="450" w:line="312" w:lineRule="auto"/>
      </w:pPr>
      <w:r>
        <w:rPr>
          <w:rFonts w:ascii="宋体" w:hAnsi="宋体" w:eastAsia="宋体" w:cs="宋体"/>
          <w:color w:val="000"/>
          <w:sz w:val="28"/>
          <w:szCs w:val="28"/>
        </w:rPr>
        <w:t xml:space="preserve">不断创新与变化是一个成功大课间活动的重要标志。为此，我校体育组在通过查阅大量文献的基础上并结合我校学生规模、场地设施及器材配备、学生体育学习基础等实际情况，初步构建了“体育超市”式大课间活动。所谓“体育超市”式大课间活动是指让学生进行多种锻炼和体验多种运动为主要目的的大课间形式。活动设置“每月一项”的运动项目，现按规定从事某项运动，月末组织全校性的“每月一赛”，下个月进行项目互换，终极目标是让学生能自主选择锻炼内容，从而有效进行自我健身锻炼，力求让每个学生都有勇于体验、展示自我的机会，进而极大地丰富了活动内容和锻炼手段，有效提高全员参与水平。在实施的过程中，也存在一些瓶颈问题：场地设施以及器材配置与学生规模的不适应、教师运动技能的不足以及安全隐患的规避等。</w:t>
      </w:r>
    </w:p>
    <w:p>
      <w:pPr>
        <w:ind w:left="0" w:right="0" w:firstLine="560"/>
        <w:spacing w:before="450" w:after="450" w:line="312" w:lineRule="auto"/>
      </w:pPr>
      <w:r>
        <w:rPr>
          <w:rFonts w:ascii="宋体" w:hAnsi="宋体" w:eastAsia="宋体" w:cs="宋体"/>
          <w:color w:val="000"/>
          <w:sz w:val="28"/>
          <w:szCs w:val="28"/>
        </w:rPr>
        <w:t xml:space="preserve">三、积极推进体艺“2+1”工程与“学生体质健康监测试点校”工作</w:t>
      </w:r>
    </w:p>
    <w:p>
      <w:pPr>
        <w:ind w:left="0" w:right="0" w:firstLine="560"/>
        <w:spacing w:before="450" w:after="450" w:line="312" w:lineRule="auto"/>
      </w:pPr>
      <w:r>
        <w:rPr>
          <w:rFonts w:ascii="宋体" w:hAnsi="宋体" w:eastAsia="宋体" w:cs="宋体"/>
          <w:color w:val="000"/>
          <w:sz w:val="28"/>
          <w:szCs w:val="28"/>
        </w:rPr>
        <w:t xml:space="preserve">深入推进体艺“2+1”工程，要求学生精学两项体育技能和一项艺术技能，同时也是体艺课堂教学的一种有效延续，有助于学生终身体育意识的形成。为此，学校根据教师的技能特长，建立了一支技艺精湛、团结协作的辅导教师团队;面向全体学生，依据其兴趣特长选择项目;确定辅导时间及场地安排;研制考核评价标准等相关事项。通过持之有效的开展体艺“2+1”工程，学生的专项技能及综合素质得到了明显的提高。鉴于此，我校被评为江都区首批实施体艺“2+1”工程优秀学校。</w:t>
      </w:r>
    </w:p>
    <w:p>
      <w:pPr>
        <w:ind w:left="0" w:right="0" w:firstLine="560"/>
        <w:spacing w:before="450" w:after="450" w:line="312" w:lineRule="auto"/>
      </w:pPr>
      <w:r>
        <w:rPr>
          <w:rFonts w:ascii="宋体" w:hAnsi="宋体" w:eastAsia="宋体" w:cs="宋体"/>
          <w:color w:val="000"/>
          <w:sz w:val="28"/>
          <w:szCs w:val="28"/>
        </w:rPr>
        <w:t xml:space="preserve">我校以扬州市江都区首批学生体质健康试点校为契机，按照上级要求，规范操作过程，确保学生的各项身体素质测试数据的真实有效，并根据监测结果针对学生身体薄弱素质开展积极的教学与训练工作。总而言之，以上两项学校体育工作的广泛深入开展，进一步促进了学生综合素质的有效提升，校园的运动氛围也显得热烈而有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学校体育工作总结和反思二</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学校体育工作总结和反思三</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学校体育工作总结和反思四</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2024-09-20T06:33:14+08:00</dcterms:created>
  <dcterms:modified xsi:type="dcterms:W3CDTF">2024-09-20T06:33:14+08:00</dcterms:modified>
</cp:coreProperties>
</file>

<file path=docProps/custom.xml><?xml version="1.0" encoding="utf-8"?>
<Properties xmlns="http://schemas.openxmlformats.org/officeDocument/2006/custom-properties" xmlns:vt="http://schemas.openxmlformats.org/officeDocument/2006/docPropsVTypes"/>
</file>