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2024年学校办公室主任工作总结走心 学校办公室主任工作总结亮点标题(19篇)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学校办公室主任工作总结走心 学校办公室主任工作总结亮点标题一思想认识办公室作为学校的中枢部门，它的工作性质工作内容使得忙碌、琐碎成为办公室工作一大特点，作为办公室负责人，我始终让自己保持一个健康乐观的工作心态，做到工作态度积极，工作情绪稳定...</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学校办公室主任工作总结亮点标题一</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 隔行如隔山 ，自从担任了校办主任的工作后发现： 隔岗也如隔山 ，同在一所学校里，仅仅是岗位不同就有很多的不同，以前不在这个岗位真不知道这个工作的繁琐和重要。说繁琐，因为每天有忙不完的通知，每阶段有忙不完的小结 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学校办公室主任工作总结亮点标题二</w:t>
      </w:r>
    </w:p>
    <w:p>
      <w:pPr>
        <w:ind w:left="0" w:right="0" w:firstLine="560"/>
        <w:spacing w:before="450" w:after="450" w:line="312" w:lineRule="auto"/>
      </w:pPr>
      <w:r>
        <w:rPr>
          <w:rFonts w:ascii="宋体" w:hAnsi="宋体" w:eastAsia="宋体" w:cs="宋体"/>
          <w:color w:val="000"/>
          <w:sz w:val="28"/>
          <w:szCs w:val="28"/>
        </w:rPr>
        <w:t xml:space="preserve">我是xx年x月x日到xx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学校办公室主任工作总结亮点标题三</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20__年是一个不平凡的一年，即开心又繁忙。经过了学校的改制竞争上岗和评估工作。所以一年来，在学院和办公室的领导的正确指导下和各位老师的大力支持和帮助下，我圆满塌实地完成了本职工作，也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大家都知道，办公室是是一个综合部门“不干有人找，干了看不着”的工作，既专业有琐碎。虽然工作不起眼，但我还是很喜欢。在这一年里，能够协助办公室主任做好，迎来送往，会议通知，档案管理。学院考勤和各类信件的收发和工会的发放，各类公文的登记签发上报、下发和复印等工作。还担任了学院妇委会和计划生育工作，能积极加校妇委会的各项活动、如：为解决大龄未婚教职工的婚姻问题参加了高校联谊会。参加妇委会开展的“手拉手”“一对一”的活动。为在校品学兼优的大学生解决一些生活问题和心灵上的沟通。协助校计生办做到学院女教工生小孩及时登记及时上报办理，杜绝了超生。团结同志，有一个良好的部门工作氛围。所以工作起来能够游刃有余。很从容完成各项任务。</w:t>
      </w:r>
    </w:p>
    <w:p>
      <w:pPr>
        <w:ind w:left="0" w:right="0" w:firstLine="560"/>
        <w:spacing w:before="450" w:after="450" w:line="312" w:lineRule="auto"/>
      </w:pPr>
      <w:r>
        <w:rPr>
          <w:rFonts w:ascii="宋体" w:hAnsi="宋体" w:eastAsia="宋体" w:cs="宋体"/>
          <w:color w:val="000"/>
          <w:sz w:val="28"/>
          <w:szCs w:val="28"/>
        </w:rPr>
        <w:t xml:space="preserve">今后，要不断提高自身素质，提高服务意识。更好的为广大教职工服务。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学校办公室主任工作总结亮点标题五</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学校办公室主任工作总结亮点标题六</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学校办公室主任工作总结亮点标题七</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学校办公室主任工作总结亮点标题八</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一天及时查阅市区教育局政务网、教师进修校园通知，并做好上传下达工作，认真填写安全月报表，尽自己最大潜力完成上级部门布置的相关工作。校园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校园的老师也好，或者是家长，我都尽力做到诚恳、热情、细致、周到，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校园建设的档案材料收集、整理和立卷工作，为校园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校园也面临着新的形势、新的任务，对我们办公室工作也提出了新的、更高的要求。所以，总结自己的工作，我认为作为校园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仅是忙碌和烦恼，还有成长的触动和顿悟。担任办公室主任一职，让我感受颇多，受益匪浅。由衷地感谢校园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学校办公室主任工作总结亮点标题九</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w:t>
      </w:r>
    </w:p>
    <w:p>
      <w:pPr>
        <w:ind w:left="0" w:right="0" w:firstLine="560"/>
        <w:spacing w:before="450" w:after="450" w:line="312" w:lineRule="auto"/>
      </w:pPr>
      <w:r>
        <w:rPr>
          <w:rFonts w:ascii="宋体" w:hAnsi="宋体" w:eastAsia="宋体" w:cs="宋体"/>
          <w:color w:val="000"/>
          <w:sz w:val="28"/>
          <w:szCs w:val="28"/>
        </w:rPr>
        <w:t xml:space="preserve">20__年__月我到办公室工作，我懂得了：办公室的基本任务就是搞好服务。具体地说：起草公文、收集信息、制定规章制度、组织会议、收发信函、接待来访、招待客人、安排车辆、整理档案、管理印章等。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1、辅助决策。为了决策的正确性、可行性，为了当涂一中的进一步发展，我坚持为领导带给有价值的信息，帮忙领导搞好调研、制定规划，协助领导抓好中心工作。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超多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能够使校园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校园档案的收集、整理、保管、使用，我边学边干，在安徽省普通高中半学水平督导评估中，逐步完善了校园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一个高素质的领导核心层，决定了当涂一中今后的发展，自以为德不够高，学犹不深，能尚不强。尽管已很努力，但成绩不足，常自问何德何能。恐辜负大家期望，请多帮忙。</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学校办公室主任工作总结走心 学校办公室主任工作总结亮点标题篇十一</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办公室工作简要来说就是“办文、办会、办事”。办文我努力做到构思成文快、思想观念新，办会努力做到细致优质、严谨认真，办事努力做到深入高效、思维敏捷。在文件起草过程中，我注重公文运行的时效性，xx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(20xx年度编办工作总结)传工作。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一年来，我校教育信息不断刊登在“章丘教育信息”、“xx市教育网”等新闻媒体上。x市属学校中名列前茅。我校师生活动及管理成果经常得到上级领导的极大关注。</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学校办公室主任工作总结亮点标题篇十二</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 生，同时也提醒自己。怀着虔敬、神圣的心情珍惜我的工作，理解我的生活。我很荣幸，在集云的5年时间里，我得到了领导的信任、理解与照顾;我很幸运，在校 办工作的两年时间里，我读懂得了什么是“严谨”，什么叫“一丝不苟”。我很感激，在与同事们相处的许多细节里，我感受到了尊重、鼓励与帮助;我很珍惜—— 珍惜每天到学校时为我敞开的校门，珍惜在我困惑时姐妹们的相互提醒，珍惜与大家擦肩而过时的每一个温暖的眼神，珍惜在冬日的操场上与姐妹们散步时快乐的足 迹。</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 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 必气馁，我相信每一次经历都是一笔财富，每一次思考都能启迪成长。20xx年，站在新的节点，行走在教育的路上，我的内心会更宁静，我的身心会更投入，我 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办 公室的工作是忙碌的，琐碎的。我很幸运，我的工作有徐老师的指点与帮助。我也时刻提醒自己要听从领导指挥，热心为广大教师和学生服务，认真协助徐老师做好 校办工作，少说空话，多干实事，提高服务质量，力争在服务中显示实力，在工作中形成动力，在创新中增加压力，在与人交往中凝聚合力。可是这一点，我做得还 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 的心中充满阳光，我的行囊中为教育准备了一切：澎湃的热情、宽容的胸襟、迷人的书香、思考的大脑。”在今后的教育教学中，我一定会严格的要求自己，会继续 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学校办公室主任工作总结亮点标题篇十三</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__办公室主任同时任_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学校办公室主任工作总结亮点标题篇十四</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学校办公室主任工作总结亮点标题篇十五</w:t>
      </w:r>
    </w:p>
    <w:p>
      <w:pPr>
        <w:ind w:left="0" w:right="0" w:firstLine="560"/>
        <w:spacing w:before="450" w:after="450" w:line="312" w:lineRule="auto"/>
      </w:pPr>
      <w:r>
        <w:rPr>
          <w:rFonts w:ascii="宋体" w:hAnsi="宋体" w:eastAsia="宋体" w:cs="宋体"/>
          <w:color w:val="000"/>
          <w:sz w:val="28"/>
          <w:szCs w:val="28"/>
        </w:rPr>
        <w:t xml:space="preserve">一年来，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局领导做好行政管理工作，组织召开办公会议、中层干部会议、我局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文的管理流程，使公文的收、发、阅、审、存、借有严格的管理程序、确保了公文传送的及时性、公文执行的有效性及公文使用的安全性，从而对提高机关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机关的档案管理制度和程序，并安排专人管理，对机关档案进行了分类、编号等级管理，对档案的归档、保管、调阅、借用实行了严格的审批管理，并有效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5、办公用品管理工作规范化。实行了办公用品精细管理，既保证了工作需要，又避免了不必要的浪费，有效地控制了办公成本。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6、认真完成各项争先创优活动。红歌比赛准备工作措施得力，效果显著。由于局党组的大力支持和参赛干部职工的积极努力，在“欢乐中原唱响盐都周周红歌赛”中，初赛和决赛以压倒性优势获得第一名，极大地提高了我局的声誉和荣誉。</w:t>
      </w:r>
    </w:p>
    <w:p>
      <w:pPr>
        <w:ind w:left="0" w:right="0" w:firstLine="560"/>
        <w:spacing w:before="450" w:after="450" w:line="312" w:lineRule="auto"/>
      </w:pPr>
      <w:r>
        <w:rPr>
          <w:rFonts w:ascii="宋体" w:hAnsi="宋体" w:eastAsia="宋体" w:cs="宋体"/>
          <w:color w:val="000"/>
          <w:sz w:val="28"/>
          <w:szCs w:val="28"/>
        </w:rPr>
        <w:t xml:space="preserve">7、提高综合服务和协调能力。一是在做好办公室日常工作的同时，还积极完成绿化费征收工作，截至目前已征收7万余元。二是抓好事务组织协调。协助领导处理有关日常事务，使领导腾出更多的时间抓大事。</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始终把机关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机关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一年来，在领导和同志们的关系支持下，工作也取得了一定的成绩，离领导和同志们的要求还有不少的差距：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1、由于工作性质的\'限制，下到基层锻炼的时间、机会偏少，对全机关重点业务工作的了解只局限于领导传达指示，缺乏实在的实践认识。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2、办公室主任是机关基层的管理者，既是指挥员又是战斗员，是领导意志、意见的体现，也是基层问题的反馈者，因此更要树立起良好的自身形象，在工作中成为同事的榜样，在感情上成为同事信任的伙伴。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4、积极与各位领导进行交流、出现工作上和思想上的问题及时汇报，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机关的行政管理工作目前已达到了一定的水平，但仍有许多工作需进一步完善和提高。在今后年度的工作中，我一定会进一步解放思想，紧跟机关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学校办公室主任工作总结亮点标题篇十六</w:t>
      </w:r>
    </w:p>
    <w:p>
      <w:pPr>
        <w:ind w:left="0" w:right="0" w:firstLine="560"/>
        <w:spacing w:before="450" w:after="450" w:line="312" w:lineRule="auto"/>
      </w:pPr>
      <w:r>
        <w:rPr>
          <w:rFonts w:ascii="宋体" w:hAnsi="宋体" w:eastAsia="宋体" w:cs="宋体"/>
          <w:color w:val="000"/>
          <w:sz w:val="28"/>
          <w:szCs w:val="28"/>
        </w:rPr>
        <w:t xml:space="preserve">20x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关于办会，本学期x完成了新教师座谈会、重阳节老教师座谈会、射洪县教育工作报告会、四川省教育督导评估验收、四川省文明单位复查验收、县委县府年终目标考核等各种重要会议。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x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学校办公室主任工作总结亮点标题篇十七</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2024-11-05T13:28:51+08:00</dcterms:created>
  <dcterms:modified xsi:type="dcterms:W3CDTF">2024-11-05T13:28:51+08:00</dcterms:modified>
</cp:coreProperties>
</file>

<file path=docProps/custom.xml><?xml version="1.0" encoding="utf-8"?>
<Properties xmlns="http://schemas.openxmlformats.org/officeDocument/2006/custom-properties" xmlns:vt="http://schemas.openxmlformats.org/officeDocument/2006/docPropsVTypes"/>
</file>