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物流公司年度工作总结报告(四篇)</w:t>
      </w:r>
      <w:bookmarkEnd w:id="1"/>
    </w:p>
    <w:p>
      <w:pPr>
        <w:jc w:val="center"/>
        <w:spacing w:before="0" w:after="450"/>
      </w:pPr>
      <w:r>
        <w:rPr>
          <w:rFonts w:ascii="Arial" w:hAnsi="Arial" w:eastAsia="Arial" w:cs="Arial"/>
          <w:color w:val="999999"/>
          <w:sz w:val="20"/>
          <w:szCs w:val="20"/>
        </w:rPr>
        <w:t xml:space="preserve">来源：网络  作者：雨声轻语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物流公司年度工作总结报告一20__年初公司制定了新的员工考核制度，对完成年终计划有很大的作用，考核制度直接和工资挂钩是体现的公司发展的硬道理，但是事物不是一成不变的，20__年公司也有新的变化，恳请能改变完善制订出新的员工考核制度，在实践中...</w:t>
      </w:r>
    </w:p>
    <w:p>
      <w:pPr>
        <w:ind w:left="0" w:right="0" w:firstLine="560"/>
        <w:spacing w:before="450" w:after="450" w:line="312" w:lineRule="auto"/>
      </w:pPr>
      <w:r>
        <w:rPr>
          <w:rFonts w:ascii="黑体" w:hAnsi="黑体" w:eastAsia="黑体" w:cs="黑体"/>
          <w:color w:val="000000"/>
          <w:sz w:val="36"/>
          <w:szCs w:val="36"/>
          <w:b w:val="1"/>
          <w:bCs w:val="1"/>
        </w:rPr>
        <w:t xml:space="preserve">物流公司年度工作总结报告一</w:t>
      </w:r>
    </w:p>
    <w:p>
      <w:pPr>
        <w:ind w:left="0" w:right="0" w:firstLine="560"/>
        <w:spacing w:before="450" w:after="450" w:line="312" w:lineRule="auto"/>
      </w:pPr>
      <w:r>
        <w:rPr>
          <w:rFonts w:ascii="宋体" w:hAnsi="宋体" w:eastAsia="宋体" w:cs="宋体"/>
          <w:color w:val="000"/>
          <w:sz w:val="28"/>
          <w:szCs w:val="28"/>
        </w:rPr>
        <w:t xml:space="preserve">20__年初公司制定了新的员工考核制度，对完成年终计划有很大的作用，考核制度直接和工资挂钩是体现的公司发展的硬道理，但是事物不是一成不变的，20_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物流公司年度工作总结报告二</w:t>
      </w:r>
    </w:p>
    <w:p>
      <w:pPr>
        <w:ind w:left="0" w:right="0" w:firstLine="560"/>
        <w:spacing w:before="450" w:after="450" w:line="312" w:lineRule="auto"/>
      </w:pPr>
      <w:r>
        <w:rPr>
          <w:rFonts w:ascii="宋体" w:hAnsi="宋体" w:eastAsia="宋体" w:cs="宋体"/>
          <w:color w:val="000"/>
          <w:sz w:val="28"/>
          <w:szCs w:val="28"/>
        </w:rPr>
        <w:t xml:space="preserve">20__物流公司在温岭物流业散、乱、小的复杂形势，运价竞争非常恶劣、自身起点相对弱小的情况下，我司共完成销售额520余万元，新增专线一条—西北专线，营业网点增加泽国、横峰、石粘等站点，吴岙物流基地建成投入使用，组建了适应公司飞速发展需要的管理层，为20__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现将20__工作总结如下：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1、销售总额及利润20__物流公司完成销售总额530万元，相比20__的457万元，增幅为15.97%。20__物流公司完成利润30.3万元(估算值，待财务正式报表)，相比20__的37.47万元，增幅为-19.14%。</w:t>
      </w:r>
    </w:p>
    <w:p>
      <w:pPr>
        <w:ind w:left="0" w:right="0" w:firstLine="560"/>
        <w:spacing w:before="450" w:after="450" w:line="312" w:lineRule="auto"/>
      </w:pPr>
      <w:r>
        <w:rPr>
          <w:rFonts w:ascii="宋体" w:hAnsi="宋体" w:eastAsia="宋体" w:cs="宋体"/>
          <w:color w:val="000"/>
          <w:sz w:val="28"/>
          <w:szCs w:val="28"/>
        </w:rPr>
        <w:t xml:space="preserve">2、专线及网点建设20__物流公司陆续新增了泽国、横峰、石粘等3个营业站点，新开一条西北专线，截止12月31日，西北专线营业额为23000余元，业务覆盖西北5省市，即甘肃、青海、宁夏、新疆、。</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11月份，物流公司组织操作员、业务员开展了岗位培训工作，目的是提高各级员工的操作技能、业务及能力，12月份物流办公室组织了验收性考试，考试结果都合格。</w:t>
      </w:r>
    </w:p>
    <w:p>
      <w:pPr>
        <w:ind w:left="0" w:right="0" w:firstLine="560"/>
        <w:spacing w:before="450" w:after="450" w:line="312" w:lineRule="auto"/>
      </w:pPr>
      <w:r>
        <w:rPr>
          <w:rFonts w:ascii="黑体" w:hAnsi="黑体" w:eastAsia="黑体" w:cs="黑体"/>
          <w:color w:val="000000"/>
          <w:sz w:val="36"/>
          <w:szCs w:val="36"/>
          <w:b w:val="1"/>
          <w:bCs w:val="1"/>
        </w:rPr>
        <w:t xml:space="preserve">物流公司年度工作总结报告三</w:t>
      </w:r>
    </w:p>
    <w:p>
      <w:pPr>
        <w:ind w:left="0" w:right="0" w:firstLine="560"/>
        <w:spacing w:before="450" w:after="450" w:line="312" w:lineRule="auto"/>
      </w:pPr>
      <w:r>
        <w:rPr>
          <w:rFonts w:ascii="宋体" w:hAnsi="宋体" w:eastAsia="宋体" w:cs="宋体"/>
          <w:color w:val="000"/>
          <w:sz w:val="28"/>
          <w:szCs w:val="28"/>
        </w:rPr>
        <w:t xml:space="preserve">按照市物流办《关于报送重点工作总结和重点工作的通知》雅市物流办〔20__〕16号文要求，现将我区物流工作总结如下：</w:t>
      </w:r>
    </w:p>
    <w:p>
      <w:pPr>
        <w:ind w:left="0" w:right="0" w:firstLine="560"/>
        <w:spacing w:before="450" w:after="450" w:line="312" w:lineRule="auto"/>
      </w:pPr>
      <w:r>
        <w:rPr>
          <w:rFonts w:ascii="宋体" w:hAnsi="宋体" w:eastAsia="宋体" w:cs="宋体"/>
          <w:color w:val="000"/>
          <w:sz w:val="28"/>
          <w:szCs w:val="28"/>
        </w:rPr>
        <w:t xml:space="preserve">(一)物流业发展现状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达到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通过近年来的发展，我区共有15家物流企业、75家商贸流通企业，拥有一定规模的物流企业主要有名山运发物流公司、东运货运物流有限责任公司、进达物流有限公司、君建物流等企业。其中：名山运发物流公司是省重点企业，每年营业额近6000万元，企业上缴税金达364万元，车辆90台，为名山区物流重点龙头企业。顺通、东运、进达、君建4家物流企业营业额达20__-3000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1、物流通道建设情况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2、物流节点(物流园区、服务站)建设情况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中期发展区30平方公里()，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20__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3、重点物流项目建设情况</w:t>
      </w:r>
    </w:p>
    <w:p>
      <w:pPr>
        <w:ind w:left="0" w:right="0" w:firstLine="560"/>
        <w:spacing w:before="450" w:after="450" w:line="312" w:lineRule="auto"/>
      </w:pPr>
      <w:r>
        <w:rPr>
          <w:rFonts w:ascii="宋体" w:hAnsi="宋体" w:eastAsia="宋体" w:cs="宋体"/>
          <w:color w:val="000"/>
          <w:sz w:val="28"/>
          <w:szCs w:val="28"/>
        </w:rPr>
        <w:t xml:space="preserve">10月，名山运发物流有限公司申报的《重点物流项目名山区运发物流第三方物流中心》的建设内容为：分拨中心、电子商务中第三方物流配送中心改造;完成第三方物流管理、电子交易平台等系统建设;购买轮式装载机3台、水泥罐车30台、四桥重型货车4台。截止5月，实际完成的建设内容为：购买水泥罐车35台，四桥重型货车4台。项目申报计划总投资2400万元。其中：申请国家补助资金200万元。目前，实际完成投资20__。4858万元，其中：企业自筹资金1736.4858万元，国家补助资金200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(二)物流工作推进情况</w:t>
      </w:r>
    </w:p>
    <w:p>
      <w:pPr>
        <w:ind w:left="0" w:right="0" w:firstLine="560"/>
        <w:spacing w:before="450" w:after="450" w:line="312" w:lineRule="auto"/>
      </w:pPr>
      <w:r>
        <w:rPr>
          <w:rFonts w:ascii="宋体" w:hAnsi="宋体" w:eastAsia="宋体" w:cs="宋体"/>
          <w:color w:val="000"/>
          <w:sz w:val="28"/>
          <w:szCs w:val="28"/>
        </w:rPr>
        <w:t xml:space="preserve">1、组织机构建设情况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提供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2、物流政策贯彻落实及地方出台的政策情况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[20__]71号)精神，3月，名山县人民政府以名府办发[20__]8号文下达了“名山县人民政府办公室关于扶持物流企业发展的通知》，决定对至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20__〕37号《四川省人民政府关于支持芦山地震灾后恢复重建政策措施的意见》，对灾后恢复重建项目在财政、税收、金融、土地几方面给予一定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w:t>
      </w:r>
    </w:p>
    <w:p>
      <w:pPr>
        <w:ind w:left="0" w:right="0" w:firstLine="560"/>
        <w:spacing w:before="450" w:after="450" w:line="312" w:lineRule="auto"/>
      </w:pPr>
      <w:r>
        <w:rPr>
          <w:rFonts w:ascii="宋体" w:hAnsi="宋体" w:eastAsia="宋体" w:cs="宋体"/>
          <w:color w:val="000"/>
          <w:sz w:val="28"/>
          <w:szCs w:val="28"/>
        </w:rPr>
        <w:t xml:space="preserve">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面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可以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4.20”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4.20”芦山地震灾后物流企业重建的机遇，目前铁路、物流园区正在规划，随着雅安物流园区的选址确定后，我区物流业将有一个转变，形成名山物流中心，物流经济将更大的发展，将会提高茶叶贸易及名山农产品流通水平，提高运输效率，增加农民收入，具有十分重要的意义。</w:t>
      </w:r>
    </w:p>
    <w:p>
      <w:pPr>
        <w:ind w:left="0" w:right="0" w:firstLine="560"/>
        <w:spacing w:before="450" w:after="450" w:line="312" w:lineRule="auto"/>
      </w:pPr>
      <w:r>
        <w:rPr>
          <w:rFonts w:ascii="宋体" w:hAnsi="宋体" w:eastAsia="宋体" w:cs="宋体"/>
          <w:color w:val="000"/>
          <w:sz w:val="28"/>
          <w:szCs w:val="28"/>
        </w:rPr>
        <w:t xml:space="preserve">(三)物流工作中存在的主要问题和困难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宋体" w:hAnsi="宋体" w:eastAsia="宋体" w:cs="宋体"/>
          <w:color w:val="000"/>
          <w:sz w:val="28"/>
          <w:szCs w:val="28"/>
        </w:rPr>
        <w:t xml:space="preserve">回首总结是：</w:t>
      </w:r>
    </w:p>
    <w:p>
      <w:pPr>
        <w:ind w:left="0" w:right="0" w:firstLine="560"/>
        <w:spacing w:before="450" w:after="450" w:line="312" w:lineRule="auto"/>
      </w:pPr>
      <w:r>
        <w:rPr>
          <w:rFonts w:ascii="宋体" w:hAnsi="宋体" w:eastAsia="宋体" w:cs="宋体"/>
          <w:color w:val="000"/>
          <w:sz w:val="28"/>
          <w:szCs w:val="28"/>
        </w:rPr>
        <w:t xml:space="preserve">一、以仓储物流为重点，稳步拓展物流业务。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__的7平方米的库房和__15平方米的现代库房承租工作作为日常工作的重点，实现了出租库房的最大化利用，本年内始终保持满仓状态，库房利用率12。譬如佳通轮胎一家租库6平方米，全由我们管理，出入库用扫码器，跟超市一样，在管理仓储这快我们又上了一个新台阶，同时拉动了以储带运的货代业务。扩大了物流作业连环节，同时运输货代业务也不断发展壮大，以存储业务带动的（信息、保管、装卸，分拣、运输）市内各大超市配送（家乐福、乐购、华联、中兴、麦德龙），国内、省内、市内的整车及零担发运。快速消费品等相关业务也成为了增收渠道，自管客户7家，托管客户14家，货品包括食品、药品、保健品、化工原料、通讯设备、轮胎等，主要品牌客户有深圳中兴通讯、广州和黄天百、新疆美克美家，佳通轮胎均为上市企业，客户21家。浙江吉利汽车、新疆美克美家、广州和黄物流、珠海爱普斯物流、山东佳怡物流、上海无忧物流、山东力诺太阳能、江苏丽天、北京普讯、石家庄石药、吉林普康、黑龙江葵花、黑龙江北大荒、香港德国宝、丹沙中福、天津天师、深圳中兴、辽宁盛祥、佳通轮胎、安吉联合、货代客户不断增多。</w:t>
      </w:r>
    </w:p>
    <w:p>
      <w:pPr>
        <w:ind w:left="0" w:right="0" w:firstLine="560"/>
        <w:spacing w:before="450" w:after="450" w:line="312" w:lineRule="auto"/>
      </w:pPr>
      <w:r>
        <w:rPr>
          <w:rFonts w:ascii="宋体" w:hAnsi="宋体" w:eastAsia="宋体" w:cs="宋体"/>
          <w:color w:val="000"/>
          <w:sz w:val="28"/>
          <w:szCs w:val="28"/>
        </w:rPr>
        <w:t xml:space="preserve">二、要战胜经济风暴，实现物流公司利润指标</w:t>
      </w:r>
    </w:p>
    <w:p>
      <w:pPr>
        <w:ind w:left="0" w:right="0" w:firstLine="560"/>
        <w:spacing w:before="450" w:after="450" w:line="312" w:lineRule="auto"/>
      </w:pPr>
      <w:r>
        <w:rPr>
          <w:rFonts w:ascii="宋体" w:hAnsi="宋体" w:eastAsia="宋体" w:cs="宋体"/>
          <w:color w:val="000"/>
          <w:sz w:val="28"/>
          <w:szCs w:val="28"/>
        </w:rPr>
        <w:t xml:space="preserve">经济风暴席卷全球，国际经济形势严峻，国内经济前景不明，众多中小企业倒闭，企业纷纷裁员减薪“瘦身”，为迎击经济风暴做准备。我们联运作为一个物流服务提供商，与实体经济企业发展状况紧密相连，经济风暴下，中小企业经营不善纷纷倒闭肯定会在一定程度上减少物流需求，这样或多或少我们联运受到了一定的影响：</w:t>
      </w:r>
    </w:p>
    <w:p>
      <w:pPr>
        <w:ind w:left="0" w:right="0" w:firstLine="560"/>
        <w:spacing w:before="450" w:after="450" w:line="312" w:lineRule="auto"/>
      </w:pPr>
      <w:r>
        <w:rPr>
          <w:rFonts w:ascii="宋体" w:hAnsi="宋体" w:eastAsia="宋体" w:cs="宋体"/>
          <w:color w:val="000"/>
          <w:sz w:val="28"/>
          <w:szCs w:val="28"/>
        </w:rPr>
        <w:t xml:space="preserve">1、物流总量减少，利润减少。</w:t>
      </w:r>
    </w:p>
    <w:p>
      <w:pPr>
        <w:ind w:left="0" w:right="0" w:firstLine="560"/>
        <w:spacing w:before="450" w:after="450" w:line="312" w:lineRule="auto"/>
      </w:pPr>
      <w:r>
        <w:rPr>
          <w:rFonts w:ascii="宋体" w:hAnsi="宋体" w:eastAsia="宋体" w:cs="宋体"/>
          <w:color w:val="000"/>
          <w:sz w:val="28"/>
          <w:szCs w:val="28"/>
        </w:rPr>
        <w:t xml:space="preserve">2、同一地点厂家送货量减少，成本增加。</w:t>
      </w:r>
    </w:p>
    <w:p>
      <w:pPr>
        <w:ind w:left="0" w:right="0" w:firstLine="560"/>
        <w:spacing w:before="450" w:after="450" w:line="312" w:lineRule="auto"/>
      </w:pPr>
      <w:r>
        <w:rPr>
          <w:rFonts w:ascii="宋体" w:hAnsi="宋体" w:eastAsia="宋体" w:cs="宋体"/>
          <w:color w:val="000"/>
          <w:sz w:val="28"/>
          <w:szCs w:val="28"/>
        </w:rPr>
        <w:t xml:space="preserve">3、蛋糕变小，竞争激烈，利润变薄。但是，我们政府正积极采取措施，稳定国内金融市场和经济发展，帮助中小企业度过难关。众多出口受阻的企业也积极转向国内市场，同时增加了市场的需求，进一步拉动国内物流运输业的发展。所以面对经济风暴，单位多次召开员工大会，给员工鼓劲打气，我们无须惧怕，物流行业的前景是美好的，我们要有十足的信心，信心比黄金还重要，信心才可以自救，要战胜经济风暴，实现利润指标，依赖的是每一名员工切切实实地做好每一个工作。每天，我们都要斗志高昂，以2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三、以公路、铁路为基础，促进企业的持续发展。</w:t>
      </w:r>
    </w:p>
    <w:p>
      <w:pPr>
        <w:ind w:left="0" w:right="0" w:firstLine="560"/>
        <w:spacing w:before="450" w:after="450" w:line="312" w:lineRule="auto"/>
      </w:pPr>
      <w:r>
        <w:rPr>
          <w:rFonts w:ascii="宋体" w:hAnsi="宋体" w:eastAsia="宋体" w:cs="宋体"/>
          <w:color w:val="000"/>
          <w:sz w:val="28"/>
          <w:szCs w:val="28"/>
        </w:rPr>
        <w:t xml:space="preserve">一方面强化内功，增强硬件设施和提高企业形象；另一方面，主动走出去，在留住老客户的同时，大力开拓新客源。脚走路，使得“__仓储区”成为了两个部门的物流重地，走近联运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联运的市场就是每一个客户，只有客户满意了，联运才有市场，而让客户满意的关键是不断提高联运服务质量。我们在8月份开展了“服务质量月”活动。亲切的微笑，及时的客户回访，货物按时按质按量的送达</w:t>
      </w:r>
    </w:p>
    <w:p>
      <w:pPr>
        <w:ind w:left="0" w:right="0" w:firstLine="560"/>
        <w:spacing w:before="450" w:after="450" w:line="312" w:lineRule="auto"/>
      </w:pPr>
      <w:r>
        <w:rPr>
          <w:rFonts w:ascii="黑体" w:hAnsi="黑体" w:eastAsia="黑体" w:cs="黑体"/>
          <w:color w:val="000000"/>
          <w:sz w:val="36"/>
          <w:szCs w:val="36"/>
          <w:b w:val="1"/>
          <w:bCs w:val="1"/>
        </w:rPr>
        <w:t xml:space="preserve">物流公司年度工作总结报告四</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__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__公司和__公司思想不一致，两公司相互扯皮，必然影响各公司之间的业务，还有__公司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4、__地区的商企对于现代物流缺乏应有的认知水平，对于物流成本的操控缺乏先进的认识，习惯用老的传统的方式处理物流问题，从而对我们的服务内容不感兴趣甚至采取粗暴野蛮的抵制态度</w:t>
      </w:r>
    </w:p>
    <w:p>
      <w:pPr>
        <w:ind w:left="0" w:right="0" w:firstLine="560"/>
        <w:spacing w:before="450" w:after="450" w:line="312" w:lineRule="auto"/>
      </w:pPr>
      <w:r>
        <w:rPr>
          <w:rFonts w:ascii="宋体" w:hAnsi="宋体" w:eastAsia="宋体" w:cs="宋体"/>
          <w:color w:val="000"/>
          <w:sz w:val="28"/>
          <w:szCs w:val="28"/>
        </w:rPr>
        <w:t xml:space="preserve">在我们的市场调查和走访过程中，经常遇到这种情况：一是：自己有定时、定点的班线车，无需外租，有自己仓库。成本低于外租成本，二是：对于物流降低成本的概念不接受，拒绝考虑我们对于物流降低企业成本的分析，三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2024-09-20T16:56:13+08:00</dcterms:created>
  <dcterms:modified xsi:type="dcterms:W3CDTF">2024-09-20T16:56:13+08:00</dcterms:modified>
</cp:coreProperties>
</file>

<file path=docProps/custom.xml><?xml version="1.0" encoding="utf-8"?>
<Properties xmlns="http://schemas.openxmlformats.org/officeDocument/2006/custom-properties" xmlns:vt="http://schemas.openxmlformats.org/officeDocument/2006/docPropsVTypes"/>
</file>