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公司员工个人工作总结(三篇)</w:t>
      </w:r>
      <w:bookmarkEnd w:id="1"/>
    </w:p>
    <w:p>
      <w:pPr>
        <w:jc w:val="center"/>
        <w:spacing w:before="0" w:after="450"/>
      </w:pPr>
      <w:r>
        <w:rPr>
          <w:rFonts w:ascii="Arial" w:hAnsi="Arial" w:eastAsia="Arial" w:cs="Arial"/>
          <w:color w:val="999999"/>
          <w:sz w:val="20"/>
          <w:szCs w:val="20"/>
        </w:rPr>
        <w:t xml:space="preserve">来源：网络  作者：海棠云影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公司员工个人工作总结简短 公司员工个人工作总结一一、业务方面1、顺利补办盛世景园会所《工程竣工验收合格证》为完善会所竣工手续，自10月份开始补办相关手续，因为涉及部门较多，加上供给的资料必须贴合相关部门要求，项目发展部与工程部认真做好资料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紧张而忙碌的一年马上就要结束了，在这一年中，我们的工作能力、经验都有所成长，现在就让我们对过去的工作做一个详实的总结吧。下面给大家分享关于公司员工个人工作总结，方便大家学习。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20_公司员工个人工作总结优秀范文大全3篇&lt;/span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员工工作总结500字&lt;/span</w:t>
      </w:r>
    </w:p>
    <w:p>
      <w:pPr>
        <w:ind w:left="0" w:right="0" w:firstLine="560"/>
        <w:spacing w:before="450" w:after="450" w:line="312" w:lineRule="auto"/>
      </w:pPr>
      <w:r>
        <w:rPr>
          <w:rFonts w:ascii="宋体" w:hAnsi="宋体" w:eastAsia="宋体" w:cs="宋体"/>
          <w:color w:val="000"/>
          <w:sz w:val="28"/>
          <w:szCs w:val="28"/>
        </w:rPr>
        <w:t xml:space="preserve">★ 公司企业年度个人总结1000字五篇&lt;/span[_TAG_h2]公司员工个人工作总结简短 公司员工个人工作总结三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2024-09-20T20:56:08+08:00</dcterms:created>
  <dcterms:modified xsi:type="dcterms:W3CDTF">2024-09-20T20:56:08+08:00</dcterms:modified>
</cp:coreProperties>
</file>

<file path=docProps/custom.xml><?xml version="1.0" encoding="utf-8"?>
<Properties xmlns="http://schemas.openxmlformats.org/officeDocument/2006/custom-properties" xmlns:vt="http://schemas.openxmlformats.org/officeDocument/2006/docPropsVTypes"/>
</file>