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2024年装饰公司年度工作总结(四篇)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装饰公司年度工作总结一一、本年工作概况我自_月_日其加入公司，至今已经有6个月的时间了。这半年的工作经历从工作地点上来说基本上可以分为两个时间段：(1)x月x日到x月x日，这段时间我在蚌埠项目部参加阿尔卡迪亚蓝天城二期的交房及售后维修工作。...</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装饰公司年度工作总结一</w:t>
      </w:r>
    </w:p>
    <w:p>
      <w:pPr>
        <w:ind w:left="0" w:right="0" w:firstLine="560"/>
        <w:spacing w:before="450" w:after="450" w:line="312" w:lineRule="auto"/>
      </w:pPr>
      <w:r>
        <w:rPr>
          <w:rFonts w:ascii="宋体" w:hAnsi="宋体" w:eastAsia="宋体" w:cs="宋体"/>
          <w:color w:val="000"/>
          <w:sz w:val="28"/>
          <w:szCs w:val="28"/>
        </w:rPr>
        <w:t xml:space="preserve">一、本年工作概况</w:t>
      </w:r>
    </w:p>
    <w:p>
      <w:pPr>
        <w:ind w:left="0" w:right="0" w:firstLine="560"/>
        <w:spacing w:before="450" w:after="450" w:line="312" w:lineRule="auto"/>
      </w:pPr>
      <w:r>
        <w:rPr>
          <w:rFonts w:ascii="宋体" w:hAnsi="宋体" w:eastAsia="宋体" w:cs="宋体"/>
          <w:color w:val="000"/>
          <w:sz w:val="28"/>
          <w:szCs w:val="28"/>
        </w:rPr>
        <w:t xml:space="preserve">我自_月_日其加入公司，至今已经有6个月的时间了。这半年的工作经历从工作地点上来说基本上可以分为两个时间段：</w:t>
      </w:r>
    </w:p>
    <w:p>
      <w:pPr>
        <w:ind w:left="0" w:right="0" w:firstLine="560"/>
        <w:spacing w:before="450" w:after="450" w:line="312" w:lineRule="auto"/>
      </w:pPr>
      <w:r>
        <w:rPr>
          <w:rFonts w:ascii="宋体" w:hAnsi="宋体" w:eastAsia="宋体" w:cs="宋体"/>
          <w:color w:val="000"/>
          <w:sz w:val="28"/>
          <w:szCs w:val="28"/>
        </w:rPr>
        <w:t xml:space="preserve">(1)x月x日到x月x日，这段时间我在蚌埠项目部参加阿尔卡迪亚蓝天城二期的交房及售后维修工作。在此期间的主要工作内容为:管理工地库房，指挥工人做现场维修等。这是我第一次接触门窗方面的知识，一开始什么都不懂。在现场工长郝工和安工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学到了很多东西：①对门窗维修的专业知识有了初步了解，包括出现问题的原因和处理的一般办法等;②遇事要分清责任。由于我方施工与土建施工有很大关联，所以对业主或者甲方提出的问题要分清责任，是我方责任就要给予业主或者甲方满意答复，比如说扇开启不灵活问题。非我方问题则坚决不予处理，比如说一些吃口问题;③要讲信誉。慎重对待业主提出的要求，不能随便给予答复，一旦给与承诺就要努力兑现;④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(2)x月x日到年底，这段时间我在沧州阿尔卡迪亚文承苑和新儒苑配合高工进行现场管理工作，此间参与的工作如下：</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这一阶段的工作学习，我对门窗方面的认识较以前有了进一步的提高：①前期的分户验收工作让我对窗户的安装规范有了一定的认识，为以后的安装管理工作提供了一定的理论依据;②之前在_x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比如说吊线时，为防止主体倾斜而造成的外窗边延线与主体不平行，垂直吊线改为顺直吊线;再比如说，实际中在确定窗框安装水平位置时不能严格按照方案那样从50线统一找水平位置，因为主体的施工往往与图纸有差，同时卫生间、厨房与各室的情况还不一样;③_x试验为我的日后工作提供了宝贵的工作经验。就目前我对淋水试验的认识来讲防水应注意两点：一是，打胶一定要严格控制，主要包括内外墙胶、拼接缝处打胶、固定玻璃打胶、平开扇下框内打胶等。如果胶打得不够仔细势必为以后渗水满下隐患，且渗水点难以查明;二是，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经过这一段时间的工作学习，我的专业知识有了很大提高，同时我对自己和公司也有了进一步的认识：</w:t>
      </w:r>
    </w:p>
    <w:p>
      <w:pPr>
        <w:ind w:left="0" w:right="0" w:firstLine="560"/>
        <w:spacing w:before="450" w:after="450" w:line="312" w:lineRule="auto"/>
      </w:pPr>
      <w:r>
        <w:rPr>
          <w:rFonts w:ascii="宋体" w:hAnsi="宋体" w:eastAsia="宋体" w:cs="宋体"/>
          <w:color w:val="000"/>
          <w:sz w:val="28"/>
          <w:szCs w:val="28"/>
        </w:rPr>
        <w:t xml:space="preserve">(1)工作初期，由于是初次接触门窗方面的工作，对专业知识比较陌生，所以在工作时难免犯一些低级的错误，工作效率也比较低;</w:t>
      </w:r>
    </w:p>
    <w:p>
      <w:pPr>
        <w:ind w:left="0" w:right="0" w:firstLine="560"/>
        <w:spacing w:before="450" w:after="450" w:line="312" w:lineRule="auto"/>
      </w:pPr>
      <w:r>
        <w:rPr>
          <w:rFonts w:ascii="宋体" w:hAnsi="宋体" w:eastAsia="宋体" w:cs="宋体"/>
          <w:color w:val="000"/>
          <w:sz w:val="28"/>
          <w:szCs w:val="28"/>
        </w:rPr>
        <w:t xml:space="preserve">(2)做现场工作对交流沟通能力有较高的要求，而我这方面我还有所欠缺，需在日后的工作中进一步加强;</w:t>
      </w:r>
    </w:p>
    <w:p>
      <w:pPr>
        <w:ind w:left="0" w:right="0" w:firstLine="560"/>
        <w:spacing w:before="450" w:after="450" w:line="312" w:lineRule="auto"/>
      </w:pPr>
      <w:r>
        <w:rPr>
          <w:rFonts w:ascii="宋体" w:hAnsi="宋体" w:eastAsia="宋体" w:cs="宋体"/>
          <w:color w:val="000"/>
          <w:sz w:val="28"/>
          <w:szCs w:val="28"/>
        </w:rPr>
        <w:t xml:space="preserve">(3)在实际施工中，要图纸与实际尺寸相结合，不可偏信一方。比如说在新儒苑12#楼窗框安装过程中，我发现有一趟转角窗因到场缺少转角拼管而无法安装。在向车间索要时没有实际测量而是直接按照图纸报的尺寸，结果出现了5公分的偏差，造成了一定量的损失，这些都是以后严禁发生的;</w:t>
      </w:r>
    </w:p>
    <w:p>
      <w:pPr>
        <w:ind w:left="0" w:right="0" w:firstLine="560"/>
        <w:spacing w:before="450" w:after="450" w:line="312" w:lineRule="auto"/>
      </w:pPr>
      <w:r>
        <w:rPr>
          <w:rFonts w:ascii="宋体" w:hAnsi="宋体" w:eastAsia="宋体" w:cs="宋体"/>
          <w:color w:val="000"/>
          <w:sz w:val="28"/>
          <w:szCs w:val="28"/>
        </w:rPr>
        <w:t xml:space="preserve">(4)在施工质量的要求上还不够严格，到目前为止两苑的窗框安装的垂直度部分还存在问题，在玻璃安装之前还需做进一步的调整;</w:t>
      </w:r>
    </w:p>
    <w:p>
      <w:pPr>
        <w:ind w:left="0" w:right="0" w:firstLine="560"/>
        <w:spacing w:before="450" w:after="450" w:line="312" w:lineRule="auto"/>
      </w:pPr>
      <w:r>
        <w:rPr>
          <w:rFonts w:ascii="宋体" w:hAnsi="宋体" w:eastAsia="宋体" w:cs="宋体"/>
          <w:color w:val="000"/>
          <w:sz w:val="28"/>
          <w:szCs w:val="28"/>
        </w:rPr>
        <w:t xml:space="preserve">(5)鉴于文承苑的淋水试验经验，建议加大平开扇搭接量，更换防雨条，同时尽量减少拼接;另外，鉴于文承苑的维修经验，对于50平开扇也不宜采用原来的防雨条，不仅防水效果不好，还造成扇关不严，为以后维修造成一定的麻烦。同时在推拉窗的窗型选择及尺寸选定上也要慎重考虑，若扇长宽比过大，很容易造成扇推拉不稳，后期维修较难处理。</w:t>
      </w:r>
    </w:p>
    <w:p>
      <w:pPr>
        <w:ind w:left="0" w:right="0" w:firstLine="560"/>
        <w:spacing w:before="450" w:after="450" w:line="312" w:lineRule="auto"/>
      </w:pPr>
      <w:r>
        <w:rPr>
          <w:rFonts w:ascii="宋体" w:hAnsi="宋体" w:eastAsia="宋体" w:cs="宋体"/>
          <w:color w:val="000"/>
          <w:sz w:val="28"/>
          <w:szCs w:val="28"/>
        </w:rPr>
        <w:t xml:space="preserve">以上是我在半年的工作中所总结的一些问题和认识，毕竟见识有限，于公于私，若有不当之处还望大家批评指正。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装饰公司年度工作总结二</w:t>
      </w:r>
    </w:p>
    <w:p>
      <w:pPr>
        <w:ind w:left="0" w:right="0" w:firstLine="560"/>
        <w:spacing w:before="450" w:after="450" w:line="312" w:lineRule="auto"/>
      </w:pPr>
      <w:r>
        <w:rPr>
          <w:rFonts w:ascii="宋体" w:hAnsi="宋体" w:eastAsia="宋体" w:cs="宋体"/>
          <w:color w:val="000"/>
          <w:sz w:val="28"/>
          <w:szCs w:val="28"/>
        </w:rPr>
        <w:t xml:space="preserve">20_年悄然而去，20_年已然开启，从13年8月份至今在_锦绣花园中、小学教学楼室内外装饰装修项目上，整整一年多的时间，工程终于圆满竣工，回首过去一年的工作，有喜悦，也有与同事协同攻关的艰辛，也有遇到困难和挫折时的惆怅，从中让我学到了很多。非常感谢_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年基本全年在_项目上，通过_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年度工作总结和20_年度工作打算。</w:t>
      </w:r>
    </w:p>
    <w:p>
      <w:pPr>
        <w:ind w:left="0" w:right="0" w:firstLine="560"/>
        <w:spacing w:before="450" w:after="450" w:line="312" w:lineRule="auto"/>
      </w:pPr>
      <w:r>
        <w:rPr>
          <w:rFonts w:ascii="宋体" w:hAnsi="宋体" w:eastAsia="宋体" w:cs="宋体"/>
          <w:color w:val="000"/>
          <w:sz w:val="28"/>
          <w:szCs w:val="28"/>
        </w:rPr>
        <w:t xml:space="preserve">通过_项目得到的经验和收获：通过在_项目工作这一年来，完成了一些工作，也取得了一定成绩，总结起来有以下几个方面的经验和收获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通过_项目发现自身存在的不足与缺点，通过这一年工作，也让我从中看到了自身存在着不足的地方，主要表现在以下几个方面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针对20_年工作中存在的不足，为了新一年更好的工作，20_年突出做好以下几个方面的工作打算：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装饰公司年度工作总结三</w:t>
      </w:r>
    </w:p>
    <w:p>
      <w:pPr>
        <w:ind w:left="0" w:right="0" w:firstLine="560"/>
        <w:spacing w:before="450" w:after="450" w:line="312" w:lineRule="auto"/>
      </w:pPr>
      <w:r>
        <w:rPr>
          <w:rFonts w:ascii="宋体" w:hAnsi="宋体" w:eastAsia="宋体" w:cs="宋体"/>
          <w:color w:val="000"/>
          <w:sz w:val="28"/>
          <w:szCs w:val="28"/>
        </w:rPr>
        <w:t xml:space="preserve">20_年转眼间就这样过去了，在过去的一年中，_装饰公司的业绩较往年业绩出现了较大的增长，公司的发展也越来越被看好。虽然受金融危机的影响，全国楼市普遍不景气，售房量较往年并没有大的增长。不过我们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年是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年公司共吸引各类人才近_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2、加强公司管理成本控制，实行费用预测、控制制度，实现了可控费用比预算总费用下降x%的指标要求。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20_年我们公司的发展速度是最快的一年，所以20_年也算是我们公司的一个转折点，从20_年开始，我们_装饰公司就算是正式上了发展的轨道了。今后要如何工作，大家都心知肚明了。我们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装饰公司年度工作总结四</w:t>
      </w:r>
    </w:p>
    <w:p>
      <w:pPr>
        <w:ind w:left="0" w:right="0" w:firstLine="560"/>
        <w:spacing w:before="450" w:after="450" w:line="312" w:lineRule="auto"/>
      </w:pPr>
      <w:r>
        <w:rPr>
          <w:rFonts w:ascii="宋体" w:hAnsi="宋体" w:eastAsia="宋体" w:cs="宋体"/>
          <w:color w:val="000"/>
          <w:sz w:val="28"/>
          <w:szCs w:val="28"/>
        </w:rPr>
        <w:t xml:space="preserve">酒店工程部是集酒店，物业 房产 综合管理的一个部门，工作难度及工作量大是普通酒店没法相 比的，在2年运行下来各项管理.运行日趋成熟。20_年度除了按照年度工作计划要求完成正常的维护保养工作之外，在保证所有系统正常运行的前提下，还积极完成改建项目，使设备设施能在最佳状态，具体如下。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 . 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 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 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 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在通常情况下工程部的维修工作任务主要都是围绕着一线营业部门的需求而定的。但是由于种种原因，一些突发事件还是时有发生。20_年共发生曝管8次，6 月份把中区水管部分换铜管情况有所好转。针对系统存在的问题我们从10月份开始，对冷热水系统管道进行了全面检查，该维修的维修，该更换的更换。对中区水压适当减压 .因此加强设备维修，提高设备的使用寿命，制定科学合理完备的运行方案，对保证工程部正常运行是非常重要的。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20_年大楼总费用461.6万元，减轻去不返租及外包区域144.57万元，实际酒店费用317.03万元。其中总用电量为334.2万度，空调用电量为116.25万度，外包区域用电49.79万度，停车库用电量为 5.32万度，用水量总的为 7.35万吨，其中不反租，外包区用水量 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虽然在20_年的工作中，比较圆满地完成了酒店的维修保养工作和领导布置的各项任务，取得了一定的成绩，但是也暴露出不少问题和不尽如人意的地方,具体表现为;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2024-09-20T20:49:38+08:00</dcterms:created>
  <dcterms:modified xsi:type="dcterms:W3CDTF">2024-09-20T20:49:38+08:00</dcterms:modified>
</cp:coreProperties>
</file>

<file path=docProps/custom.xml><?xml version="1.0" encoding="utf-8"?>
<Properties xmlns="http://schemas.openxmlformats.org/officeDocument/2006/custom-properties" xmlns:vt="http://schemas.openxmlformats.org/officeDocument/2006/docPropsVTypes"/>
</file>