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公司部门工作总结点评(4篇)</w:t>
      </w:r>
      <w:bookmarkEnd w:id="1"/>
    </w:p>
    <w:p>
      <w:pPr>
        <w:jc w:val="center"/>
        <w:spacing w:before="0" w:after="450"/>
      </w:pPr>
      <w:r>
        <w:rPr>
          <w:rFonts w:ascii="Arial" w:hAnsi="Arial" w:eastAsia="Arial" w:cs="Arial"/>
          <w:color w:val="999999"/>
          <w:sz w:val="20"/>
          <w:szCs w:val="20"/>
        </w:rPr>
        <w:t xml:space="preserve">来源：网络  作者：烟雨迷离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公司部门工作总结点评一在这辞旧迎新之际，我对这一年来工程部的工作做简要汇报：一、工程建设方面：_年是紧张而忙碌的，跃进港新增大中小型工程建设项目十几项，其中有南大门工程、大堤支护工程、7#泊位码头及码头后方堆场工程、备用煤堆场硬化及港区一些...</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公司部门工作总结点评一</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一、工程建设方面：</w:t>
      </w:r>
    </w:p>
    <w:p>
      <w:pPr>
        <w:ind w:left="0" w:right="0" w:firstLine="560"/>
        <w:spacing w:before="450" w:after="450" w:line="312" w:lineRule="auto"/>
      </w:pPr>
      <w:r>
        <w:rPr>
          <w:rFonts w:ascii="宋体" w:hAnsi="宋体" w:eastAsia="宋体" w:cs="宋体"/>
          <w:color w:val="000"/>
          <w:sz w:val="28"/>
          <w:szCs w:val="28"/>
        </w:rPr>
        <w:t xml:space="preserve">_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_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公司部门工作总结点评二</w:t>
      </w:r>
    </w:p>
    <w:p>
      <w:pPr>
        <w:ind w:left="0" w:right="0" w:firstLine="560"/>
        <w:spacing w:before="450" w:after="450" w:line="312" w:lineRule="auto"/>
      </w:pPr>
      <w:r>
        <w:rPr>
          <w:rFonts w:ascii="宋体" w:hAnsi="宋体" w:eastAsia="宋体" w:cs="宋体"/>
          <w:color w:val="000"/>
          <w:sz w:val="28"/>
          <w:szCs w:val="28"/>
        </w:rPr>
        <w:t xml:space="preserve">在已经度过的_年中，我们公司的业绩取得了长远的进步，我们公司人力资源部工作也是在公司领导的领导下，取得了业绩和管理上的巨大进步。在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首先，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其次，基本确立公司各项制度体系，形成较为规范的人力资源管理体系。根据管理体制的总体要求，已经完成各项管理规章制度、员工奖惩制度和日常培训管理管理规定，让日常管理工作更制度化、规范化和更具操作性。员工手册等制度的完善已经纳入_年工作计划当中。</w:t>
      </w:r>
    </w:p>
    <w:p>
      <w:pPr>
        <w:ind w:left="0" w:right="0" w:firstLine="560"/>
        <w:spacing w:before="450" w:after="450" w:line="312" w:lineRule="auto"/>
      </w:pPr>
      <w:r>
        <w:rPr>
          <w:rFonts w:ascii="宋体" w:hAnsi="宋体" w:eastAsia="宋体" w:cs="宋体"/>
          <w:color w:val="000"/>
          <w:sz w:val="28"/>
          <w:szCs w:val="28"/>
        </w:rPr>
        <w:t xml:space="preserve">第三，除了完善原有人力资源管理制度外，根据劳动法和劳动政策法规，结合公司的实际情况，明细了奖惩、考核、异动与选拔、休假、劳动关系等内容，逐步完善公司的人力资源管理制度。为配合做好公司经营业绩和员工绩效考核工作，加强人工成本控制，根据精干、高效的原则，各部门结合公司主营业务情况进行定岗定员。</w:t>
      </w:r>
    </w:p>
    <w:p>
      <w:pPr>
        <w:ind w:left="0" w:right="0" w:firstLine="560"/>
        <w:spacing w:before="450" w:after="450" w:line="312" w:lineRule="auto"/>
      </w:pPr>
      <w:r>
        <w:rPr>
          <w:rFonts w:ascii="宋体" w:hAnsi="宋体" w:eastAsia="宋体" w:cs="宋体"/>
          <w:color w:val="000"/>
          <w:sz w:val="28"/>
          <w:szCs w:val="28"/>
        </w:rPr>
        <w:t xml:space="preserve">第四，为了不断增强公司的竞争实力，提高员工素质和能力，满足公司及员工个人发展的需要，人力资源部制定了相关培训管理规定，并施行了日常培训检查。在培训规划与协调方面做了相应的工作，但公司整体层面上的专题培训和各组内部员工的培训需要加强。</w:t>
      </w:r>
    </w:p>
    <w:p>
      <w:pPr>
        <w:ind w:left="0" w:right="0" w:firstLine="560"/>
        <w:spacing w:before="450" w:after="450" w:line="312" w:lineRule="auto"/>
      </w:pPr>
      <w:r>
        <w:rPr>
          <w:rFonts w:ascii="宋体" w:hAnsi="宋体" w:eastAsia="宋体" w:cs="宋体"/>
          <w:color w:val="000"/>
          <w:sz w:val="28"/>
          <w:szCs w:val="28"/>
        </w:rPr>
        <w:t xml:space="preserve">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第五，管理和奖罚是做好制度维持工作的重要措施和手段。因此，人力资源部严格执行各项规章制度、员工守则，做到有功必奖，有过必罚，制度面前人人平等，维护公司员工的正常利益。</w:t>
      </w:r>
    </w:p>
    <w:p>
      <w:pPr>
        <w:ind w:left="0" w:right="0" w:firstLine="560"/>
        <w:spacing w:before="450" w:after="450" w:line="312" w:lineRule="auto"/>
      </w:pPr>
      <w:r>
        <w:rPr>
          <w:rFonts w:ascii="宋体" w:hAnsi="宋体" w:eastAsia="宋体" w:cs="宋体"/>
          <w:color w:val="000"/>
          <w:sz w:val="28"/>
          <w:szCs w:val="28"/>
        </w:rPr>
        <w:t xml:space="preserve">在_年度，除了上述工作外，人力资源部根据实际情况积极地履行了岗位职责，为各领导提供数据及资料，较好地发挥了领导参谋的作用。虽然，人力资源部做了大量的工作，也取得了一定成效，但离公司的要求和领导、同事的期盼还有较大差距，_年还仍需努力。</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公司部门工作总结点评三</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年的工作是尽职尽责的，虽然亦存在着些许多的不足，但这一切的一切相信也会随着20_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继续配合各部门工作，协助处理各种突发事件。20_年是公司拓展并壮大的一年，拥有一支团结、勇于创新的团队是为其发展的保障。所以加强团队建设也是20_年行政人事部工作的重心。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公司部门工作总结点评四</w:t>
      </w:r>
    </w:p>
    <w:p>
      <w:pPr>
        <w:ind w:left="0" w:right="0" w:firstLine="560"/>
        <w:spacing w:before="450" w:after="450" w:line="312" w:lineRule="auto"/>
      </w:pPr>
      <w:r>
        <w:rPr>
          <w:rFonts w:ascii="宋体" w:hAnsi="宋体" w:eastAsia="宋体" w:cs="宋体"/>
          <w:color w:val="000"/>
          <w:sz w:val="28"/>
          <w:szCs w:val="28"/>
        </w:rPr>
        <w:t xml:space="preserve">今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100人，其中全年共新招员工55名。</w:t>
      </w:r>
    </w:p>
    <w:p>
      <w:pPr>
        <w:ind w:left="0" w:right="0" w:firstLine="560"/>
        <w:spacing w:before="450" w:after="450" w:line="312" w:lineRule="auto"/>
      </w:pPr>
      <w:r>
        <w:rPr>
          <w:rFonts w:ascii="宋体" w:hAnsi="宋体" w:eastAsia="宋体" w:cs="宋体"/>
          <w:color w:val="000"/>
          <w:sz w:val="28"/>
          <w:szCs w:val="28"/>
        </w:rPr>
        <w:t xml:space="preserve">(二)积极开展员工培训工作公司为不断提高员工素质，今年采取专题培训、班前会等以会代训相结合的形式对全体员工进行了技能和素质培训，全年共组织培训38次，其中安全培训9次，外聘教授人员培训2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置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1、需进一步加强部门员工六个意识：一是爱岗敬业意识;二是服务至上意识;三是灵活变通意识;四是分工协调意识;五是团结协作意识;六是自律意识。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4、对员工反映的问题及时跟进、及时上报、及时解决，杜绝类似__件的发生。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切实加强制度建设，努力实现管理规范化。在管理上转变思想观念，强化服务意识，不断提高自身素质和工作质量，团结一心、全心全意以企业发展为己任、以员工满意为目标，在公司总经理正确领导下，各项管理工作一定能够再上一个新的台阶，取得更大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2024-09-20T04:26:56+08:00</dcterms:created>
  <dcterms:modified xsi:type="dcterms:W3CDTF">2024-09-20T04:26:56+08:00</dcterms:modified>
</cp:coreProperties>
</file>

<file path=docProps/custom.xml><?xml version="1.0" encoding="utf-8"?>
<Properties xmlns="http://schemas.openxmlformats.org/officeDocument/2006/custom-properties" xmlns:vt="http://schemas.openxmlformats.org/officeDocument/2006/docPropsVTypes"/>
</file>