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最新保险公司个人年度工作总结(6篇)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度工作总结一一、在工作上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保险公司个人年度工作总结二</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保险公司个人年度工作总结三</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w:t>
      </w:r>
    </w:p>
    <w:p>
      <w:pPr>
        <w:ind w:left="0" w:right="0" w:firstLine="560"/>
        <w:spacing w:before="450" w:after="450" w:line="312" w:lineRule="auto"/>
      </w:pPr>
      <w:r>
        <w:rPr>
          <w:rFonts w:ascii="宋体" w:hAnsi="宋体" w:eastAsia="宋体" w:cs="宋体"/>
          <w:color w:val="000"/>
          <w:sz w:val="28"/>
          <w:szCs w:val="28"/>
        </w:rPr>
        <w:t xml:space="preserve">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保险公司个人年度工作总结四</w:t>
      </w:r>
    </w:p>
    <w:p>
      <w:pPr>
        <w:ind w:left="0" w:right="0" w:firstLine="560"/>
        <w:spacing w:before="450" w:after="450" w:line="312" w:lineRule="auto"/>
      </w:pPr>
      <w:r>
        <w:rPr>
          <w:rFonts w:ascii="宋体" w:hAnsi="宋体" w:eastAsia="宋体" w:cs="宋体"/>
          <w:color w:val="000"/>
          <w:sz w:val="28"/>
          <w:szCs w:val="28"/>
        </w:rPr>
        <w:t xml:space="preserve">20__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保险公司个人年度工作总结五</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（二）党建工作情况</w:t>
      </w:r>
    </w:p>
    <w:p>
      <w:pPr>
        <w:ind w:left="0" w:right="0" w:firstLine="560"/>
        <w:spacing w:before="450" w:after="450" w:line="312" w:lineRule="auto"/>
      </w:pPr>
      <w:r>
        <w:rPr>
          <w:rFonts w:ascii="宋体" w:hAnsi="宋体" w:eastAsia="宋体" w:cs="宋体"/>
          <w:color w:val="000"/>
          <w:sz w:val="28"/>
          <w:szCs w:val="28"/>
        </w:rPr>
        <w:t xml:space="preserve">我公司结合我公司的实际情况开展了“学_，谈感想”征文活动、“学_，知党情，跟党走”_知识讲座、革命电影欣赏等活动，还参加了由__市委宣传部主办的书法美术摄影作品展。通过这些活动的开展使公司广大员工对党的历史有了更全面的了解，对党也有了更加深刻的认识。&lt;/span</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二、20__年下半年工作安排</w:t>
      </w:r>
    </w:p>
    <w:p>
      <w:pPr>
        <w:ind w:left="0" w:right="0" w:firstLine="560"/>
        <w:spacing w:before="450" w:after="450" w:line="312" w:lineRule="auto"/>
      </w:pPr>
      <w:r>
        <w:rPr>
          <w:rFonts w:ascii="宋体" w:hAnsi="宋体" w:eastAsia="宋体" w:cs="宋体"/>
          <w:color w:val="000"/>
          <w:sz w:val="28"/>
          <w:szCs w:val="28"/>
        </w:rPr>
        <w:t xml:space="preserve">在20__年下半年的工作中我公司将继续贯彻总、省公司年度工作会议精神，按省公司年初工作会议提出的要求，结合公司目前发展情况和__地区特点，以求真务实的精神，在保持业务平稳增长的基础上，巩固现有市场位次，提高发速度，持续改善综合赔付率等关键经营指标，积极应对内部、外部的监管检查，进一步提升发展力、服务力、凝聚力、管控力和执行力，增创公司盈利优势，努力实现“有为、进位、增效、盈利”的目标。为此，20__年下半年我公司将主要抓好以下几方面工作：</w:t>
      </w:r>
    </w:p>
    <w:p>
      <w:pPr>
        <w:ind w:left="0" w:right="0" w:firstLine="560"/>
        <w:spacing w:before="450" w:after="450" w:line="312" w:lineRule="auto"/>
      </w:pPr>
      <w:r>
        <w:rPr>
          <w:rFonts w:ascii="宋体" w:hAnsi="宋体" w:eastAsia="宋体" w:cs="宋体"/>
          <w:color w:val="000"/>
          <w:sz w:val="28"/>
          <w:szCs w:val="28"/>
        </w:rPr>
        <w:t xml:space="preserve">（一）在发展中继续提升市场占有份额</w:t>
      </w:r>
    </w:p>
    <w:p>
      <w:pPr>
        <w:ind w:left="0" w:right="0" w:firstLine="560"/>
        <w:spacing w:before="450" w:after="450" w:line="312" w:lineRule="auto"/>
      </w:pPr>
      <w:r>
        <w:rPr>
          <w:rFonts w:ascii="宋体" w:hAnsi="宋体" w:eastAsia="宋体" w:cs="宋体"/>
          <w:color w:val="000"/>
          <w:sz w:val="28"/>
          <w:szCs w:val="28"/>
        </w:rPr>
        <w:t xml:space="preserve">我公司经过四年的奋斗，市场占有份额已稳居第三位。但我们也不能忽视其它市场主体凭借已经形成的竞争优势开始发力和进行赶超，对公司保持既有市场地位构成了比较大的挑战。对此，我们必须增强发展的紧迫感和危机感，努力加快发展，在发展中提升市场占有份额，并逐渐缩短与前两位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（二）在发展中提升业务质量和品质</w:t>
      </w:r>
    </w:p>
    <w:p>
      <w:pPr>
        <w:ind w:left="0" w:right="0" w:firstLine="560"/>
        <w:spacing w:before="450" w:after="450" w:line="312" w:lineRule="auto"/>
      </w:pPr>
      <w:r>
        <w:rPr>
          <w:rFonts w:ascii="宋体" w:hAnsi="宋体" w:eastAsia="宋体" w:cs="宋体"/>
          <w:color w:val="000"/>
          <w:sz w:val="28"/>
          <w:szCs w:val="28"/>
        </w:rPr>
        <w:t xml:space="preserve">20__年下半年的工作中，我公司将坚持在发展中调整结构，在调整中继续保持高质量的发展速度。在业务规模上保持平稳的增长速度，同时，还要大力发展责任险、意外险、企业财产险、货运险等效益型险种，要使其在规模上不断扩大，创造出更高的效益。在经营管理中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（三）在管理中提升队伍战斗力</w:t>
      </w:r>
    </w:p>
    <w:p>
      <w:pPr>
        <w:ind w:left="0" w:right="0" w:firstLine="560"/>
        <w:spacing w:before="450" w:after="450" w:line="312" w:lineRule="auto"/>
      </w:pPr>
      <w:r>
        <w:rPr>
          <w:rFonts w:ascii="宋体" w:hAnsi="宋体" w:eastAsia="宋体" w:cs="宋体"/>
          <w:color w:val="000"/>
          <w:sz w:val="28"/>
          <w:szCs w:val="28"/>
        </w:rPr>
        <w:t xml:space="preserve">在销售体系上，建立以团体直销、个人营销和中介代理三支队伍为基础的业务销售体系，在市区内实践和探索专业化经营的新路子。在机构设置上，按照省公司建立专业化销售体系的要求，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进一步落实好上级公司的工资总额分配办法，全面推行一线人员的绩效工资制和管理人员的岗位工资制，坚持薪酬向一线倾斜、向重点岗位倾斜、向业务骨干倾斜、向贡献大的公司倾斜，最大限度地调动员工和代理人的积极性，提高人均产能，提高整体效益。</w:t>
      </w:r>
    </w:p>
    <w:p>
      <w:pPr>
        <w:ind w:left="0" w:right="0" w:firstLine="560"/>
        <w:spacing w:before="450" w:after="450" w:line="312" w:lineRule="auto"/>
      </w:pPr>
      <w:r>
        <w:rPr>
          <w:rFonts w:ascii="宋体" w:hAnsi="宋体" w:eastAsia="宋体" w:cs="宋体"/>
          <w:color w:val="000"/>
          <w:sz w:val="28"/>
          <w:szCs w:val="28"/>
        </w:rPr>
        <w:t xml:space="preserve">在用人制度上，要不看资历看能力，不看出身看业绩，不拘一格用人才，进一步打破身份界限，选贤任能，把业绩优秀、能力突出、群众公认的人才选拔到管理岗位。同时，建立淘汰机制，对不适应竞争需要、不适应业务发展需要、不适应管理要求以及岗位富余人员，要下决心进行调整和淘汰；对能力不强、长期打不开工作局面管理者要进行调整。</w:t>
      </w:r>
    </w:p>
    <w:p>
      <w:pPr>
        <w:ind w:left="0" w:right="0" w:firstLine="560"/>
        <w:spacing w:before="450" w:after="450" w:line="312" w:lineRule="auto"/>
      </w:pPr>
      <w:r>
        <w:rPr>
          <w:rFonts w:ascii="宋体" w:hAnsi="宋体" w:eastAsia="宋体" w:cs="宋体"/>
          <w:color w:val="000"/>
          <w:sz w:val="28"/>
          <w:szCs w:val="28"/>
        </w:rPr>
        <w:t xml:space="preserve">（四）在培训中提升员工队伍素质</w:t>
      </w:r>
    </w:p>
    <w:p>
      <w:pPr>
        <w:ind w:left="0" w:right="0" w:firstLine="560"/>
        <w:spacing w:before="450" w:after="450" w:line="312" w:lineRule="auto"/>
      </w:pPr>
      <w:r>
        <w:rPr>
          <w:rFonts w:ascii="宋体" w:hAnsi="宋体" w:eastAsia="宋体" w:cs="宋体"/>
          <w:color w:val="000"/>
          <w:sz w:val="28"/>
          <w:szCs w:val="28"/>
        </w:rPr>
        <w:t xml:space="preserve">未来保险市场的.竞争必然是人才的竞争、服务的竞争，谁拥有了人才谁就赢得了竞争。基于这样的认识，20__年下半年我们着力在提高队伍素质上下功夫，加大基础教育培训力度。一是切实抓好各部门负责人的培训，努力提高领导干部的现代企业管理水平，提升其领导能力，从而增强市场竞争力。二是切实抓好在职员工的培训，以适应业务发展和管理要求提高的需要。三是建立培训评估机制，对培训效果要实行量化考核，做好培训前、培训中、培训后的各项评估及跟踪工作，保证培训效果。</w:t>
      </w:r>
    </w:p>
    <w:p>
      <w:pPr>
        <w:ind w:left="0" w:right="0" w:firstLine="560"/>
        <w:spacing w:before="450" w:after="450" w:line="312" w:lineRule="auto"/>
      </w:pPr>
      <w:r>
        <w:rPr>
          <w:rFonts w:ascii="宋体" w:hAnsi="宋体" w:eastAsia="宋体" w:cs="宋体"/>
          <w:color w:val="000"/>
          <w:sz w:val="28"/>
          <w:szCs w:val="28"/>
        </w:rPr>
        <w:t xml:space="preserve">（五）努力营造公司发展的良好环境</w:t>
      </w:r>
    </w:p>
    <w:p>
      <w:pPr>
        <w:ind w:left="0" w:right="0" w:firstLine="560"/>
        <w:spacing w:before="450" w:after="450" w:line="312" w:lineRule="auto"/>
      </w:pPr>
      <w:r>
        <w:rPr>
          <w:rFonts w:ascii="宋体" w:hAnsi="宋体" w:eastAsia="宋体" w:cs="宋体"/>
          <w:color w:val="000"/>
          <w:sz w:val="28"/>
          <w:szCs w:val="28"/>
        </w:rPr>
        <w:t xml:space="preserve">努力营造良好的公司内部环境和社会外部环境，为公司的发展创造条件。一是抓好公司文化建设，提高公司的向心力，增强公司凝聚力。深化人事制度政策，搞活人才机制，创造一个能留住人才、吸引人才、使用人才的人才环境；抓好干部员工的业务素质、思想道德和爱岗敬业意识教育，创造良好的成才环境；努力改善干部员工的物质文化条件，创造良好的生活环境。二是要抓好依法规范经营和优质服务工程，树立公司的良好形象。坚持依法经营、规范经营，带头营造良好的市场竞争环境，以自己的实际行动赢得社会各界的赞誉和信任；坚持优质服务、文明服务，处处为保户着想，拓宽服务领域，改善服务态度，改进服务方法，提高服务质量，靠信誉赢得保户；加强攻关联谊活动，积极同有关部门和单位沟通情况，加深感情取得他们的支持，为公司的发展创造一个宽松、有利的社会环境，促进公司的全面发展。</w:t>
      </w:r>
    </w:p>
    <w:p>
      <w:pPr>
        <w:ind w:left="0" w:right="0" w:firstLine="560"/>
        <w:spacing w:before="450" w:after="450" w:line="312" w:lineRule="auto"/>
      </w:pPr>
      <w:r>
        <w:rPr>
          <w:rFonts w:ascii="宋体" w:hAnsi="宋体" w:eastAsia="宋体" w:cs="宋体"/>
          <w:color w:val="000"/>
          <w:sz w:val="28"/>
          <w:szCs w:val="28"/>
        </w:rPr>
        <w:t xml:space="preserve">20__年是公司发力有为、抢抓机遇、大干快上的关键一年，在下半年的工作当中我公司将继续围绕“效益经营、依法合规、提升能力、加快发展”的十六字工作方针，在省公司的正确领导下，进一步认清形势，明确责任，一鼓作气，乘势而上，为全面推动中心支公司各项工作再上新台阶，开创效益经营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保险公司个人年度工作总结六</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六、下半年工作思路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2024-10-06T10:32:53+08:00</dcterms:created>
  <dcterms:modified xsi:type="dcterms:W3CDTF">2024-10-06T10:32:53+08:00</dcterms:modified>
</cp:coreProperties>
</file>

<file path=docProps/custom.xml><?xml version="1.0" encoding="utf-8"?>
<Properties xmlns="http://schemas.openxmlformats.org/officeDocument/2006/custom-properties" xmlns:vt="http://schemas.openxmlformats.org/officeDocument/2006/docPropsVTypes"/>
</file>