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最新公司财务部门总结(五篇)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财务部门总结一__镇副镇长李__对94家规模以上工业企业统计人员的辛勤工作表示感谢，并向受表彰的先进单位表示祝贺。对__镇经济发展的形势作了通报，并要求统计人员围绕“保增长、保民生、保稳定、保世博”这一总体目标，扎实做好统计工作。区统计...</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公司财务部门总结一</w:t>
      </w:r>
    </w:p>
    <w:p>
      <w:pPr>
        <w:ind w:left="0" w:right="0" w:firstLine="560"/>
        <w:spacing w:before="450" w:after="450" w:line="312" w:lineRule="auto"/>
      </w:pPr>
      <w:r>
        <w:rPr>
          <w:rFonts w:ascii="宋体" w:hAnsi="宋体" w:eastAsia="宋体" w:cs="宋体"/>
          <w:color w:val="000"/>
          <w:sz w:val="28"/>
          <w:szCs w:val="28"/>
        </w:rPr>
        <w:t xml:space="preserve">__镇副镇长李__对94家规模以上工业企业统计人员的辛勤工作表示感谢，并向受表彰的先进单位表示祝贺。对__镇经济发展的形势作了通报，并要求统计人员围绕“保增长、保民生、保稳定、保世博”这一总体目标，扎实做好统计工作。区统计局副局长朱正伟对__镇统计工作给予了充分的肯定，同时就如何在新形势、新背景下做好工业统计工作提出了四点要求：</w:t>
      </w:r>
    </w:p>
    <w:p>
      <w:pPr>
        <w:ind w:left="0" w:right="0" w:firstLine="560"/>
        <w:spacing w:before="450" w:after="450" w:line="312" w:lineRule="auto"/>
      </w:pPr>
      <w:r>
        <w:rPr>
          <w:rFonts w:ascii="宋体" w:hAnsi="宋体" w:eastAsia="宋体" w:cs="宋体"/>
          <w:color w:val="000"/>
          <w:sz w:val="28"/>
          <w:szCs w:val="28"/>
        </w:rPr>
        <w:t xml:space="preserve">一是在新形势、新背景下统计工作要围绕经济保增长，思想上要进一步高度重视；</w:t>
      </w:r>
    </w:p>
    <w:p>
      <w:pPr>
        <w:ind w:left="0" w:right="0" w:firstLine="560"/>
        <w:spacing w:before="450" w:after="450" w:line="312" w:lineRule="auto"/>
      </w:pPr>
      <w:r>
        <w:rPr>
          <w:rFonts w:ascii="宋体" w:hAnsi="宋体" w:eastAsia="宋体" w:cs="宋体"/>
          <w:color w:val="000"/>
          <w:sz w:val="28"/>
          <w:szCs w:val="28"/>
        </w:rPr>
        <w:t xml:space="preserve">二是要切实掌握统计方法口径；</w:t>
      </w:r>
    </w:p>
    <w:p>
      <w:pPr>
        <w:ind w:left="0" w:right="0" w:firstLine="560"/>
        <w:spacing w:before="450" w:after="450" w:line="312" w:lineRule="auto"/>
      </w:pPr>
      <w:r>
        <w:rPr>
          <w:rFonts w:ascii="宋体" w:hAnsi="宋体" w:eastAsia="宋体" w:cs="宋体"/>
          <w:color w:val="000"/>
          <w:sz w:val="28"/>
          <w:szCs w:val="28"/>
        </w:rPr>
        <w:t xml:space="preserve">三是要着重提高统计数据质量；</w:t>
      </w:r>
    </w:p>
    <w:p>
      <w:pPr>
        <w:ind w:left="0" w:right="0" w:firstLine="560"/>
        <w:spacing w:before="450" w:after="450" w:line="312" w:lineRule="auto"/>
      </w:pPr>
      <w:r>
        <w:rPr>
          <w:rFonts w:ascii="宋体" w:hAnsi="宋体" w:eastAsia="宋体" w:cs="宋体"/>
          <w:color w:val="000"/>
          <w:sz w:val="28"/>
          <w:szCs w:val="28"/>
        </w:rPr>
        <w:t xml:space="preserve">四是要切实抓好重点指标监测运行分析。</w:t>
      </w:r>
    </w:p>
    <w:p>
      <w:pPr>
        <w:ind w:left="0" w:right="0" w:firstLine="560"/>
        <w:spacing w:before="450" w:after="450" w:line="312" w:lineRule="auto"/>
      </w:pPr>
      <w:r>
        <w:rPr>
          <w:rFonts w:ascii="宋体" w:hAnsi="宋体" w:eastAsia="宋体" w:cs="宋体"/>
          <w:color w:val="000"/>
          <w:sz w:val="28"/>
          <w:szCs w:val="28"/>
        </w:rPr>
        <w:t xml:space="preserve">最后，会议还安排了工业企业定报业务培训，特别针对在报表中重要的工业总产值、中间投入、能耗等指标的计算方法和统计口径，网上直报的操作方法等进行了重点讲解。</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成交额x万元，实收房款x万元，尚有未收房款x万元，资金回收率为x%；预定门店x套，收取定金x万元。出租自有门店x套，收取定金x万元，出租率x%。在这x个月中，财务部和招商部同心协力，加班加点，尤其是在审批至x月x日的按揭贷款中，表现了两部门不怕苦不怕累的良好工作作风。当月工行x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公司财务部门总结三</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公司财务部门总结四</w:t>
      </w:r>
    </w:p>
    <w:p>
      <w:pPr>
        <w:ind w:left="0" w:right="0" w:firstLine="560"/>
        <w:spacing w:before="450" w:after="450" w:line="312" w:lineRule="auto"/>
      </w:pPr>
      <w:r>
        <w:rPr>
          <w:rFonts w:ascii="宋体" w:hAnsi="宋体" w:eastAsia="宋体" w:cs="宋体"/>
          <w:color w:val="000"/>
          <w:sz w:val="28"/>
          <w:szCs w:val="28"/>
        </w:rPr>
        <w:t xml:space="preserve">今年财务部认真执行公司各项制度，围绕中心，突出重点，狠抓落实，注重实效，在自己分管工作方面认真履行职责，较好地完成了工作任务，取得了一定的成绩。全年工作总结如下：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岗位职责。加大财务基础工作建设，从粘贴票据、装订凭证等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平常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终都能准确以财务数据的方式展现出来。在财务核算工作中财务部尽心尽力，认真处理每一笔业务，为公司节省各项开支费用尽自己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大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(五)价格管控，争取利润大化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由于不同厂商和产品不同，其价格往往差异巨大，性能和价格对产品适用性的影响也比较大，部门在价格管控时考虑厂商的技术和产品同质化问题进行管控，保证了零售价和结算价的双向跟进，争取了利润大化。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严格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公司财务部门总结五</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2024-10-06T10:31:35+08:00</dcterms:created>
  <dcterms:modified xsi:type="dcterms:W3CDTF">2024-10-06T10:31:35+08:00</dcterms:modified>
</cp:coreProperties>
</file>

<file path=docProps/custom.xml><?xml version="1.0" encoding="utf-8"?>
<Properties xmlns="http://schemas.openxmlformats.org/officeDocument/2006/custom-properties" xmlns:vt="http://schemas.openxmlformats.org/officeDocument/2006/docPropsVTypes"/>
</file>