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2024年水表销售公司工作总结 水表销量销售好不好做(38篇)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水表销售公司工作总结 水表销量销售好不好做一1、按照局及公司年度安全质量管理目标的要求，制定项目安全质量管理目标。在此基础上制定安全质量目标保证措施并按照项目机构及人员设置对安全质量目标进行层层分解，落实职责制度，及时签订安全质量职责书，做...</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水表销量销售好不好做一</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xx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w:t>
      </w:r>
    </w:p>
    <w:p>
      <w:pPr>
        <w:ind w:left="0" w:right="0" w:firstLine="560"/>
        <w:spacing w:before="450" w:after="450" w:line="312" w:lineRule="auto"/>
      </w:pPr>
      <w:r>
        <w:rPr>
          <w:rFonts w:ascii="宋体" w:hAnsi="宋体" w:eastAsia="宋体" w:cs="宋体"/>
          <w:color w:val="000"/>
          <w:sz w:val="28"/>
          <w:szCs w:val="28"/>
        </w:rPr>
        <w:t xml:space="preserve">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w:t>
      </w:r>
    </w:p>
    <w:p>
      <w:pPr>
        <w:ind w:left="0" w:right="0" w:firstLine="560"/>
        <w:spacing w:before="450" w:after="450" w:line="312" w:lineRule="auto"/>
      </w:pPr>
      <w:r>
        <w:rPr>
          <w:rFonts w:ascii="宋体" w:hAnsi="宋体" w:eastAsia="宋体" w:cs="宋体"/>
          <w:color w:val="000"/>
          <w:sz w:val="28"/>
          <w:szCs w:val="28"/>
        </w:rPr>
        <w:t xml:space="preserve">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20xx年下半年我部将继续与其它各部门一道，以求真务实的工作态度、雷厉风行的工作作风，更加扎实稳健地做好自我的本职工作，开创项目部安全质量管理工作的崭新局面。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水表销量销售好不好做三</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__]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方式，也是一个人实现人生价值的惟一选择。今年向党递交了入党申请书，还在党组织的审核之中，我会用行动来让党组织批准，准许我更早的跨入党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希望临近的20__年，我会更加努力、认真负责的去待每一项工作，我有决心、有信心在领导们的正确指导下，能够解决思想、奋力拼搏、同心同志，为水务公司经济的腾飞贡献我的力量.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水表销量销售好不好做四</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1、水费收入计划1、854、000、00元，截止11月末，已完成水费收入x元，完成年度计划的%，预计12月份水费收入x元，可保证年度收费计划指标的全面完成;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三是规范了收费管理。20xx年我们进一步加大了收费管理力度，严格按照敦化市物价局号批复，对混合用水户的性质进行严格划分，严格按标准收费，减少了不良用水行为的发生;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x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年产值x万元,纯收入x万元,比上年度增加收入x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3、大力开展节能降耗活动。在20xx年实践经验的基础上，力求在降低药品投入、减少电费支出、控制材料消耗等方面再有新的突破，确保年度计划指标的全面完成。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4、尽快完成水价调整工作。水价调整直接关系着公司的经济效益。20xx年，我们做了一些工作，20xx年我们要一如既往，尽早完成水价调整工作，为公司的发展注入新的力量。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xx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8、继续搞好公司环境建设。在20xx年的基础上，进一步完成厂区的绿化和美化，营造良好的工作环境。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水表销量销售好不好做五</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_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水表销量销售好不好做六</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省、市、县各归口单位组织的业务培训，提高自身各项业务素质，争取工作的主动性，具备较强的专业心，责任心。认真遵守单位制定的各项规章制度，努力提高工作效率和工作质量，基本上保证了岗位职责的正常开展。严于律己，为水利事业积极奉献多年来，自己作为一名普通职工各方面严格要求自己，努力做到工作上勤奋，纪律上严守，作风上务实，作为上廉洁。在自己的工作岗位上，扎实工作，不断加强思想作风建设，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瓦电工作的三年时间里，被分配在工程技术组，主要从事瓦电移民后靠居民点供水工程建设设计及施工管理工作，后期负责甘坪五、六标库岸稳定治理的施工管理工作。完成的主要工程项目有(测量、规划、设计、施工管理独立完成)：射亭村一社坪上供水工程，射亭村四社香大坪金花桥供水工程，射亭村五社陈湾曹田坝供水工程，群贤村一社香樟坪供水工程，群贤村王坪生态家园供水工程，雷坪村甘坪供水工程，雷坪村陈山田湾供水工程，共和村点灯泡供水工程，共和村相思坡供水工程，关帝四社天鹅供水工程，关帝胡山供水工程，凤江村道班房、石灰滩、汪山、雷方坪供水工程，永盛村坝中间、田竹林、野猪庙、深基湾供水工程，崔湾村将军山、罗房基、墙园子、车岗上、邓湾供水工程，沙湾伍村供水工程，青龙村三、四社供水工程，李湾村一、二、三、四、五、六、七社供水工程(共四处)，瓦屋山电站厂房消防及生活用水供水工程。雷坪村甘坪五、六标护岸稳定治理工程以及领导交办的其他任务。</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单位主人翁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服务意识，努力做到由只注意做好当前工作向善于从实际出发搞好超前服务转变;由被动完成领导交办的任务向主动服务、创造性开展工作转变;努力完成职责工作，为灌区人民服好务。</w:t>
      </w:r>
    </w:p>
    <w:p>
      <w:pPr>
        <w:ind w:left="0" w:right="0" w:firstLine="560"/>
        <w:spacing w:before="450" w:after="450" w:line="312" w:lineRule="auto"/>
      </w:pPr>
      <w:r>
        <w:rPr>
          <w:rFonts w:ascii="宋体" w:hAnsi="宋体" w:eastAsia="宋体" w:cs="宋体"/>
          <w:color w:val="000"/>
          <w:sz w:val="28"/>
          <w:szCs w:val="28"/>
        </w:rPr>
        <w:t xml:space="preserve">瓦电工程已进入扫尾阶段，即将投入发电运行，我也即将回单位上班，我将尊重此次考核结果，积极参加竞聘上岗，服从组织工作调配，认真完成新岗位职责任务。</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水表销量销售好不好做七</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v^中央和^v^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水表销量销售好不好做八</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公司已经走过了年的光辉历程，现在正步入第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w:t>
      </w:r>
    </w:p>
    <w:p>
      <w:pPr>
        <w:ind w:left="0" w:right="0" w:firstLine="560"/>
        <w:spacing w:before="450" w:after="450" w:line="312" w:lineRule="auto"/>
      </w:pPr>
      <w:r>
        <w:rPr>
          <w:rFonts w:ascii="宋体" w:hAnsi="宋体" w:eastAsia="宋体" w:cs="宋体"/>
          <w:color w:val="000"/>
          <w:sz w:val="28"/>
          <w:szCs w:val="28"/>
        </w:rPr>
        <w:t xml:space="preserve">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_xx年全年来看，公司机关和各酒店部门的领导，在这些方面较之过去都有很大的进步，比如在微笑服务、菜品更新、厉行节约、员工培训以及采购、电脑和工程维修方面，总体上来说，20_xx年比20_xx年要做的好，下半年要比上半年要做的好。</w:t>
      </w:r>
    </w:p>
    <w:p>
      <w:pPr>
        <w:ind w:left="0" w:right="0" w:firstLine="560"/>
        <w:spacing w:before="450" w:after="450" w:line="312" w:lineRule="auto"/>
      </w:pPr>
      <w:r>
        <w:rPr>
          <w:rFonts w:ascii="宋体" w:hAnsi="宋体" w:eastAsia="宋体" w:cs="宋体"/>
          <w:color w:val="000"/>
          <w:sz w:val="28"/>
          <w:szCs w:val="28"/>
        </w:rPr>
        <w:t xml:space="preserve">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w:t>
      </w:r>
    </w:p>
    <w:p>
      <w:pPr>
        <w:ind w:left="0" w:right="0" w:firstLine="560"/>
        <w:spacing w:before="450" w:after="450" w:line="312" w:lineRule="auto"/>
      </w:pPr>
      <w:r>
        <w:rPr>
          <w:rFonts w:ascii="宋体" w:hAnsi="宋体" w:eastAsia="宋体" w:cs="宋体"/>
          <w:color w:val="000"/>
          <w:sz w:val="28"/>
          <w:szCs w:val="28"/>
        </w:rPr>
        <w:t xml:space="preserve">但公司机关人员却没有做到量化，做和不做，多做和少做，做的好与做的不好几乎没有什么区别，这是阻碍公司发展的最大诟病。如果一个企业的指挥系统都无章可循，很难想象这个企业的通盘管理会有条不紊。因此，20_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w:t>
      </w:r>
    </w:p>
    <w:p>
      <w:pPr>
        <w:ind w:left="0" w:right="0" w:firstLine="560"/>
        <w:spacing w:before="450" w:after="450" w:line="312" w:lineRule="auto"/>
      </w:pPr>
      <w:r>
        <w:rPr>
          <w:rFonts w:ascii="宋体" w:hAnsi="宋体" w:eastAsia="宋体" w:cs="宋体"/>
          <w:color w:val="000"/>
          <w:sz w:val="28"/>
          <w:szCs w:val="28"/>
        </w:rPr>
        <w:t xml:space="preserve">一是因为员工离职产生的矛盾;</w:t>
      </w:r>
    </w:p>
    <w:p>
      <w:pPr>
        <w:ind w:left="0" w:right="0" w:firstLine="560"/>
        <w:spacing w:before="450" w:after="450" w:line="312" w:lineRule="auto"/>
      </w:pPr>
      <w:r>
        <w:rPr>
          <w:rFonts w:ascii="宋体" w:hAnsi="宋体" w:eastAsia="宋体" w:cs="宋体"/>
          <w:color w:val="000"/>
          <w:sz w:val="28"/>
          <w:szCs w:val="28"/>
        </w:rPr>
        <w:t xml:space="preserve">二是因为工伤事故产生的矛盾;</w:t>
      </w:r>
    </w:p>
    <w:p>
      <w:pPr>
        <w:ind w:left="0" w:right="0" w:firstLine="560"/>
        <w:spacing w:before="450" w:after="450" w:line="312" w:lineRule="auto"/>
      </w:pPr>
      <w:r>
        <w:rPr>
          <w:rFonts w:ascii="宋体" w:hAnsi="宋体" w:eastAsia="宋体" w:cs="宋体"/>
          <w:color w:val="000"/>
          <w:sz w:val="28"/>
          <w:szCs w:val="28"/>
        </w:rPr>
        <w:t xml:space="preserve">三是因为日常管理产生的矛盾。</w:t>
      </w:r>
    </w:p>
    <w:p>
      <w:pPr>
        <w:ind w:left="0" w:right="0" w:firstLine="560"/>
        <w:spacing w:before="450" w:after="450" w:line="312" w:lineRule="auto"/>
      </w:pPr>
      <w:r>
        <w:rPr>
          <w:rFonts w:ascii="宋体" w:hAnsi="宋体" w:eastAsia="宋体" w:cs="宋体"/>
          <w:color w:val="000"/>
          <w:sz w:val="28"/>
          <w:szCs w:val="28"/>
        </w:rPr>
        <w:t xml:space="preserve">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水表销量销售好不好做九</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v^思想，^v^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费为6,284,元整，截止6月30日，水费收缴额为4,758,元整，其中企业收费额为2,423,元，平房居民水费369,元，楼房收费额为1,417,元，小区水费额为262,元，小型基建水费额为9,元整，待收水费有万元），其它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1,030件，平房维修287件）。 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v^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水表销量销售好不好做篇十一</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xx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回顾20xx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水表销量销售好不好做篇十三</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九大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2.维修服务站：全年总收入：x元，上门维修服务x余起，其中x小时外的维修工作50余起。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水表销量销售好不好做篇十四</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xx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xx年度上半年工作总结和20xx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一是严格店招店牌设置审批手续，对照《xx县中心城区户外广告和店招店牌设置专项规划》，1-6月份共审批、店招标牌等设置申请35起，完成北京路设置生态公益道旗96组;二是强化违规户外广告标牌的管理，拆除日常巡查中发现的破损及违规道旗、条幅、店招标牌等220多处。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一是加强对城区广场亮化设施的维护监管，发现设施损坏、电线裸露的立即维修到位，确保正常亮化;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1、东五道停车场建设。该项目为20xx年立项，20xx年建设，项目现已完成，交付使用。项目占地面积亩，总投资800万元，可停放大型货车132辆，解决了园区部分大型货车无处停靠，车辆乱停乱放的状况。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护坡砌筑达20xxo，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xx县关于进一步加强防违治违工作的意见》(洪发〔20xx〕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xx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水表销量销售好不好做篇十五</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水表销量销售好不好做篇十六</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水表销量销售好不好做篇十七</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水表销量销售好不好做篇十八</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水表销量销售好不好做篇十九</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w:t>
      </w:r>
    </w:p>
    <w:p>
      <w:pPr>
        <w:ind w:left="0" w:right="0" w:firstLine="560"/>
        <w:spacing w:before="450" w:after="450" w:line="312" w:lineRule="auto"/>
      </w:pPr>
      <w:r>
        <w:rPr>
          <w:rFonts w:ascii="宋体" w:hAnsi="宋体" w:eastAsia="宋体" w:cs="宋体"/>
          <w:color w:val="000"/>
          <w:sz w:val="28"/>
          <w:szCs w:val="28"/>
        </w:rPr>
        <w:t xml:space="preserve">一年来我场领导班子在经济形势特别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林业生产工作结合起来。</w:t>
      </w:r>
    </w:p>
    <w:p>
      <w:pPr>
        <w:ind w:left="0" w:right="0" w:firstLine="560"/>
        <w:spacing w:before="450" w:after="450" w:line="312" w:lineRule="auto"/>
      </w:pPr>
      <w:r>
        <w:rPr>
          <w:rFonts w:ascii="宋体" w:hAnsi="宋体" w:eastAsia="宋体" w:cs="宋体"/>
          <w:color w:val="000"/>
          <w:sz w:val="28"/>
          <w:szCs w:val="28"/>
        </w:rPr>
        <w:t xml:space="preserve">学习教育活动做到了“四结合”：</w:t>
      </w:r>
    </w:p>
    <w:p>
      <w:pPr>
        <w:ind w:left="0" w:right="0" w:firstLine="560"/>
        <w:spacing w:before="450" w:after="450" w:line="312" w:lineRule="auto"/>
      </w:pPr>
      <w:r>
        <w:rPr>
          <w:rFonts w:ascii="宋体" w:hAnsi="宋体" w:eastAsia="宋体" w:cs="宋体"/>
          <w:color w:val="000"/>
          <w:sz w:val="28"/>
          <w:szCs w:val="28"/>
        </w:rPr>
        <w:t xml:space="preserve">一是与^v^理论和“三个代表”重要思想的宣传学习相结合;</w:t>
      </w:r>
    </w:p>
    <w:p>
      <w:pPr>
        <w:ind w:left="0" w:right="0" w:firstLine="560"/>
        <w:spacing w:before="450" w:after="450" w:line="312" w:lineRule="auto"/>
      </w:pPr>
      <w:r>
        <w:rPr>
          <w:rFonts w:ascii="宋体" w:hAnsi="宋体" w:eastAsia="宋体" w:cs="宋体"/>
          <w:color w:val="000"/>
          <w:sz w:val="28"/>
          <w:szCs w:val="28"/>
        </w:rPr>
        <w:t xml:space="preserve">二是提升党员的思想理论水平与林场经营发展相结合;</w:t>
      </w:r>
    </w:p>
    <w:p>
      <w:pPr>
        <w:ind w:left="0" w:right="0" w:firstLine="560"/>
        <w:spacing w:before="450" w:after="450" w:line="312" w:lineRule="auto"/>
      </w:pPr>
      <w:r>
        <w:rPr>
          <w:rFonts w:ascii="宋体" w:hAnsi="宋体" w:eastAsia="宋体" w:cs="宋体"/>
          <w:color w:val="000"/>
          <w:sz w:val="28"/>
          <w:szCs w:val="28"/>
        </w:rPr>
        <w:t xml:space="preserve">三是积极应对当前形势，增强林场发展的时代感和紧迫感与职工队伍建设相结合;</w:t>
      </w:r>
    </w:p>
    <w:p>
      <w:pPr>
        <w:ind w:left="0" w:right="0" w:firstLine="560"/>
        <w:spacing w:before="450" w:after="450" w:line="312" w:lineRule="auto"/>
      </w:pPr>
      <w:r>
        <w:rPr>
          <w:rFonts w:ascii="宋体" w:hAnsi="宋体" w:eastAsia="宋体" w:cs="宋体"/>
          <w:color w:val="000"/>
          <w:sz w:val="28"/>
          <w:szCs w:val="28"/>
        </w:rPr>
        <w:t xml:space="preserve">四是与构建和谐社会，全面推进林场各项工作相结合。</w:t>
      </w:r>
    </w:p>
    <w:p>
      <w:pPr>
        <w:ind w:left="0" w:right="0" w:firstLine="560"/>
        <w:spacing w:before="450" w:after="450" w:line="312" w:lineRule="auto"/>
      </w:pPr>
      <w:r>
        <w:rPr>
          <w:rFonts w:ascii="宋体" w:hAnsi="宋体" w:eastAsia="宋体" w:cs="宋体"/>
          <w:color w:val="000"/>
          <w:sz w:val="28"/>
          <w:szCs w:val="28"/>
        </w:rPr>
        <w:t xml:space="preserve">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维修，达到全年无火警、火情。</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我场现有办公用房，系1991年所建。由于年代久远，已经旧不堪，简陋落后，加之我场森林公安派出所亦无办公场所，与我场场部同在现有办公用房中办公，已无法满足办公及工作需要。</w:t>
      </w:r>
    </w:p>
    <w:p>
      <w:pPr>
        <w:ind w:left="0" w:right="0" w:firstLine="560"/>
        <w:spacing w:before="450" w:after="450" w:line="312" w:lineRule="auto"/>
      </w:pPr>
      <w:r>
        <w:rPr>
          <w:rFonts w:ascii="宋体" w:hAnsi="宋体" w:eastAsia="宋体" w:cs="宋体"/>
          <w:color w:val="000"/>
          <w:sz w:val="28"/>
          <w:szCs w:val="28"/>
        </w:rPr>
        <w:t xml:space="preserve">为了加快林业发展步伐，适应国有林场标准化建设及森林公安派出所规范化建设要求，改善办公条件，我场场部及派出所在邻近g111国道新家属区东侧新建一栋二层办公楼，建筑面积994平方米，总工程造价为1,391,元。</w:t>
      </w:r>
    </w:p>
    <w:p>
      <w:pPr>
        <w:ind w:left="0" w:right="0" w:firstLine="560"/>
        <w:spacing w:before="450" w:after="450" w:line="312" w:lineRule="auto"/>
      </w:pPr>
      <w:r>
        <w:rPr>
          <w:rFonts w:ascii="宋体" w:hAnsi="宋体" w:eastAsia="宋体" w:cs="宋体"/>
          <w:color w:val="000"/>
          <w:sz w:val="28"/>
          <w:szCs w:val="28"/>
        </w:rPr>
        <w:t xml:space="preserve">一是出售现有场部及派出所办公用房及大院;</w:t>
      </w:r>
    </w:p>
    <w:p>
      <w:pPr>
        <w:ind w:left="0" w:right="0" w:firstLine="560"/>
        <w:spacing w:before="450" w:after="450" w:line="312" w:lineRule="auto"/>
      </w:pPr>
      <w:r>
        <w:rPr>
          <w:rFonts w:ascii="宋体" w:hAnsi="宋体" w:eastAsia="宋体" w:cs="宋体"/>
          <w:color w:val="000"/>
          <w:sz w:val="28"/>
          <w:szCs w:val="28"/>
        </w:rPr>
        <w:t xml:space="preserve">二是上级拨付派出所建房款16万元;</w:t>
      </w:r>
    </w:p>
    <w:p>
      <w:pPr>
        <w:ind w:left="0" w:right="0" w:firstLine="560"/>
        <w:spacing w:before="450" w:after="450" w:line="312" w:lineRule="auto"/>
      </w:pPr>
      <w:r>
        <w:rPr>
          <w:rFonts w:ascii="宋体" w:hAnsi="宋体" w:eastAsia="宋体" w:cs="宋体"/>
          <w:color w:val="000"/>
          <w:sz w:val="28"/>
          <w:szCs w:val="28"/>
        </w:rPr>
        <w:t xml:space="preserve">三是申请国家贫困林场基础设施建设专项资金。</w:t>
      </w:r>
    </w:p>
    <w:p>
      <w:pPr>
        <w:ind w:left="0" w:right="0" w:firstLine="560"/>
        <w:spacing w:before="450" w:after="450" w:line="312" w:lineRule="auto"/>
      </w:pPr>
      <w:r>
        <w:rPr>
          <w:rFonts w:ascii="宋体" w:hAnsi="宋体" w:eastAsia="宋体" w:cs="宋体"/>
          <w:color w:val="000"/>
          <w:sz w:val="28"/>
          <w:szCs w:val="28"/>
        </w:rPr>
        <w:t xml:space="preserve">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水表销量销售好不好做篇二十</w:t>
      </w:r>
    </w:p>
    <w:p>
      <w:pPr>
        <w:ind w:left="0" w:right="0" w:firstLine="560"/>
        <w:spacing w:before="450" w:after="450" w:line="312" w:lineRule="auto"/>
      </w:pPr>
      <w:r>
        <w:rPr>
          <w:rFonts w:ascii="宋体" w:hAnsi="宋体" w:eastAsia="宋体" w:cs="宋体"/>
          <w:color w:val="000"/>
          <w:sz w:val="28"/>
          <w:szCs w:val="28"/>
        </w:rPr>
        <w:t xml:space="preserve">怀揣一颗不安的心走入xx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xx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xx集团公司，让我懂得工作不仅是一种谋生手段，更是发挥聪明才智、实现人生价值的舞台。</w:t>
      </w:r>
    </w:p>
    <w:p>
      <w:pPr>
        <w:ind w:left="0" w:right="0" w:firstLine="560"/>
        <w:spacing w:before="450" w:after="450" w:line="312" w:lineRule="auto"/>
      </w:pPr>
      <w:r>
        <w:rPr>
          <w:rFonts w:ascii="宋体" w:hAnsi="宋体" w:eastAsia="宋体" w:cs="宋体"/>
          <w:color w:val="000"/>
          <w:sz w:val="28"/>
          <w:szCs w:val="28"/>
        </w:rPr>
        <w:t xml:space="preserve">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w:t>
      </w:r>
    </w:p>
    <w:p>
      <w:pPr>
        <w:ind w:left="0" w:right="0" w:firstLine="560"/>
        <w:spacing w:before="450" w:after="450" w:line="312" w:lineRule="auto"/>
      </w:pPr>
      <w:r>
        <w:rPr>
          <w:rFonts w:ascii="宋体" w:hAnsi="宋体" w:eastAsia="宋体" w:cs="宋体"/>
          <w:color w:val="000"/>
          <w:sz w:val="28"/>
          <w:szCs w:val="28"/>
        </w:rPr>
        <w:t xml:space="preserve">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w:t>
      </w:r>
    </w:p>
    <w:p>
      <w:pPr>
        <w:ind w:left="0" w:right="0" w:firstLine="560"/>
        <w:spacing w:before="450" w:after="450" w:line="312" w:lineRule="auto"/>
      </w:pPr>
      <w:r>
        <w:rPr>
          <w:rFonts w:ascii="宋体" w:hAnsi="宋体" w:eastAsia="宋体" w:cs="宋体"/>
          <w:color w:val="000"/>
          <w:sz w:val="28"/>
          <w:szCs w:val="28"/>
        </w:rPr>
        <w:t xml:space="preserve">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水表销量销售好不好做篇二十一</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2024-09-20T09:39:12+08:00</dcterms:created>
  <dcterms:modified xsi:type="dcterms:W3CDTF">2024-09-20T09:39:12+08:00</dcterms:modified>
</cp:coreProperties>
</file>

<file path=docProps/custom.xml><?xml version="1.0" encoding="utf-8"?>
<Properties xmlns="http://schemas.openxmlformats.org/officeDocument/2006/custom-properties" xmlns:vt="http://schemas.openxmlformats.org/officeDocument/2006/docPropsVTypes"/>
</file>