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销售公司工作总结最新(五篇)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最新一回顾这一年的工作，我在公司领导和同事们的支持与帮助下，提高自己的工作要求。按照公司的要求，认真的去完成了自己的本职工作，一年转眼即将结束，现对一年的工作情况总结如下：一、销售部日常管理工作销售部门是公司对外展示的形象窗...</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销售公司工作总结最新一</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第一，脾气太急躁，个人心理承受能力不是很好，对某些事情个人感观较浓，说话的尺度把握有所欠缺，办事的分寸掌握的不够完美。这种性格会造成本部门和其他部门的同事造成误解。</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销售公司工作总结最新二</w:t>
      </w:r>
    </w:p>
    <w:p>
      <w:pPr>
        <w:ind w:left="0" w:right="0" w:firstLine="560"/>
        <w:spacing w:before="450" w:after="450" w:line="312" w:lineRule="auto"/>
      </w:pPr>
      <w:r>
        <w:rPr>
          <w:rFonts w:ascii="宋体" w:hAnsi="宋体" w:eastAsia="宋体" w:cs="宋体"/>
          <w:color w:val="000"/>
          <w:sz w:val="28"/>
          <w:szCs w:val="28"/>
        </w:rPr>
        <w:t xml:space="preserve">时间过得真快，转眼间已经结束，我很荣幸能进入__店这个大家庭，在这x年的时间里我也学会了很多知识，让我感觉到做每件事只要用心去学一定会成功!在新年年初，回顾__的工作，具体总结如下：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销售公司工作总结最新三</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销售公司工作总结最新四</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__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__领导的带领下，制作版面，补充材料，通过一系列的.工作，分公司于__月底通过集团验收并授牌。通过这项工作，接受了__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销售公司工作总结最新五</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2024-11-08T17:43:48+08:00</dcterms:created>
  <dcterms:modified xsi:type="dcterms:W3CDTF">2024-11-08T17:43:48+08:00</dcterms:modified>
</cp:coreProperties>
</file>

<file path=docProps/custom.xml><?xml version="1.0" encoding="utf-8"?>
<Properties xmlns="http://schemas.openxmlformats.org/officeDocument/2006/custom-properties" xmlns:vt="http://schemas.openxmlformats.org/officeDocument/2006/docPropsVTypes"/>
</file>