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珠宝销售工作总结精辟简短(6篇)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精辟简短一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珠宝销售工作总结精辟简短二</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某某市场全年任务完成情况。20xx年，我负责某某地区的销售工作，该地区全年销售某某万元，完成全年指标1某某%，比去年同期增加了某某万元长率为某某%。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某某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珠宝销售工作总结精辟简短三</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愉快的结束了我的大学生活，在学校里我学到了更全面的理论知识，而现在我毕业了进行了角色转换，学习社会这所大学所教授的做人、做事道理。虽然之前听到过好多工作以后的烦恼，但我还是迫切的希望加入这个行列，成为上班族，周大生成就了我的希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1、运用自己所学知识，理论与实践相结合，提高自己发现问题、分析问题和解决问题的能力。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登封周大生位于登封市市区中岳大街与望箕路交叉口。以下是企业的创办与成立。19__年，海外华人周氏家族在香港创办“港龙洋行”，经营珠宝批发业务。上世纪九十年代初，“港龙洋行”与“周氏合大”公司合资创立香港周大生珠宝有限公司，发展为多元化投资的企业集团。中国珠宝市场巨大的市场消费潜力吸引着创先珠宝品牌进入。周大生珠宝作为一家集玉石饰品、钻石及宝石镶嵌首饰的生产、批发、零售为一体的集团企业亦顺势进军国内珠宝市场。</w:t>
      </w:r>
    </w:p>
    <w:p>
      <w:pPr>
        <w:ind w:left="0" w:right="0" w:firstLine="560"/>
        <w:spacing w:before="450" w:after="450" w:line="312" w:lineRule="auto"/>
      </w:pPr>
      <w:r>
        <w:rPr>
          <w:rFonts w:ascii="宋体" w:hAnsi="宋体" w:eastAsia="宋体" w:cs="宋体"/>
          <w:color w:val="000"/>
          <w:sz w:val="28"/>
          <w:szCs w:val="28"/>
        </w:rPr>
        <w:t xml:space="preserve">自成立以来，周大生一直坚定不移地致力于钻石文化的推广和传播，不遗余力地实施名牌价值的全方位提升。这期间，中国珠宝业也完成了从数量扩张、粗放经营向注重质量、打造名牌的转变，以周大生珠宝为代表的优秀的名牌全面地完善自身的运营服务管理体系，成为行业发展的中坚力量。</w:t>
      </w:r>
    </w:p>
    <w:p>
      <w:pPr>
        <w:ind w:left="0" w:right="0" w:firstLine="560"/>
        <w:spacing w:before="450" w:after="450" w:line="312" w:lineRule="auto"/>
      </w:pPr>
      <w:r>
        <w:rPr>
          <w:rFonts w:ascii="宋体" w:hAnsi="宋体" w:eastAsia="宋体" w:cs="宋体"/>
          <w:color w:val="000"/>
          <w:sz w:val="28"/>
          <w:szCs w:val="28"/>
        </w:rPr>
        <w:t xml:space="preserve">以进入国内市场为标志，凭借深厚的品牌形象沉淀、成熟的连锁赢利模式、完善的连锁加盟运营系统、全面的培训督导体系。完备的物流配送管理、优质的客户服务、卓越的产品品质、领先的产品设计开发理念、强大的资源优化整合能力，周大生珠宝实现了以产品为核心的企业第一生命力到以特色服务为核心的第二生命力的飞跃!秉承“爱心、理性、共同奋斗”的经营理念，坚持随伟大祖国一起腾飞的“飞龙战略”，周大生人以卓越的智慧和高远的志气诠释着以消费者为导向的宗旨，将连锁专卖经营发挥得淋漓尽致，博得了市场消费的信赖。</w:t>
      </w:r>
    </w:p>
    <w:p>
      <w:pPr>
        <w:ind w:left="0" w:right="0" w:firstLine="560"/>
        <w:spacing w:before="450" w:after="450" w:line="312" w:lineRule="auto"/>
      </w:pPr>
      <w:r>
        <w:rPr>
          <w:rFonts w:ascii="宋体" w:hAnsi="宋体" w:eastAsia="宋体" w:cs="宋体"/>
          <w:color w:val="000"/>
          <w:sz w:val="28"/>
          <w:szCs w:val="28"/>
        </w:rPr>
        <w:t xml:space="preserve">未来周大生珠宝将以“坚持爱心、理性、共同奋斗”的企业核心价值为核心，真诚服务，卓越创新为顾客奉献美丽，传递爱心，为股东、员工谋利造福，与合作伙伴互利共赢，创立传世名牌，缔造珠宝帝国，关照华夏，龙腾四海。</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自己在学校里读了多少本书、写了多少万字、听了多少堂课，自己了不起了。我毕竟还是一个初出茅庐的小丫头，没有任何实践经验，比起我们的销售精英来还差得很远。</w:t>
      </w:r>
    </w:p>
    <w:p>
      <w:pPr>
        <w:ind w:left="0" w:right="0" w:firstLine="560"/>
        <w:spacing w:before="450" w:after="450" w:line="312" w:lineRule="auto"/>
      </w:pPr>
      <w:r>
        <w:rPr>
          <w:rFonts w:ascii="宋体" w:hAnsi="宋体" w:eastAsia="宋体" w:cs="宋体"/>
          <w:color w:val="000"/>
          <w:sz w:val="28"/>
          <w:szCs w:val="28"/>
        </w:rPr>
        <w:t xml:space="preserve">进入周大生以后，公司首先对我们进行基本的销售培训，觉得这样的培训和之前学校里的课堂有些一样，不过更多了亲身实践。培训之后，正式开始接触销售了，通过不断地向顾客介绍推销过程中，让我懂得销售是需要高度的激情和恒心的。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作为珠宝销售员，讲求语言的技巧，让顾客买到满意的珠宝是应该时刻考虑的。为了这个目标，我会努力做好以下几点：</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销售珠宝相对于其他商品人流量较少，珠宝营业员经常在很枯燥的等待，我们店里会放些轻音乐，这就给营业员一个好的工作环境和气氛。在顾客进入或准备进入店内时立即礼貌地站起，并用微笑的眼光迎接顾客，亦可给予一定的问候，如“您好,欢迎光临”!当顾客步行于珠宝工艺部时，就要拿放大镜让顾客观察钻石，或拿出某件商品试戴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当顾客走向柜台,就应以微笑的目光看着顾客,亦可问候一下，但不宜过早地逼近顾客，应尽可能的给顾客营造一个轻松购物的环境。当顾客停留在某节柜台并注意去看某件饰品时，应轻步靠近顾客，不要站在顾客的正前方，好的位置是顾客的前侧方，这样既减轻了面对面时可能造成的压力，也便于顾客交谈，同时也尊重顾客。另外，营业员还可以劝顾客试戴，“请试戴，以便于你的挑选，也可看出这款饰品是否适合你。”这就给顾客一个不戴难以挑选合适首饰的信息，同时还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由于多数顾客对于珠宝知识缺乏了解，因此，营业员对珠宝首饰的展示十分重要。营业员在开始拿出钻石首饰时，首先应描述钻石的切工，手动口也动，把该描述的话基本说完再递给顾客。对于顾客选择观察时间较长犹豫不决的饰品，我会重新描述二者款式所代表的风格，这样容易锁定和缩小顾客选择的风格和范围，同时也是帮顾客拿了一个主意。</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当一位女士戴上新买的一枚钻戒去上班，总是希望引起同事的注意。当别人看到这枚钻戒后，她便会把所知道的有关钻石知识滔滔不绝地讲一遍，充分得到拥有一颗钻石的精神享受，同时她也在为我们做广告。常言道：“满意的顾客是最好的广告”，“影响力最强的广告是其周围的人”。但不能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引出消费者走出购买误区，扬长避短巧妙地解释钻石品质。由于有些营销单位的误区，使许多消费者购买钻石时要求产地是南非的，且净度是vvs级的，</w:t>
      </w:r>
    </w:p>
    <w:p>
      <w:pPr>
        <w:ind w:left="0" w:right="0" w:firstLine="560"/>
        <w:spacing w:before="450" w:after="450" w:line="312" w:lineRule="auto"/>
      </w:pPr>
      <w:r>
        <w:rPr>
          <w:rFonts w:ascii="宋体" w:hAnsi="宋体" w:eastAsia="宋体" w:cs="宋体"/>
          <w:color w:val="000"/>
          <w:sz w:val="28"/>
          <w:szCs w:val="28"/>
        </w:rPr>
        <w:t xml:space="preserve">评价是极好的等等。遇到此类问题营业员既不可简单地说没有，也不应毫不负责地说有。比如当顾客问有无南非钻石，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我在给顾客拿证书时，会首先掌握主动权，即在递给顾客之前先看一下，并根据品级扬长避短地先对钻石做一肯定以此说服顾客。</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大的开支，因此，往往在最后的成交前压力重重，犹豫不决，甚至会暂时放置，一句“再转转看看”而可能一去不回。这就需要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我的工作并未结束哦，首先要填写售后要详细介绍佩戴与保养知识，并同时传播一些新的珠宝知识。比如：“如果你不佩戴时，请将这件首饰单独放置，不要与其它首饰堆放在一起。”此话立即引起顾客注意，顾客会问为什么，这是因为钻石的硬度非常硬，比红蓝宝石硬140倍，如果堆放在一起就会损坏其他宝石。最后，我会祝福“愿这枚钻石给你们带去美好的未来”，要将“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对于顾客进行分析归类，对于特别问题及时向上级反应。与同事进行交流，寻找不足，互相帮助，共同提高。最重要的是职业道德，那就是要诚信，严禁欺诈、以假充真、以次充好的恶劣行经。要视顾客为亲人，这也是周大生一直坚持的理念，只有这样才能诚心诚意的对待顾客。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五、实习总结和收获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在步入社会以后，我会继续学习，不断增长知识和扩展知识面，才能使自己在社会站有一席之地。</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a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工作总结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心得体会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个人简历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2024-09-21T04:44:23+08:00</dcterms:created>
  <dcterms:modified xsi:type="dcterms:W3CDTF">2024-09-21T04:44:23+08:00</dcterms:modified>
</cp:coreProperties>
</file>

<file path=docProps/custom.xml><?xml version="1.0" encoding="utf-8"?>
<Properties xmlns="http://schemas.openxmlformats.org/officeDocument/2006/custom-properties" xmlns:vt="http://schemas.openxmlformats.org/officeDocument/2006/docPropsVTypes"/>
</file>