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最新销售业务季度总结 销售部门季度总结(8篇)</w:t>
      </w:r>
      <w:bookmarkEnd w:id="1"/>
    </w:p>
    <w:p>
      <w:pPr>
        <w:jc w:val="center"/>
        <w:spacing w:before="0" w:after="450"/>
      </w:pPr>
      <w:r>
        <w:rPr>
          <w:rFonts w:ascii="Arial" w:hAnsi="Arial" w:eastAsia="Arial" w:cs="Arial"/>
          <w:color w:val="999999"/>
          <w:sz w:val="20"/>
          <w:szCs w:val="20"/>
        </w:rPr>
        <w:t xml:space="preserve">来源：网络  作者：紫陌红尘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销售业务季度总结 销售部门季度总结一在此之前的工作中，我从来没有像做此刻这份工作那样拥有那么多的愉悦感和满足感。此刻的工作，无论忙与累，无论有什么挑战和困难，我能够清晰地体会到自己强烈的工作热情。我是无比幸运的!我没有随波逐流，人云亦云;我...</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销售部门季度总结一</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销售部门季度总结二</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那里的，感谢领导给我这个机会，让我实现了我的一个梦想，我会加倍努力的工作，不辜负领导的信任!”到这天，我能够说兑现了当初的诺言。从上班到现在，我越来越发现自己是真的很喜欢这份工作，我每一天都在用心的学习和快乐的工作。忙碌的工作让我感到个性充实，虽然晚上感到疲惫和劳累，可第二天早上又是精神满满的迎接新一天的挑战。个性是在受到客户认可或取得必须成绩的时候，自己的内心感到十分的满足，十分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此刻这份工作那样拥有那么多的愉悦感和满足感。此刻的工作，无论忙与累，无论有什么挑战和困难，我能够清晰地体会到自己强烈的工作热情。我是无比幸运的!我没有随波逐流，人云亦云;我没有摇摆不定，变来变去;我没有失去自己，东施效颦。我寻找到了自己想要的工作，将以前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说了那么多自己内心的感受，还是来总结下这一年的工作状况。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以72.9万台的成绩荣膺全国轿车销量冠军，也以6000台的成绩取得全国销量第一，真的很为自己的品牌和公司而骄傲!从09年05月至今，我销售了近一百台新车，基本上完成了全年的任务指标，个性是在09年11月完成了单月销售20台的一个里程碑。而我最自豪的还是自己的客户满意度，基本上没有出现过较大的问题，得分也一向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我热爱自己的工作，再苦再累都不感疲倦;我喜欢品牌，坚信它是的工业产品;我用乐观用心的心态，去应对每一次挑战和考验;我用一颗真诚的心，让顾客放下内心的防御。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总的来说这两次重大的失误，还是自己业务知识和业务技能欠缺的原因。为此给领导和公司带来麻烦和损失，深表歉意;也感谢领导和公司在此期间的帮忙和宽容。</w:t>
      </w:r>
    </w:p>
    <w:p>
      <w:pPr>
        <w:ind w:left="0" w:right="0" w:firstLine="560"/>
        <w:spacing w:before="450" w:after="450" w:line="312" w:lineRule="auto"/>
      </w:pPr>
      <w:r>
        <w:rPr>
          <w:rFonts w:ascii="宋体" w:hAnsi="宋体" w:eastAsia="宋体" w:cs="宋体"/>
          <w:color w:val="000"/>
          <w:sz w:val="28"/>
          <w:szCs w:val="28"/>
        </w:rPr>
        <w:t xml:space="preserve">透过总结这两次惨痛的经验教训，让我认识到在今后的工作中的各个环节都就应做到细致，以免因为一个错误而降低了整个团队的工作效率。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销售部门季度总结四</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销售部门季度总结五</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销售部门季度总结六</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 need。</w:t>
      </w:r>
    </w:p>
    <w:p>
      <w:pPr>
        <w:ind w:left="0" w:right="0" w:firstLine="560"/>
        <w:spacing w:before="450" w:after="450" w:line="312" w:lineRule="auto"/>
      </w:pPr>
      <w:r>
        <w:rPr>
          <w:rFonts w:ascii="宋体" w:hAnsi="宋体" w:eastAsia="宋体" w:cs="宋体"/>
          <w:color w:val="000"/>
          <w:sz w:val="28"/>
          <w:szCs w:val="28"/>
        </w:rPr>
        <w:t xml:space="preserve">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三、关于营销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销售部门季度总结七</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560"/>
        <w:spacing w:before="450" w:after="450" w:line="312" w:lineRule="auto"/>
      </w:pPr>
      <w:r>
        <w:rPr>
          <w:rFonts w:ascii="黑体" w:hAnsi="黑体" w:eastAsia="黑体" w:cs="黑体"/>
          <w:color w:val="000000"/>
          <w:sz w:val="36"/>
          <w:szCs w:val="36"/>
          <w:b w:val="1"/>
          <w:bCs w:val="1"/>
        </w:rPr>
        <w:t xml:space="preserve">销售业务季度总结 销售部门季度总结八</w:t>
      </w:r>
    </w:p>
    <w:p>
      <w:pPr>
        <w:ind w:left="0" w:right="0" w:firstLine="560"/>
        <w:spacing w:before="450" w:after="450" w:line="312" w:lineRule="auto"/>
      </w:pPr>
      <w:r>
        <w:rPr>
          <w:rFonts w:ascii="宋体" w:hAnsi="宋体" w:eastAsia="宋体" w:cs="宋体"/>
          <w:color w:val="000"/>
          <w:sz w:val="28"/>
          <w:szCs w:val="28"/>
        </w:rPr>
        <w:t xml:space="preserve">销售年终总结一般要围绕两个字―业绩‖写，领导们都喜欢，并且在总结中要多以―数字‖举例，更具有说服力，下面这篇销售年终总结我认为是一篇比较不错的总结性文章，值得大家参考学习。</w:t>
      </w:r>
    </w:p>
    <w:p>
      <w:pPr>
        <w:ind w:left="0" w:right="0" w:firstLine="560"/>
        <w:spacing w:before="450" w:after="450" w:line="312" w:lineRule="auto"/>
      </w:pPr>
      <w:r>
        <w:rPr>
          <w:rFonts w:ascii="宋体" w:hAnsi="宋体" w:eastAsia="宋体" w:cs="宋体"/>
          <w:color w:val="000"/>
          <w:sz w:val="28"/>
          <w:szCs w:val="28"/>
        </w:rPr>
        <w:t xml:space="preserve">销售年终总结范文</w:t>
      </w:r>
    </w:p>
    <w:p>
      <w:pPr>
        <w:ind w:left="0" w:right="0" w:firstLine="560"/>
        <w:spacing w:before="450" w:after="450" w:line="312" w:lineRule="auto"/>
      </w:pPr>
      <w:r>
        <w:rPr>
          <w:rFonts w:ascii="宋体" w:hAnsi="宋体" w:eastAsia="宋体" w:cs="宋体"/>
          <w:color w:val="000"/>
          <w:sz w:val="28"/>
          <w:szCs w:val="28"/>
        </w:rPr>
        <w:t xml:space="preserve">一转眼，来上海缴纳电热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 ————–结束。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2024-09-21T00:49:23+08:00</dcterms:created>
  <dcterms:modified xsi:type="dcterms:W3CDTF">2024-09-21T00:49:23+08:00</dcterms:modified>
</cp:coreProperties>
</file>

<file path=docProps/custom.xml><?xml version="1.0" encoding="utf-8"?>
<Properties xmlns="http://schemas.openxmlformats.org/officeDocument/2006/custom-properties" xmlns:vt="http://schemas.openxmlformats.org/officeDocument/2006/docPropsVTypes"/>
</file>