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2024年销售内勤工作总结个人范例(7篇)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个人范例一一、内勤日常工作作为__公司的销售内勤，我深知岗位的重要性，也能增强我个人的交际本事。销售部内勤是一个承上启下、沟通内外、协调左右、联系八方的重要枢纽。工作主要从以下几个方面开展；1、日常业务衔接、客户服务、处理客...</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9、建立销售费用台帐(反映出部门内部费用及每个业务人员的费用、差旅费、运杂费、包干或定额包干费用的提取数额)。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9、各种报表的统计、汇总、报告的打印转发。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__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评价问题，不断自我提高的习惯。培养销售人员发现问题，评价问题目的在于提高销售人员综合素质，在工作中能发现问题评价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销售内勤工作总结个人范例二</w:t>
      </w:r>
    </w:p>
    <w:p>
      <w:pPr>
        <w:ind w:left="0" w:right="0" w:firstLine="560"/>
        <w:spacing w:before="450" w:after="450" w:line="312" w:lineRule="auto"/>
      </w:pPr>
      <w:r>
        <w:rPr>
          <w:rFonts w:ascii="宋体" w:hAnsi="宋体" w:eastAsia="宋体" w:cs="宋体"/>
          <w:color w:val="000"/>
          <w:sz w:val="28"/>
          <w:szCs w:val="28"/>
        </w:rPr>
        <w:t xml:space="preserve">我于__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__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三、__年度相关工作概况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1、本年度合作客户共__家，签订合同共__份，合同销售额为648550000元。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2、本年度下发销售任务单共计__吨，实际发货数量为__吨，合计销售额为__元。</w:t>
      </w:r>
    </w:p>
    <w:p>
      <w:pPr>
        <w:ind w:left="0" w:right="0" w:firstLine="560"/>
        <w:spacing w:before="450" w:after="450" w:line="312" w:lineRule="auto"/>
      </w:pPr>
      <w:r>
        <w:rPr>
          <w:rFonts w:ascii="宋体" w:hAnsi="宋体" w:eastAsia="宋体" w:cs="宋体"/>
          <w:color w:val="000"/>
          <w:sz w:val="28"/>
          <w:szCs w:val="28"/>
        </w:rPr>
        <w:t xml:space="preserve">3、完成了__申请入网的相关资料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销售内勤工作总结个人范例三</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销售内勤工作总结个人范例五</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__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__年，让它发挥成为东方战胜竞争对手的一个重要“法宝”，并为最终占领市场，扩大市场份额提供一个坚实的基矗</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__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销售内勤工作总结个人范例六</w:t>
      </w:r>
    </w:p>
    <w:p>
      <w:pPr>
        <w:ind w:left="0" w:right="0" w:firstLine="560"/>
        <w:spacing w:before="450" w:after="450" w:line="312" w:lineRule="auto"/>
      </w:pPr>
      <w:r>
        <w:rPr>
          <w:rFonts w:ascii="宋体" w:hAnsi="宋体" w:eastAsia="宋体" w:cs="宋体"/>
          <w:color w:val="000"/>
          <w:sz w:val="28"/>
          <w:szCs w:val="28"/>
        </w:rPr>
        <w:t xml:space="preserve">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销售内勤工作总结个人范例七</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2024-09-27T07:25:02+08:00</dcterms:created>
  <dcterms:modified xsi:type="dcterms:W3CDTF">2024-09-27T07:25:02+08:00</dcterms:modified>
</cp:coreProperties>
</file>

<file path=docProps/custom.xml><?xml version="1.0" encoding="utf-8"?>
<Properties xmlns="http://schemas.openxmlformats.org/officeDocument/2006/custom-properties" xmlns:vt="http://schemas.openxmlformats.org/officeDocument/2006/docPropsVTypes"/>
</file>