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2024年房地产销售转正总结报告(5篇)</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房地产销售转正总结报告一一、积极学习，努力奋斗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房地产销售转正总结报告一</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__年，在这_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___万，20__年公司下达的个人销售任务指标______万，而在我的不断努力下，我全年实际完成销售任务____万，在圆满完成预定指标的基础上还超额完成______万，同比20____年增加_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房地产销售转正总结报告三</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截止20__年12月底，以上两个项目总预收房款__-____元，实际收到房款_______元，实际回收率达___%，财务挂欠_____ 元，其中银行未放按揭款共计______元，此未放款已与银行进行商榷，在20__年1月便可全部放完。针对其他欠款部分，已制定相应的措施，与财务部门配合，加大催款力度，提高回款速度，减少欠款额度。未签约欠款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套，其中住宅__套，已交付__套，商铺__套，已交付__套。其余未交付共计__套，未交的原因主要集中在___________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截止12月底，银行共审批贷款___笔，可放款______元，已放款_____元，未未放款_____元;对于未放的贷款，已与银行沟通，在20__年1月份将全数放至公司账户。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房地产销售转正总结报告四</w:t>
      </w:r>
    </w:p>
    <w:p>
      <w:pPr>
        <w:ind w:left="0" w:right="0" w:firstLine="560"/>
        <w:spacing w:before="450" w:after="450" w:line="312" w:lineRule="auto"/>
      </w:pPr>
      <w:r>
        <w:rPr>
          <w:rFonts w:ascii="宋体" w:hAnsi="宋体" w:eastAsia="宋体" w:cs="宋体"/>
          <w:color w:val="000"/>
          <w:sz w:val="28"/>
          <w:szCs w:val="28"/>
        </w:rPr>
        <w:t xml:space="preserve">20_年即将结束，我进入_公司客服部工作也将近半年。在客服部综合点，主要负责客服服务方面的工作。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参观了_广场，_花城，_新城的开盘促销以及房展会的各楼盘促销。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参加了九月份的“房展会”，“_园国庆看房专线车”，_节期间的“投资贸易洽谈会”的展览等促销活动。&lt;/span</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宋体" w:hAnsi="宋体" w:eastAsia="宋体" w:cs="宋体"/>
          <w:color w:val="000"/>
          <w:sz w:val="28"/>
          <w:szCs w:val="28"/>
        </w:rPr>
        <w:t xml:space="preserve">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房地产销售转正总结报告五</w:t>
      </w:r>
    </w:p>
    <w:p>
      <w:pPr>
        <w:ind w:left="0" w:right="0" w:firstLine="560"/>
        <w:spacing w:before="450" w:after="450" w:line="312" w:lineRule="auto"/>
      </w:pPr>
      <w:r>
        <w:rPr>
          <w:rFonts w:ascii="宋体" w:hAnsi="宋体" w:eastAsia="宋体" w:cs="宋体"/>
          <w:color w:val="000"/>
          <w:sz w:val="28"/>
          <w:szCs w:val="28"/>
        </w:rPr>
        <w:t xml:space="preserve">20_年是丰收的一年，在我们经理的带领下，我们与同事通力合作，共同努力终于我们这一年制定的目标基本完成，下面谈一谈我这一年的工作总结。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2024-09-27T07:23:16+08:00</dcterms:created>
  <dcterms:modified xsi:type="dcterms:W3CDTF">2024-09-27T07:23:16+08:00</dcterms:modified>
</cp:coreProperties>
</file>

<file path=docProps/custom.xml><?xml version="1.0" encoding="utf-8"?>
<Properties xmlns="http://schemas.openxmlformats.org/officeDocument/2006/custom-properties" xmlns:vt="http://schemas.openxmlformats.org/officeDocument/2006/docPropsVTypes"/>
</file>