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销售的工作总结报告(5篇)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的工作总结报告一我还清晰记得刚开始从事眼镜零售店门店验光服务的第一个星期，由于顾客佩戴不适出现的三个投诉。顾客在我“专业”的验光操作下，反应的不是不清楚就是不舒服。当时真的很痛苦，有无奈、有自责、有愧疚、有退缩的想法，可仔细想想，又能退...</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销售的工作总结报告一</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宋体" w:hAnsi="宋体" w:eastAsia="宋体" w:cs="宋体"/>
          <w:color w:val="000"/>
          <w:sz w:val="28"/>
          <w:szCs w:val="28"/>
        </w:rPr>
        <w:t xml:space="preserve">眼，是人身体器官的一个部位。它的好坏涉及到人身体是否健康、涉及到人生活是否方便。温州医学院视光学网站上有这么一句话：人获得外界信息的途径有五个途径：用眼睛看、用鼻子闻、用嘴巴尝、用手摸、用耳朵听。而通过“用眼睛看”所获得的信息在这五种途径中所占比率高达85。也就是说，眼睛在我们获得信息的器官中起得作用是最大的。相应的作为视光工作者的我们，责任也就更重大了：</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以及自我价值实现的步骤通过工作来提升自己的能力，通过能力的提升来实现自己在视光行业的工作价值：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销售的工作总结报告二</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已逐渐成熟，准备培养她往店长方面发展，她们俩对工作也比较认真负责对这方面的也有较大意愿。22店__：对22店所有工作及其付责任各个方面表现都比较优秀，每个月都是店里的销售人员。所以_年我强力推荐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销售的工作总结报告三</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销售的工作总结报告四</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15年我们营销部全体成员将同心协力，一步一个脚印重点完成以下几方面的工作：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辛苦的工作已经告一段落了，回首这段不平凡的时间，有欢笑，有泪水，有成长，有不足，是时候在工作总结中好好总结过去的成绩了。下面小编给大家带来销售的工作总结报告，希望大家喜欢!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我从__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以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__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__年经历了一些事，使自己不能说成熟吧，也都明白了点事了了，在双环公司是我在所有公司工作时间最长的是一个记录了，我希望能够在__年的时候让这记录保持下去，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宋体" w:hAnsi="宋体" w:eastAsia="宋体" w:cs="宋体"/>
          <w:color w:val="000"/>
          <w:sz w:val="28"/>
          <w:szCs w:val="28"/>
        </w:rPr>
        <w:t xml:space="preserve">一、工作初期</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宋体" w:hAnsi="宋体" w:eastAsia="宋体" w:cs="宋体"/>
          <w:color w:val="000"/>
          <w:sz w:val="28"/>
          <w:szCs w:val="28"/>
        </w:rPr>
        <w:t xml:space="preserve">眼，是人身体器官的一个部位。它的好坏涉及到人身体是否健康、涉及到人生活是否方便。温州医学院视光学网站上有这么一句话：人获得外界信息的途径有五个途径：用眼睛看、用鼻子闻、用嘴巴尝、用手摸、用耳朵听。而通过“用眼睛看”所获得的信息在这五种途径中所占比率高达85。也就是说，眼睛在我们获得信息的器官中起得作用是最大的。相应的作为视光工作者的我们，责任也就更重大了：</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以及自我价值实现的步骤通过工作来提升自己的能力，通过能力的提升来实现自己在视光行业的工作价值：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15年我们营销部全体成员将同心协力，一步一个脚印重点完成以下几方面的工作：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已逐渐成熟，准备培养她往店长方面发展，她们俩对工作也比较认真负责对这方面的也有较大意愿。22店__：对22店所有工作及其付责任各个方面表现都比较优秀，每个月都是店里的销售人员。所以_年我强力推荐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20_的营销部半年工作总结报告五篇&lt;/span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20_酒店销售年度个人工作总结7篇&lt;/span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2024-10-06T09:29:07+08:00</dcterms:created>
  <dcterms:modified xsi:type="dcterms:W3CDTF">2024-10-06T09:29:07+08:00</dcterms:modified>
</cp:coreProperties>
</file>

<file path=docProps/custom.xml><?xml version="1.0" encoding="utf-8"?>
<Properties xmlns="http://schemas.openxmlformats.org/officeDocument/2006/custom-properties" xmlns:vt="http://schemas.openxmlformats.org/officeDocument/2006/docPropsVTypes"/>
</file>