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最新医院个人的工作总结(五篇)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个人的工作总结一(一)认真学习各项规章制度，确保ct设备正常使用，确保医疗安全。ct是我院最大的、最昂贵的医疗设备，ct不能正常运行，我们就将是无用之人，医疗安全不能保证，挣的钱没有赔的多。所以上这两点，是我们工作的重点。各项规章制度的...</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医院个人的工作总结一</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10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医院个人的工作总结二</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医院个人的工作总结四</w:t>
      </w:r>
    </w:p>
    <w:p>
      <w:pPr>
        <w:ind w:left="0" w:right="0" w:firstLine="560"/>
        <w:spacing w:before="450" w:after="450" w:line="312" w:lineRule="auto"/>
      </w:pPr>
      <w:r>
        <w:rPr>
          <w:rFonts w:ascii="宋体" w:hAnsi="宋体" w:eastAsia="宋体" w:cs="宋体"/>
          <w:color w:val="000"/>
          <w:sz w:val="28"/>
          <w:szCs w:val="28"/>
        </w:rPr>
        <w:t xml:space="preserve">作为一名大夫，我的工作职责便是“不遗余力除人类之病痛，助健康之完满，维系医术的纯正和声誉，治病救人”。作为一名基层的医务工作者新手，我不辞艰苦，执着追求。乡镇医疗卫生工作是防备为主、防治联合的卫盼望构，是农村三级卫生办事网的关键，是新型农村互助医疗轨制的紧张办事载体。从20__年至20__年至今，三年来的的实践工作，我对本身工作有很多的思虑和感觉，在这里我作一下大略的报告：</w:t>
      </w:r>
    </w:p>
    <w:p>
      <w:pPr>
        <w:ind w:left="0" w:right="0" w:firstLine="560"/>
        <w:spacing w:before="450" w:after="450" w:line="312" w:lineRule="auto"/>
      </w:pPr>
      <w:r>
        <w:rPr>
          <w:rFonts w:ascii="宋体" w:hAnsi="宋体" w:eastAsia="宋体" w:cs="宋体"/>
          <w:color w:val="000"/>
          <w:sz w:val="28"/>
          <w:szCs w:val="28"/>
        </w:rPr>
        <w:t xml:space="preserve">1、竭力进修，连续进步政治表面水温和交易本质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查验表面的独一标准，工作中的点点滴滴，使我愈来愈深入地认识到在当今残酷的社会竞争中，知识更新的必要性，实际驱策着我，只有抓紧一切可以利用的时候竭力进修，才华适应日趋猛烈的竞争，胜任本职工作，不然，毕竟要被实际所淘汰。在实践中连续总结经验教训并联合本职工作，我当真进修有关国度医疗卫生政策，医疗卫生表面及技巧，连续武装本身的脑筋。并根据工作中实际环境，竭力用表面教导实践，以客观实情为根据，办理本身在工作中碰到的题目。盼望，将来回顾本身所做的工作时不因凑数其间而懊悔，不因虚度韶光而惭愧。</w:t>
      </w:r>
    </w:p>
    <w:p>
      <w:pPr>
        <w:ind w:left="0" w:right="0" w:firstLine="560"/>
        <w:spacing w:before="450" w:after="450" w:line="312" w:lineRule="auto"/>
      </w:pPr>
      <w:r>
        <w:rPr>
          <w:rFonts w:ascii="宋体" w:hAnsi="宋体" w:eastAsia="宋体" w:cs="宋体"/>
          <w:color w:val="000"/>
          <w:sz w:val="28"/>
          <w:szCs w:val="28"/>
        </w:rPr>
        <w:t xml:space="preserve">2、恪尽职守，结壮工作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自愿献身医学，酷好故国，忠于人民，坚守医德，尊师安分，吃苦钻研，勤学不辍，精益求精，周全成长。我决议信念不遗余力除人类之病痛，助健康之完满，维系医术的纯正和声誉，治病救人，不辞艰苦，执着追求。为故国医药卫肇奇迹的成长和人类身心健康搏斗毕生”。本日，我连续的竭力着。基层医疗工作，更利用我深深的领会到，作为一名基层医疗工作者，负担的重担和应尽的职责。根据分工，摆正位置，做到不越位，不解任，严厉服从职责，完本钱职工作。只有把位置任准，把职责搞清，联合同志、诚挚待人，脚结壮地，毋忝厥职、勤奋工作，一步一个脚迹，认当真真工作，才华结束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负担着湖潮乡4149户，共1万7千多口人及处来人口的健康。360天，每天随诊。那怕是节假日，歇息日，不时应诊。不论是在任甚么时候候，不耽搁病人医治，不推诿病人，冷静诊疗。平等待人，不欺贫爱富，关心，关心，怜悯每一名救治的患者。做到公道查抄、公道医治，公道收费。在新型农村互助医疗的诊疗中，严厉根据新型农村互助医疗救治法则，展开门诊，往院的诊疗工作。</w:t>
      </w:r>
    </w:p>
    <w:p>
      <w:pPr>
        <w:ind w:left="0" w:right="0" w:firstLine="560"/>
        <w:spacing w:before="450" w:after="450" w:line="312" w:lineRule="auto"/>
      </w:pPr>
      <w:r>
        <w:rPr>
          <w:rFonts w:ascii="宋体" w:hAnsi="宋体" w:eastAsia="宋体" w:cs="宋体"/>
          <w:color w:val="000"/>
          <w:sz w:val="28"/>
          <w:szCs w:val="28"/>
        </w:rPr>
        <w:t xml:space="preserve">(二)、相干政策宣扬及居民健康教诲方面，从__年新合医在我乡展开以来，本人当真进修新型农村互助医疗政策及相干新型农村合医疗集会精神与新型农村互助医疗诊疗轨制，构造村大夫及本院职工进行培训进修，并利用赶集、到卫生室督导查抄和下村体验时候及平常诊疗工作中，以发放宣扬资料等方法宣扬新合医工作。以德律风、现场询问及发放资料等方法，展开居民健康教诲工作。</w:t>
      </w:r>
    </w:p>
    <w:p>
      <w:pPr>
        <w:ind w:left="0" w:right="0" w:firstLine="560"/>
        <w:spacing w:before="450" w:after="450" w:line="312" w:lineRule="auto"/>
      </w:pPr>
      <w:r>
        <w:rPr>
          <w:rFonts w:ascii="宋体" w:hAnsi="宋体" w:eastAsia="宋体" w:cs="宋体"/>
          <w:color w:val="000"/>
          <w:sz w:val="28"/>
          <w:szCs w:val="28"/>
        </w:rPr>
        <w:t xml:space="preserve">(三)、安定出产维稳办理、新型农村合医疗办理。创设安定安逸的工作环境，是平常工作平常展开的前提，20__年的本院的安定出产维稳办理，本人经过议定职工的集会培训，使全院职工安定意识有明显进步，经过议定构造安定出产隐患排查，使我院的变乱产生率全年为零，包管了我院平常工作正学展开。在平常的工作中注意汇集、汇总、反馈及时上报各新型农村合医疗办理方面的定见和材料，为院带领班子更好地决议计划，并帮忙办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办理。20__年本人自当真医疗科工作以来，根据分工，摆正位置，做到不越位，不解任、不超位，严厉服从职责，搞清职责，联合同志、诚挚待人，脚结壮地，毋忝厥职、勤奋工作。在院带领教导下，在本科室全部工作人员的赞成和帮忙下，各项工作落实到位并结壮促成，帮助科室彼此协作，使科室医疗办事工作井井有条的展开着。经过议定派人进修、自我进修，集体培训等方法，使全部医务人员的诊疗知识、诊疗技巧及交易程度有了明显的进步。加强了我院的诊疗报务程度。</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三年来，我本身竭力做了一些工作，可是还存在着很多不敷的地方，有些是急待办理、不容忽略的题目，在本身主观思维上盼望多深切多明白和周全把握环境，在工作中也竭力图取去做，在某种程度上给本身和工作造成了庆幸的感化，在今后必要也必须注意和克服;在工作方法上还必要更加结壮，更加细致，把原则性和伶俐性很好地联合起来，进步工作质量。在工作中，我经常感触本领和知识的欠缺，必要进一步进步各种交易本质和表面程度，提高文字水温和综合本质，使本身美满高雅地完本钱职工作;偶然工作方法不铛铛，思虑欠殷勤，在这里我向带领和同志们道个歉，盼望有不到的地方赐与包涵。三年来，我觉得本身从思维认识上、交易及表面知识上有了明显进步，这些进步是全局新老同志们对我极大的赞成和救助的结果，从老同志身上我学到了吃苦刻苦的敬业精神，从富裕活力的新同志身上也增加了我自动竭力、奋发向上、勤奋工作的决议信念和气力。</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医院个人的工作总结五</w:t>
      </w:r>
    </w:p>
    <w:p>
      <w:pPr>
        <w:ind w:left="0" w:right="0" w:firstLine="560"/>
        <w:spacing w:before="450" w:after="450" w:line="312" w:lineRule="auto"/>
      </w:pPr>
      <w:r>
        <w:rPr>
          <w:rFonts w:ascii="宋体" w:hAnsi="宋体" w:eastAsia="宋体" w:cs="宋体"/>
          <w:color w:val="000"/>
          <w:sz w:val="28"/>
          <w:szCs w:val="28"/>
        </w:rPr>
        <w:t xml:space="preserve">20___年，是推进我县城市棚户区改造和发展公共租赁住房保障工作及强力推进中心村建设的关键一年。为有组织、有计划地实施保障性安居工程这一民生工程，确保我县住房保障工作年度目标任务的完成，特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_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___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___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按照规定程序，做好20___年度廉租住房公共租赁住房并轨管理后差别化租赁补贴资金发放工作。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___年度在建保障性住房建设力度，确保20___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2024-11-10T13:47:12+08:00</dcterms:created>
  <dcterms:modified xsi:type="dcterms:W3CDTF">2024-11-10T13:47:12+08:00</dcterms:modified>
</cp:coreProperties>
</file>

<file path=docProps/custom.xml><?xml version="1.0" encoding="utf-8"?>
<Properties xmlns="http://schemas.openxmlformats.org/officeDocument/2006/custom-properties" xmlns:vt="http://schemas.openxmlformats.org/officeDocument/2006/docPropsVTypes"/>
</file>