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2024年学生会干事个人总结100字 学生会干事个人总结500字(十篇)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 学生会干事个人总结500字一一、部门内的交接工作通过半年的工作参与，各试用委员对部门的各项工作有了初步的了解与认识。因此，在本学期初，部门进行了换届工作，选出了一批正式委员与新的部长，为部门这个学期各项活动的顺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学生会干事个人总结500字一</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学生会干事个人总结500字四</w:t>
      </w:r>
    </w:p>
    <w:p>
      <w:pPr>
        <w:ind w:left="0" w:right="0" w:firstLine="560"/>
        <w:spacing w:before="450" w:after="450" w:line="312" w:lineRule="auto"/>
      </w:pPr>
      <w:r>
        <w:rPr>
          <w:rFonts w:ascii="宋体" w:hAnsi="宋体" w:eastAsia="宋体" w:cs="宋体"/>
          <w:color w:val="000"/>
          <w:sz w:val="28"/>
          <w:szCs w:val="28"/>
        </w:rPr>
        <w:t xml:space="preserve">在学生会____里，我不断学习，积极参加工作，建立友好的人际关系，以加强自身的学习能力，执行能力，沟通能力。但在这一年中发生的事情太多了，为了更好的指导我今后的工作，现在进行以下总结。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__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__年的下半学期，我参加了实践交流部的经理对外服务日与大学生之家常规活动;参加了宣传部的电子膳讯工作;参加了____“大学生之家”30周年系列活动的筹委会。在这么多的工作中，不仅培养了我个人的沟通能力和执行能力，而且让我更了解____的工作。因为了解，所以深爱。让我更坚定了自己留在____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经历了____主导的学生会大联谊活动，我没有将____新旧干部干事交流会与之相比较，寻找____新旧干部干事交流会的不足之处，最终导致交流会的人员安排混乱，冷场次数较多，经常出现突发情况。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20__-20__年上半学年，我自荐成为____新旧干部干事交流会的主要负责人，让我明白到自己的领导能力不强。由于这个原因，导致中期的时候，人和事的安排混乱，工作岗位和活动细节不明确。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在学生会____的干部的带领下，我要通过“大学生之家”30周年系列活动的筹委会来提升自己的领导能力。加入筹委会不仅让我更清楚干部们的工作，而且让我学习到如何领导同伴们更好的协调和开展工作。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虽然我只是____的一名小干事，但是我一定要对自己的工作负责。我必须改正自己看文件不细心的缺点。铭记住自己由于没仔细了解策划书的内容，而在被学生分会的干部询问策划书细节时无法回答的过错。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4、加强创新思维，更好的建设____</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现在，我一直在构思着一个活动，希望通过这个活动提供一个更舒适的就餐环境给同学们。从而提高我们____的知名度和吸引力。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学生会干事个人总结500字五</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学生会干事个人总结500字七</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学生会干事个人总结500字八</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学生会干事个人总结500字九</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学生会干事个人总结100字 学生会干事个人总结500字篇十</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2024-09-20T23:51:15+08:00</dcterms:created>
  <dcterms:modified xsi:type="dcterms:W3CDTF">2024-09-20T23:51:15+08:00</dcterms:modified>
</cp:coreProperties>
</file>

<file path=docProps/custom.xml><?xml version="1.0" encoding="utf-8"?>
<Properties xmlns="http://schemas.openxmlformats.org/officeDocument/2006/custom-properties" xmlns:vt="http://schemas.openxmlformats.org/officeDocument/2006/docPropsVTypes"/>
</file>