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最新最新教师考核个人总结(五篇)</w:t>
      </w:r>
      <w:bookmarkEnd w:id="1"/>
    </w:p>
    <w:p>
      <w:pPr>
        <w:jc w:val="center"/>
        <w:spacing w:before="0" w:after="450"/>
      </w:pPr>
      <w:r>
        <w:rPr>
          <w:rFonts w:ascii="Arial" w:hAnsi="Arial" w:eastAsia="Arial" w:cs="Arial"/>
          <w:color w:val="999999"/>
          <w:sz w:val="20"/>
          <w:szCs w:val="20"/>
        </w:rPr>
        <w:t xml:space="preserve">来源：网络  作者：逝水流年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最新教师考核个人总结一一、政治思想方面：本人热爱党，热爱人民,坚持党的教育方针，忠诚党的教育事业。思想端正，作风正派，服从领导的工作安排，办事认真负责。本人一直在各方面严格要求自己，努力地提高自己，以便使自己更快地适应社会发展的形势。通过阅...</w:t>
      </w:r>
    </w:p>
    <w:p>
      <w:pPr>
        <w:ind w:left="0" w:right="0" w:firstLine="560"/>
        <w:spacing w:before="450" w:after="450" w:line="312" w:lineRule="auto"/>
      </w:pPr>
      <w:r>
        <w:rPr>
          <w:rFonts w:ascii="黑体" w:hAnsi="黑体" w:eastAsia="黑体" w:cs="黑体"/>
          <w:color w:val="000000"/>
          <w:sz w:val="36"/>
          <w:szCs w:val="36"/>
          <w:b w:val="1"/>
          <w:bCs w:val="1"/>
        </w:rPr>
        <w:t xml:space="preserve">最新教师考核个人总结一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市教研室和组里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面临小升初，任务艰巨，为了整体利益，我们积极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黑体" w:hAnsi="黑体" w:eastAsia="黑体" w:cs="黑体"/>
          <w:color w:val="000000"/>
          <w:sz w:val="36"/>
          <w:szCs w:val="36"/>
          <w:b w:val="1"/>
          <w:bCs w:val="1"/>
        </w:rPr>
        <w:t xml:space="preserve">最新教师考核个人总结二</w:t>
      </w:r>
    </w:p>
    <w:p>
      <w:pPr>
        <w:ind w:left="0" w:right="0" w:firstLine="560"/>
        <w:spacing w:before="450" w:after="450" w:line="312" w:lineRule="auto"/>
      </w:pPr>
      <w:r>
        <w:rPr>
          <w:rFonts w:ascii="宋体" w:hAnsi="宋体" w:eastAsia="宋体" w:cs="宋体"/>
          <w:color w:val="000"/>
          <w:sz w:val="28"/>
          <w:szCs w:val="28"/>
        </w:rPr>
        <w:t xml:space="preserve">在政治思想方面，我坚定不移地拥护党制定的各项方针政策，认真学习“三个代表”重要思想，学习十七会议精神，在行动上与思想上与党保持一致。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在教育教学方面，我以严要求高标准来衡量自己，不断给自己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宋体" w:hAnsi="宋体" w:eastAsia="宋体" w:cs="宋体"/>
          <w:color w:val="000"/>
          <w:sz w:val="28"/>
          <w:szCs w:val="28"/>
        </w:rPr>
        <w:t xml:space="preserve">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本人在教学之余，还挤时间自学中文本科并积极参加各类现代教育技术培训。教学成绩得到了教研组内其他老师的一致认可。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不完善之处，俗话说：“金无足赤，人无完人。”在今后的工作中，我会“多学习、多动手、多思考、多总结、多反思”，以期更大的提高。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最新教师考核个人总结三</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时间如流水，一学年的教学工作已接近尾声，为了更好地做好今后的工作，总结经验、吸取教训，本人特就20_学年的工作总结如下：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市教研室和组里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面临小升初，任务艰巨，为了整体利益，我们积极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黑体" w:hAnsi="黑体" w:eastAsia="黑体" w:cs="黑体"/>
          <w:color w:val="000000"/>
          <w:sz w:val="36"/>
          <w:szCs w:val="36"/>
          <w:b w:val="1"/>
          <w:bCs w:val="1"/>
        </w:rPr>
        <w:t xml:space="preserve">最新教师考核个人总结四</w:t>
      </w:r>
    </w:p>
    <w:p>
      <w:pPr>
        <w:ind w:left="0" w:right="0" w:firstLine="560"/>
        <w:spacing w:before="450" w:after="450" w:line="312" w:lineRule="auto"/>
      </w:pPr>
      <w:r>
        <w:rPr>
          <w:rFonts w:ascii="宋体" w:hAnsi="宋体" w:eastAsia="宋体" w:cs="宋体"/>
          <w:color w:val="000"/>
          <w:sz w:val="28"/>
          <w:szCs w:val="28"/>
        </w:rPr>
        <w:t xml:space="preserve">一年多来，我政治立场坚定，坚持党的基本路线，坚持四项基本原则，坚持改革开放，积极向党组织靠拢;热爱教育事业，遵纪守法。工作中，我认真学习“三个代表”的重要思想，认真学习《公民道德建设实施纲要》，不断提高自己的思想觉悟,时刻铭记自己是一位光荣的人民教师。</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(1)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(2)我时刻注重言传身教，为人师表。平时，凡是要求学生做到的，我首先做到。(3)我注重学生社会实践能力的培养，积极开辟第二课堂，把学生从受教育者变成一个自我教育者，如今年3月份邀请全国助残先进个人曾柏良家长给孩子开展了关于自信的知识讲座、今年12月份组织学生进行卖《南国早报》的社会实践活动和赴西大参观的实践活动，收到了良好的效果。(4)通过开展一系列的班队活动，涌现了一批思维活跃，责任感强，有独立见解和组织才能的优秀班干部，创建了一个文明守纪、团结互助，勤学上进，凝聚力较强的班集体。在我的努力下，我们班在各项活动中均获得到较好的成绩，并多次获得五星班级。</w:t>
      </w:r>
    </w:p>
    <w:p>
      <w:pPr>
        <w:ind w:left="0" w:right="0" w:firstLine="560"/>
        <w:spacing w:before="450" w:after="450" w:line="312" w:lineRule="auto"/>
      </w:pPr>
      <w:r>
        <w:rPr>
          <w:rFonts w:ascii="宋体" w:hAnsi="宋体" w:eastAsia="宋体" w:cs="宋体"/>
          <w:color w:val="000"/>
          <w:sz w:val="28"/>
          <w:szCs w:val="28"/>
        </w:rPr>
        <w:t xml:space="preserve">在教学上，我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一年来，我订阅了大量有关教育教学的书籍资料，取其精华，付之实践;积极参加在邕开展的各类各级教学观摩活动课，课改示范课等，取别人之长，补自己之短。由于我不断努力，所教语文科成绩a等生人数不断上升，学生的学习进步明显。</w:t>
      </w:r>
    </w:p>
    <w:p>
      <w:pPr>
        <w:ind w:left="0" w:right="0" w:firstLine="560"/>
        <w:spacing w:before="450" w:after="450" w:line="312" w:lineRule="auto"/>
      </w:pPr>
      <w:r>
        <w:rPr>
          <w:rFonts w:ascii="宋体" w:hAnsi="宋体" w:eastAsia="宋体" w:cs="宋体"/>
          <w:color w:val="000"/>
          <w:sz w:val="28"/>
          <w:szCs w:val="28"/>
        </w:rPr>
        <w:t xml:space="preserve">一年来，我遵守校纪，不旷教、做到有事请假、服从安排，埋头苦干，任劳任怨，取得了可喜的成绩。20_年2月范文《第一次挣钱》荣获第四届语文教师范文写作比赛广西赛区一等奖;20_年2月范文《第一次挣钱》荣获第四届语文教师范文写作比赛全国三等奖;20_年6月论文《浅谈组织课堂教学的几点策略》荣获广西中小学教育教学优秀论文评比二等奖; 20_年7月被学校评为师德先进个人;我所带的班级多次被评为五星班级。孩子们的不断进步，也博得了家长们的一致好评。</w:t>
      </w:r>
    </w:p>
    <w:p>
      <w:pPr>
        <w:ind w:left="0" w:right="0" w:firstLine="560"/>
        <w:spacing w:before="450" w:after="450" w:line="312" w:lineRule="auto"/>
      </w:pPr>
      <w:r>
        <w:rPr>
          <w:rFonts w:ascii="宋体" w:hAnsi="宋体" w:eastAsia="宋体" w:cs="宋体"/>
          <w:color w:val="000"/>
          <w:sz w:val="28"/>
          <w:szCs w:val="28"/>
        </w:rPr>
        <w:t xml:space="preserve">\"金无足赤，人无完人\"，在教育教学工作中难免有缺陷，例如，还尚未完全摆脱旧的教学模式，课堂语言不够生动。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最新教师考核个人总结五</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2024-09-21T02:57:36+08:00</dcterms:created>
  <dcterms:modified xsi:type="dcterms:W3CDTF">2024-09-21T02:57:36+08:00</dcterms:modified>
</cp:coreProperties>
</file>

<file path=docProps/custom.xml><?xml version="1.0" encoding="utf-8"?>
<Properties xmlns="http://schemas.openxmlformats.org/officeDocument/2006/custom-properties" xmlns:vt="http://schemas.openxmlformats.org/officeDocument/2006/docPropsVTypes"/>
</file>