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最新期末高中地理教师个人工作总结(五篇)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期末高中地理教师个人工作总结一一、依纲教学，明确复习方向作为高三地理教师应认真学习地理教学大纲和高考考试说明，加强高考地理试题研究，把握高考命题走向，使高三地理复习有明确的导向。二、立足课本，夯实双基在教学过程中要注重知识点的落实和知识网络...</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期末高中地理教师个人工作总结一</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三个文科班、三个理科班)，并担任高二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根据学校的统一安排，我与备课组其他老师利用教研活动时间认真学习国家新一轮高中课程改革的背景、理论、目标、策略、步骤等方面有了一定的认识，理论学习的加强是走进新课程的第一重要关口。。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二、认真做好本职工作及高二地理备课组长的工作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本学期切切实实做好高中地理会考工作，力争全部学生达标，重点做学习困难学生的工作。注重对高二文科班打好基础及培优，组织高二备课组成员做好下列工作：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2、安排每一个星期的教学进度、课时安排，每堂课的大致上法，从而保证十个班级的教学进度一致。高二备课组内，每位科任老师上俩次公开课，取长补短，教学相长。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w:t>
      </w:r>
    </w:p>
    <w:p>
      <w:pPr>
        <w:ind w:left="0" w:right="0" w:firstLine="560"/>
        <w:spacing w:before="450" w:after="450" w:line="312" w:lineRule="auto"/>
      </w:pPr>
      <w:r>
        <w:rPr>
          <w:rFonts w:ascii="宋体" w:hAnsi="宋体" w:eastAsia="宋体" w:cs="宋体"/>
          <w:color w:val="000"/>
          <w:sz w:val="28"/>
          <w:szCs w:val="28"/>
        </w:rPr>
        <w:t xml:space="preserve">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在高二地理备课组就拟订了针对必修《地理3》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期末高中地理教师个人工作总结三</w:t>
      </w:r>
    </w:p>
    <w:p>
      <w:pPr>
        <w:ind w:left="0" w:right="0" w:firstLine="560"/>
        <w:spacing w:before="450" w:after="450" w:line="312" w:lineRule="auto"/>
      </w:pPr>
      <w:r>
        <w:rPr>
          <w:rFonts w:ascii="宋体" w:hAnsi="宋体" w:eastAsia="宋体" w:cs="宋体"/>
          <w:color w:val="000"/>
          <w:sz w:val="28"/>
          <w:szCs w:val="28"/>
        </w:rPr>
        <w:t xml:space="preserve">20__年下学期我担任了___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 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期末高中地理教师个人工作总结五</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2024-09-20T22:39:32+08:00</dcterms:created>
  <dcterms:modified xsi:type="dcterms:W3CDTF">2024-09-20T22:39:32+08:00</dcterms:modified>
</cp:coreProperties>
</file>

<file path=docProps/custom.xml><?xml version="1.0" encoding="utf-8"?>
<Properties xmlns="http://schemas.openxmlformats.org/officeDocument/2006/custom-properties" xmlns:vt="http://schemas.openxmlformats.org/officeDocument/2006/docPropsVTypes"/>
</file>