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最新急诊科护士的工作总结 急诊科护士工作总结个人(5篇)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急诊科护士的工作总结 急诊科护士工作总结个人一一、科室的基本概况：全科护士人员16人：在职：4人;招聘：12人;本科学历5人;大专学历10人;主管护师4人、护师职称6人、护士6人、临时清洁工1人。共有床位14张，其中4张抢救床、4张监护病床...</w:t>
      </w:r>
    </w:p>
    <w:p>
      <w:pPr>
        <w:ind w:left="0" w:right="0" w:firstLine="560"/>
        <w:spacing w:before="450" w:after="450" w:line="312" w:lineRule="auto"/>
      </w:pPr>
      <w:r>
        <w:rPr>
          <w:rFonts w:ascii="黑体" w:hAnsi="黑体" w:eastAsia="黑体" w:cs="黑体"/>
          <w:color w:val="000000"/>
          <w:sz w:val="36"/>
          <w:szCs w:val="36"/>
          <w:b w:val="1"/>
          <w:bCs w:val="1"/>
        </w:rPr>
        <w:t xml:space="preserve">急诊科护士的工作总结 急诊科护士工作总结个人一</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全科护士人员16人：在职：4人;招聘：12人;本科学历5人;大专学历10人;主管护师4人、护师职称6人、护士6人、临时清洁工1人。共有床位14张，其中4张抢救床、4张监护病床。</w:t>
      </w:r>
    </w:p>
    <w:p>
      <w:pPr>
        <w:ind w:left="0" w:right="0" w:firstLine="560"/>
        <w:spacing w:before="450" w:after="450" w:line="312" w:lineRule="auto"/>
      </w:pPr>
      <w:r>
        <w:rPr>
          <w:rFonts w:ascii="宋体" w:hAnsi="宋体" w:eastAsia="宋体" w:cs="宋体"/>
          <w:color w:val="000"/>
          <w:sz w:val="28"/>
          <w:szCs w:val="28"/>
        </w:rPr>
        <w:t xml:space="preserve">20___年在全科医护人员的共同努力下，急诊科全年急诊量 3600人次，累计收住院660人次、 急诊抢救与往年同期对照均有显著增长， 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二、思想政治教育，营造团结和谐氛围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___年度，急诊科全体护理人员认真学习各种医疗法律法规，自觉遵守医院和科室的各项规章制度，牢固树立“以病人为中心”的服务理念，不断提高思想道德教育修养，力争文明行医，优质服务，做到小事讲风格，大事讲原则。积极参加院里组织的政治理论学习，为贫困学生捐款。</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w:t>
      </w:r>
    </w:p>
    <w:p>
      <w:pPr>
        <w:ind w:left="0" w:right="0" w:firstLine="560"/>
        <w:spacing w:before="450" w:after="450" w:line="312" w:lineRule="auto"/>
      </w:pPr>
      <w:r>
        <w:rPr>
          <w:rFonts w:ascii="宋体" w:hAnsi="宋体" w:eastAsia="宋体" w:cs="宋体"/>
          <w:color w:val="000"/>
          <w:sz w:val="28"/>
          <w:szCs w:val="28"/>
        </w:rPr>
        <w:t xml:space="preserve">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环境，增加患者的宣教内容。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三、科室护理管理，做好急诊工作中的医院感染管理工作 加大科室护理管理、院感知识的学习和考核力度， 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___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 12 次，病历讨论 12 次，操作培训12项，护理不良事件学习12次，护理查房12次,工休座谈会12次、开展院感知识学习12次。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 根据医院的工作安排，选派5名护理人员到上级医院进修学习，提高了护理水平，进一步带动了全科的护理工作。接受护理部安排的各地卫生院校实习生8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5.以医疗护理核心制度为重点， 认真执行了各项操作规程和抢救工作流程，使科室人员熟练掌握各种抢救仪器和抢救技术，如呼吸机的使用、心肺复苏术、电动洗胃术、心电监护等操作技术，进一步提高了急救队员的急诊急救能力，严格医疗护理文书</w:t>
      </w:r>
    </w:p>
    <w:p>
      <w:pPr>
        <w:ind w:left="0" w:right="0" w:firstLine="560"/>
        <w:spacing w:before="450" w:after="450" w:line="312" w:lineRule="auto"/>
      </w:pPr>
      <w:r>
        <w:rPr>
          <w:rFonts w:ascii="宋体" w:hAnsi="宋体" w:eastAsia="宋体" w:cs="宋体"/>
          <w:color w:val="000"/>
          <w:sz w:val="28"/>
          <w:szCs w:val="28"/>
        </w:rPr>
        <w:t xml:space="preserve">书写规范，严格按照国家卫生部制定的相关法律、法规及医疗行为规范开展急诊抢救工作，做到防医疗差错、防医疗事故于未然，杜绝医疗行为过程中的麻痹大意思想。 在急救工作中，始终做到急救药品，物品完好率 100%，抢救设备处于应急备用状态，在院内急救抢救过程中，从病情评估、预检、分诊、分流到安全正确地转运入科。每个环节都能做到无缝衔接，有力地保障了居民的生命安全。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小结如下：1、急诊科年轻护士较多应急急救经验不足，急救技能有待提高，还需要加强专科培训、进修学习，以提高整体抢救水平。2、急诊急救工作中缺乏灵活性，今后需加强沟通交流技巧的培训。3.要熟练掌握急诊危重症的监护和抢救流程，抓住重点，避免手忙脚乱。4.掌握常用急诊抢救药品的用法和用量，严格执行抢救过程中的口头医嘱制度，注意用药安全。5.当遇到突发公共事件或接诊的患者较多时，及时向上级汇报，组织抢救，分解危难，做好急会诊工作，保障医疗护理安全。。</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黑体" w:hAnsi="黑体" w:eastAsia="黑体" w:cs="黑体"/>
          <w:color w:val="000000"/>
          <w:sz w:val="36"/>
          <w:szCs w:val="36"/>
          <w:b w:val="1"/>
          <w:bCs w:val="1"/>
        </w:rPr>
        <w:t xml:space="preserve">急诊科护士的工作总结 急诊科护士工作总结个人二</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时光荏苒，岁月如梭。转眼之间，又到了20___年的年终岁尾。</w:t>
      </w:r>
    </w:p>
    <w:p>
      <w:pPr>
        <w:ind w:left="0" w:right="0" w:firstLine="560"/>
        <w:spacing w:before="450" w:after="450" w:line="312" w:lineRule="auto"/>
      </w:pPr>
      <w:r>
        <w:rPr>
          <w:rFonts w:ascii="宋体" w:hAnsi="宋体" w:eastAsia="宋体" w:cs="宋体"/>
          <w:color w:val="000"/>
          <w:sz w:val="28"/>
          <w:szCs w:val="28"/>
        </w:rPr>
        <w:t xml:space="preserve">20_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五、实践与思考并重，20___年度工作反思</w:t>
      </w:r>
    </w:p>
    <w:p>
      <w:pPr>
        <w:ind w:left="0" w:right="0" w:firstLine="560"/>
        <w:spacing w:before="450" w:after="450" w:line="312" w:lineRule="auto"/>
      </w:pPr>
      <w:r>
        <w:rPr>
          <w:rFonts w:ascii="宋体" w:hAnsi="宋体" w:eastAsia="宋体" w:cs="宋体"/>
          <w:color w:val="000"/>
          <w:sz w:val="28"/>
          <w:szCs w:val="28"/>
        </w:rPr>
        <w:t xml:space="preserve">回顾20___年，我们虽取得一定的成绩，但同时也意识到在急诊工作中存在着一些缺陷和不足。如何在急诊工作中进一步改进，最大程度地发挥自己的潜力?小结如下：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急诊科护士年终工作总结</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急诊科护士的工作总结 急诊科护士工作总结个人三</w:t>
      </w:r>
    </w:p>
    <w:p>
      <w:pPr>
        <w:ind w:left="0" w:right="0" w:firstLine="560"/>
        <w:spacing w:before="450" w:after="450" w:line="312" w:lineRule="auto"/>
      </w:pPr>
      <w:r>
        <w:rPr>
          <w:rFonts w:ascii="宋体" w:hAnsi="宋体" w:eastAsia="宋体" w:cs="宋体"/>
          <w:color w:val="000"/>
          <w:sz w:val="28"/>
          <w:szCs w:val="28"/>
        </w:rPr>
        <w:t xml:space="preserve">光阴似箭!一晃眼，从我加入___医院——救死扶伤的护士，工作已有___年多了。在过去___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_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___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急诊科护士的工作总结 急诊科护士工作总结个人四</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 工作总结</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一、业务不熟练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二、思想不成熟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三、工作不精细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急诊科护士的工作总结 急诊科护士工作总结个人五</w:t>
      </w:r>
    </w:p>
    <w:p>
      <w:pPr>
        <w:ind w:left="0" w:right="0" w:firstLine="560"/>
        <w:spacing w:before="450" w:after="450" w:line="312" w:lineRule="auto"/>
      </w:pPr>
      <w:r>
        <w:rPr>
          <w:rFonts w:ascii="宋体" w:hAnsi="宋体" w:eastAsia="宋体" w:cs="宋体"/>
          <w:color w:val="000"/>
          <w:sz w:val="28"/>
          <w:szCs w:val="28"/>
        </w:rPr>
        <w:t xml:space="preserve">去年的八月我有幸被分到急诊部，在急诊工作的这一年中对我的成长来说有很大的帮助，下面就我在工作中的一些感触和大家说说：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___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___医院!___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___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___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2024-10-06T07:03:00+08:00</dcterms:created>
  <dcterms:modified xsi:type="dcterms:W3CDTF">2024-10-06T07:03:00+08:00</dcterms:modified>
</cp:coreProperties>
</file>

<file path=docProps/custom.xml><?xml version="1.0" encoding="utf-8"?>
<Properties xmlns="http://schemas.openxmlformats.org/officeDocument/2006/custom-properties" xmlns:vt="http://schemas.openxmlformats.org/officeDocument/2006/docPropsVTypes"/>
</file>