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2024年制药行业个人工作总结(7篇)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药行业个人工作总结一我作为制药厂一名员工，在过去的一年里，认真履责，积极工作。带领班组全体成员保质保量地完成了车间下达的各项目标任务：岗位责任概述：1、按生产计划和工艺技术文件，科学、合理地组织生产，及时解决生产中突出问题。2、加强班组管...</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制药行业个人工作总结一</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制药行业个人工作总结二</w:t>
      </w:r>
    </w:p>
    <w:p>
      <w:pPr>
        <w:ind w:left="0" w:right="0" w:firstLine="560"/>
        <w:spacing w:before="450" w:after="450" w:line="312" w:lineRule="auto"/>
      </w:pPr>
      <w:r>
        <w:rPr>
          <w:rFonts w:ascii="宋体" w:hAnsi="宋体" w:eastAsia="宋体" w:cs="宋体"/>
          <w:color w:val="000"/>
          <w:sz w:val="28"/>
          <w:szCs w:val="28"/>
        </w:rPr>
        <w:t xml:space="preserve">20__年12月27日，公司所有高层领导、核心中层领导干部及骨干成员汇集惠州市洲际温泉度假酒店，汇报过去一年的成果，同时齐心展望20__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__年各个体系工作的实际运行状况，我们通过20__年的工作总结自己的不足，从而为20__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在第二天的会议讨论上，大家各抒己见，深度的剖析如何完成20__年的经营目标；每一位参会人员，都就自己所在的部门如何配合完成全年的经营目标进行了细致讨论，合理规划安排好20__年的经营计划。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__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经过前两天的会议讨论，我们明确了20__年开展各项经营管理的工作目标，上午我们进行最后的总结大会。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__年震荡起伏的市场形势，以及我们在如此严峻形势下做了哪些工作，同时强调2106年我们必须完成的核心工作目标，在总结最后，总经理也非常有信心，20__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__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制药行业个人工作总结三</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制药行业个人工作总结四</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2、销售收入：目标数为__万元，上半年完成__万元，占年计划__%;比去年同期增长__%;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3、工业总产值：目标数为__万元，上半年完成__万元，占年计划的__%;</w:t>
      </w:r>
    </w:p>
    <w:p>
      <w:pPr>
        <w:ind w:left="0" w:right="0" w:firstLine="560"/>
        <w:spacing w:before="450" w:after="450" w:line="312" w:lineRule="auto"/>
      </w:pPr>
      <w:r>
        <w:rPr>
          <w:rFonts w:ascii="宋体" w:hAnsi="宋体" w:eastAsia="宋体" w:cs="宋体"/>
          <w:color w:val="000"/>
          <w:sz w:val="28"/>
          <w:szCs w:val="28"/>
        </w:rPr>
        <w:t xml:space="preserve">4、存货周转天数：目标数__天，上半年实绩__天,比去年同期加速__天;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__，与去年同期相比销量均有所下降。但我们的传统丸剂类品种异军突起，因疗效确切、易于吸收，市场前景被代理商看好，一些多年没有生产的老产品如x丸、__丸、__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____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制药行业个人工作总结六</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制药行业个人工作总结七</w:t>
      </w:r>
    </w:p>
    <w:p>
      <w:pPr>
        <w:ind w:left="0" w:right="0" w:firstLine="560"/>
        <w:spacing w:before="450" w:after="450" w:line="312" w:lineRule="auto"/>
      </w:pPr>
      <w:r>
        <w:rPr>
          <w:rFonts w:ascii="宋体" w:hAnsi="宋体" w:eastAsia="宋体" w:cs="宋体"/>
          <w:color w:val="000"/>
          <w:sz w:val="28"/>
          <w:szCs w:val="28"/>
        </w:rPr>
        <w:t xml:space="preserve">一、20__年回顾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2024-10-06T08:06:00+08:00</dcterms:created>
  <dcterms:modified xsi:type="dcterms:W3CDTF">2024-10-06T08:06:00+08:00</dcterms:modified>
</cp:coreProperties>
</file>

<file path=docProps/custom.xml><?xml version="1.0" encoding="utf-8"?>
<Properties xmlns="http://schemas.openxmlformats.org/officeDocument/2006/custom-properties" xmlns:vt="http://schemas.openxmlformats.org/officeDocument/2006/docPropsVTypes"/>
</file>