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2024年有关教师年度考核个人工作总结(6篇)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有关教师年度考核个人工作总结一本人20__-20__学年第二学期担任20__级社工专业、小学教育专业和国际经济与贸易专业的大学外语课的教学工作。20__级学生是实行“新课标”之后的第一届学生，大学外语教学也要进行相应的改革，以配合学生的需要...</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有关教师年度考核个人工作总结一</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社工专业、小学教育专业和国际经济与贸易专业的大学外语课的教学工作。20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反馈情况。课堂中灵活运用多媒体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课后，多与学生进行交流，认真检查学生的学习任务，认真批改学生作业，积极发现问题并及时解决。大力鼓励并积极配合学生开展“第二课堂”活动，并亲自参与，尽可能多地给予学生以帮助和指导。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560"/>
        <w:spacing w:before="450" w:after="450" w:line="312" w:lineRule="auto"/>
      </w:pPr>
      <w:r>
        <w:rPr>
          <w:rFonts w:ascii="宋体" w:hAnsi="宋体" w:eastAsia="宋体" w:cs="宋体"/>
          <w:color w:val="000"/>
          <w:sz w:val="28"/>
          <w:szCs w:val="28"/>
        </w:rPr>
        <w:t xml:space="preserve">本学期我主要担任大专部英语专业07(1)班英语精读，07(2)、(3)、(4)班公共英语教学工作。并任06(1)、07(1)班辅导员。现将本学期的教学工作总结如下：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1 本学期我担任的精读课虽然不是新课，但我并没有因此马虎。课前认真备课，钻研教材，教学中能总结去年的经验，根据学生具体情况和需求力求在教学内容和方法上有所改进和突破。07(1)班学生经过3+x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w:t>
      </w:r>
    </w:p>
    <w:p>
      <w:pPr>
        <w:ind w:left="0" w:right="0" w:firstLine="560"/>
        <w:spacing w:before="450" w:after="450" w:line="312" w:lineRule="auto"/>
      </w:pPr>
      <w:r>
        <w:rPr>
          <w:rFonts w:ascii="宋体" w:hAnsi="宋体" w:eastAsia="宋体" w:cs="宋体"/>
          <w:color w:val="000"/>
          <w:sz w:val="28"/>
          <w:szCs w:val="28"/>
        </w:rPr>
        <w:t xml:space="preserve">2 为了了解学生的的英语水平和学习要求，开学初在07(2)(3)(4)班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通过短语、句子翻译和其他大量练习巩固提高词汇语法基础。经过一学期的训练，学生的句子翻译水平有明显进步。</w:t>
      </w:r>
    </w:p>
    <w:p>
      <w:pPr>
        <w:ind w:left="0" w:right="0" w:firstLine="560"/>
        <w:spacing w:before="450" w:after="450" w:line="312" w:lineRule="auto"/>
      </w:pPr>
      <w:r>
        <w:rPr>
          <w:rFonts w:ascii="宋体" w:hAnsi="宋体" w:eastAsia="宋体" w:cs="宋体"/>
          <w:color w:val="000"/>
          <w:sz w:val="28"/>
          <w:szCs w:val="28"/>
        </w:rPr>
        <w:t xml:space="preserve">3 在两门课中根据教材内容适当选取\"走向未来\"、\"跟我学\"等教学录象片辅助教学。为学生提供了生动的语言环境，激发了学生的学习兴趣、活跃了课堂气氛，收到了良好的教学效果。</w:t>
      </w:r>
    </w:p>
    <w:p>
      <w:pPr>
        <w:ind w:left="0" w:right="0" w:firstLine="560"/>
        <w:spacing w:before="450" w:after="450" w:line="312" w:lineRule="auto"/>
      </w:pPr>
      <w:r>
        <w:rPr>
          <w:rFonts w:ascii="宋体" w:hAnsi="宋体" w:eastAsia="宋体" w:cs="宋体"/>
          <w:color w:val="000"/>
          <w:sz w:val="28"/>
          <w:szCs w:val="28"/>
        </w:rPr>
        <w:t xml:space="preserve">4 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大量时间设计制作幻灯片。每堂课严格按照学校的要求进行。电子教室的使用加大了课堂教学容量和密度，提高了教学效率。英语精读课尤为明显。教师可以在短时间内对学生进行大量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有关教师年度考核个人工作总结二</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有关教师年度考核个人工作总结三</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有关教师年度考核个人工作总结四</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积极，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本人现年41岁，本科毕业，中共党员。我一直认为教书育人是教师的天职。二十几年来，我始终工作在教育教学的第一线，团结协作，特别自20__年晋升中学一级以来，我每天早来晚走、周六周日也难得休息，每天在校工作时间平均在十个小时以上，教育教学成绩十分显著，每年均被评为学校先进个人，受到学校表彰。__年10月，撰写《谈高三历史后期复习》在县级历史教研会上交流，获得好评。__年高考教学质量评估全县文科应届综合科第五名；__年领导德育工作荣获__年全县德育工作三等奖。__年德育工作荣获仁寿县学校德育工作特等奖。__年撰写的《高三历史复习中如何发挥学生的主体性》在眉山市历史教研会上交流，获得一致好评。__年撰写的《与时俱进，以德立校》被仁寿县委宣传部评为优秀调研文章。__年四川省未成年人思想道德建设知识竞赛活动中，荣获优胜奖。__年，领导的校团支部获“四川省红旗团委”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有关教师年度考核个人工作总结五</w:t>
      </w:r>
    </w:p>
    <w:p>
      <w:pPr>
        <w:ind w:left="0" w:right="0" w:firstLine="560"/>
        <w:spacing w:before="450" w:after="450" w:line="312" w:lineRule="auto"/>
      </w:pPr>
      <w:r>
        <w:rPr>
          <w:rFonts w:ascii="宋体" w:hAnsi="宋体" w:eastAsia="宋体" w:cs="宋体"/>
          <w:color w:val="000"/>
          <w:sz w:val="28"/>
          <w:szCs w:val="28"/>
        </w:rPr>
        <w:t xml:space="preserve">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三、余留不足</w:t>
      </w:r>
    </w:p>
    <w:p>
      <w:pPr>
        <w:ind w:left="0" w:right="0" w:firstLine="560"/>
        <w:spacing w:before="450" w:after="450" w:line="312" w:lineRule="auto"/>
      </w:pPr>
      <w:r>
        <w:rPr>
          <w:rFonts w:ascii="宋体" w:hAnsi="宋体" w:eastAsia="宋体" w:cs="宋体"/>
          <w:color w:val="000"/>
          <w:sz w:val="28"/>
          <w:szCs w:val="28"/>
        </w:rPr>
        <w:t xml:space="preserve">我在过去一年的工作最大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有关教师年度考核个人工作总结六</w:t>
      </w:r>
    </w:p>
    <w:p>
      <w:pPr>
        <w:ind w:left="0" w:right="0" w:firstLine="560"/>
        <w:spacing w:before="450" w:after="450" w:line="312" w:lineRule="auto"/>
      </w:pPr>
      <w:r>
        <w:rPr>
          <w:rFonts w:ascii="宋体" w:hAnsi="宋体" w:eastAsia="宋体" w:cs="宋体"/>
          <w:color w:val="000"/>
          <w:sz w:val="28"/>
          <w:szCs w:val="28"/>
        </w:rPr>
        <w:t xml:space="preserve">时间过得真快，来到__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学年度的工作、学习情况总结如下：</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热爱党。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七x班的班主任，这对我而言毫无疑问又是一个新的挑战。接班后，我深入班级，了解班级状况，在此基础上，我狠抓班级常规工作，对学生严中有爱。坚持每天x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2024-10-06T07:06:09+08:00</dcterms:created>
  <dcterms:modified xsi:type="dcterms:W3CDTF">2024-10-06T07:06:09+08:00</dcterms:modified>
</cp:coreProperties>
</file>

<file path=docProps/custom.xml><?xml version="1.0" encoding="utf-8"?>
<Properties xmlns="http://schemas.openxmlformats.org/officeDocument/2006/custom-properties" xmlns:vt="http://schemas.openxmlformats.org/officeDocument/2006/docPropsVTypes"/>
</file>