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2024年一学期的个人工作总结(五篇)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学期的个人工作总结一一、教育方面采用多种方法，加强班级常规管理。建立良好的常规工作对我们来说是很重要的，也是十分必要的。(一)由于个体差异，家庭教育环境的不一样，每个孩子的发展水平也各不相同。像我们班的__小朋友虽然调皮，但他却富有爱心，...</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一定有许多的艰难困苦，来为这一年的工作写一份工作总结吧。相信很多朋友都不知道工作总结的开头该怎么写吧，为了方便大家，一起来看看吧!下面给大家分享关于第一学期个人学期工作总结，欢迎阅读!</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⑷落实常规工作，推进“三个学会”。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宋体" w:hAnsi="宋体" w:eastAsia="宋体" w:cs="宋体"/>
          <w:color w:val="000"/>
          <w:sz w:val="28"/>
          <w:szCs w:val="28"/>
        </w:rPr>
        <w:t xml:space="preserve">二、关于全校数学教研工作</w:t>
      </w:r>
    </w:p>
    <w:p>
      <w:pPr>
        <w:ind w:left="0" w:right="0" w:firstLine="560"/>
        <w:spacing w:before="450" w:after="450" w:line="312" w:lineRule="auto"/>
      </w:pPr>
      <w:r>
        <w:rPr>
          <w:rFonts w:ascii="宋体" w:hAnsi="宋体" w:eastAsia="宋体" w:cs="宋体"/>
          <w:color w:val="000"/>
          <w:sz w:val="28"/>
          <w:szCs w:val="28"/>
        </w:rPr>
        <w:t xml:space="preserve">本学期，学校数学教研组组织了多项活动，主要如下。</w:t>
      </w:r>
    </w:p>
    <w:p>
      <w:pPr>
        <w:ind w:left="0" w:right="0" w:firstLine="560"/>
        <w:spacing w:before="450" w:after="450" w:line="312" w:lineRule="auto"/>
      </w:pPr>
      <w:r>
        <w:rPr>
          <w:rFonts w:ascii="宋体" w:hAnsi="宋体" w:eastAsia="宋体" w:cs="宋体"/>
          <w:color w:val="000"/>
          <w:sz w:val="28"/>
          <w:szCs w:val="28"/>
        </w:rPr>
        <w:t xml:space="preserve">1、积极组织学生参加“生活与数学”活动。这项活动是由南京市教研室组织的，已经有几年的历史了。本学期，我们充分宣传、积极组织，意在让学生用学过的数学知识来解决生活中的问题，或者从生活中发现数学知识，从而提升学习数学的兴趣。从开始宣传到截止日期，共收到近千件作品。经过各年级的初评，有118件作品被推荐参加区里的评选，其中，一年级11件，二年级15件，三年级14件，四年级16件，五年级40件，六年级22件。</w:t>
      </w:r>
    </w:p>
    <w:p>
      <w:pPr>
        <w:ind w:left="0" w:right="0" w:firstLine="560"/>
        <w:spacing w:before="450" w:after="450" w:line="312" w:lineRule="auto"/>
      </w:pPr>
      <w:r>
        <w:rPr>
          <w:rFonts w:ascii="宋体" w:hAnsi="宋体" w:eastAsia="宋体" w:cs="宋体"/>
          <w:color w:val="000"/>
          <w:sz w:val="28"/>
          <w:szCs w:val="28"/>
        </w:rPr>
        <w:t xml:space="preserve">2、认真组织白板课件评比。本学期，学校给和班配备了交互式白板，以利于教学的更一步提升质量。为此，我们数学组首先组织大家制作白板课件。数学组的全体青年教师参加了这一项活动，大家认真学习，互相交流，仔细钻研教材，反复研究制定方案，最终都做出了比较满意的白板课件。10月25日上午第二节课开始，我们集中进行白板课件交流。数学组有十七青年教师参加了交流评比，最终有六位教师的课件获得了一等奖。白板课件的普及和推广，有效地提高了平时的课堂教学水平。</w:t>
      </w:r>
    </w:p>
    <w:p>
      <w:pPr>
        <w:ind w:left="0" w:right="0" w:firstLine="560"/>
        <w:spacing w:before="450" w:after="450" w:line="312" w:lineRule="auto"/>
      </w:pPr>
      <w:r>
        <w:rPr>
          <w:rFonts w:ascii="宋体" w:hAnsi="宋体" w:eastAsia="宋体" w:cs="宋体"/>
          <w:color w:val="000"/>
          <w:sz w:val="28"/>
          <w:szCs w:val="28"/>
        </w:rPr>
        <w:t xml:space="preserve">3、认真组织学校的赛课活动。11月份，我们组织了数学组老师的赛课活动，有14位青年老师参加了这次比赛(另有两位老师因特殊情况而没有参加)。比赛采用集中时间和地点的方式进行。低中高各年级都是按照指定的教材内容进行上课，作为学校第二届“育英杯”的活动内容之一，有四位老师获得了学校的表彰。</w:t>
      </w:r>
    </w:p>
    <w:p>
      <w:pPr>
        <w:ind w:left="0" w:right="0" w:firstLine="560"/>
        <w:spacing w:before="450" w:after="450" w:line="312" w:lineRule="auto"/>
      </w:pPr>
      <w:r>
        <w:rPr>
          <w:rFonts w:ascii="宋体" w:hAnsi="宋体" w:eastAsia="宋体" w:cs="宋体"/>
          <w:color w:val="000"/>
          <w:sz w:val="28"/>
          <w:szCs w:val="28"/>
        </w:rPr>
        <w:t xml:space="preserve">4、主动参与区级教研活动，提升青年老师的教学水平。12月份，我们主动承担了区级数学教研活动，这次活动的主题是“培养学生数感，提升课堂质量”，活动由江涛老师作了题为“培养学生数感，提升课堂质量”的介绍，由朱礼娜和邹国星两位老师分别上了《认识整万数》和《用分数表示可能性的大小》两节课，整个活动过程内容适当，质量较高，受到兄弟学校老师和领导的高度认可。区教研室林主任对这次活动给予了较高的评价，整个活动收到较好的效果。</w:t>
      </w:r>
    </w:p>
    <w:p>
      <w:pPr>
        <w:ind w:left="0" w:right="0" w:firstLine="560"/>
        <w:spacing w:before="450" w:after="450" w:line="312" w:lineRule="auto"/>
      </w:pPr>
      <w:r>
        <w:rPr>
          <w:rFonts w:ascii="宋体" w:hAnsi="宋体" w:eastAsia="宋体" w:cs="宋体"/>
          <w:color w:val="000"/>
          <w:sz w:val="28"/>
          <w:szCs w:val="28"/>
        </w:rPr>
        <w:t xml:space="preserve">5、开展好每年一度的全校学生计算能力测试。本学期的12月26日，我们照例举办了全校学生的计算能力测试，其中，一二年级为五分钟口算，三至六年级为七十分钟笔算。经过比赛，全校共有近三百名学生获得奖励，同时，我们也对各年级竞赛中出现的问题进行了了解，以利于明年的竞赛。</w:t>
      </w:r>
    </w:p>
    <w:p>
      <w:pPr>
        <w:ind w:left="0" w:right="0" w:firstLine="560"/>
        <w:spacing w:before="450" w:after="450" w:line="312" w:lineRule="auto"/>
      </w:pPr>
      <w:r>
        <w:rPr>
          <w:rFonts w:ascii="宋体" w:hAnsi="宋体" w:eastAsia="宋体" w:cs="宋体"/>
          <w:color w:val="000"/>
          <w:sz w:val="28"/>
          <w:szCs w:val="28"/>
        </w:rPr>
        <w:t xml:space="preserve">6、存在的问题。进一步搞好提优工作，是我们下一个努力的目标。</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在孩子们的欢声笑语中，一学期的学习生活又结束了。经过了这一学期，孩子们各方面的潜质也得到了较大的提高。回顾这一学期我们所做的工作，有收获，也有不足。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20_小学教师个人工作总结简短5篇&lt;/span[_TAG_h2]一学期的个人工作总结三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一学期的个人工作总结四</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2024-10-04T11:32:52+08:00</dcterms:created>
  <dcterms:modified xsi:type="dcterms:W3CDTF">2024-10-04T11:32:52+08:00</dcterms:modified>
</cp:coreProperties>
</file>

<file path=docProps/custom.xml><?xml version="1.0" encoding="utf-8"?>
<Properties xmlns="http://schemas.openxmlformats.org/officeDocument/2006/custom-properties" xmlns:vt="http://schemas.openxmlformats.org/officeDocument/2006/docPropsVTypes"/>
</file>