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语文骨干教师培训个人总结(5篇)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文骨干教师培训个人总结一语文学科是基础工具性学科，母语是民族之魂，国家之根，智慧之泉，创新之源。从小打好学习母语的基础，对学生的终身发展至关重要。1、教学内容简单。特级教师薛法根在课堂上遵从三个“不讲”：学生已经懂了的，不讲;学生自己能读...</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语文骨干教师培训个人总结一</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1、教学内容简单。特级教师薛法根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2、教学环节简洁。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3、教学语言简明。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语文骨干教师培训个人总结二</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同时又仿佛是一剂“兴奋药”，给了我无限的工作激情和留下了太多的思索!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语文骨干教师培训个人总结三</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非常荣幸能参加这次培训，我代表我们承德平泉的初中语文教师向大家问好。欢迎你们到圣地平泉来做客。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宋海英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王廷波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李政涛教授说：“心在哪，智慧就在哪”。</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语文骨干教师培训个人总结四</w:t>
      </w:r>
    </w:p>
    <w:p>
      <w:pPr>
        <w:ind w:left="0" w:right="0" w:firstLine="560"/>
        <w:spacing w:before="450" w:after="450" w:line="312" w:lineRule="auto"/>
      </w:pPr>
      <w:r>
        <w:rPr>
          <w:rFonts w:ascii="宋体" w:hAnsi="宋体" w:eastAsia="宋体" w:cs="宋体"/>
          <w:color w:val="000"/>
          <w:sz w:val="28"/>
          <w:szCs w:val="28"/>
        </w:rPr>
        <w:t xml:space="preserve">_月_日至_月_日，我有幸参加了县里的小学语文骨干教师培训，感谢__进修学校给我们搭建了这个思维碰撞、智慧共生的互动平台，让我受益匪浅。特别是听了_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为主线，以“教书育人”为核心，以“为人师表”为要求，以“终身学习”为引领。想要做学生心目中的好老师，就必须做到：爱国守法、明礼诚信、团结友善、勤俭节约、敬业奉献。她与大家一起分享了“最美教师”的故事，给予了我们许多正能量。_中学的_老师，身患重病心系着学生，一直奋斗在教育一线工作，真是令人敬佩。_学校的_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在这信息技术飞速发展的时代，像我这样的“电脑盲”是远远跟不上时代了。感谢__的_老师，他耐心地、手把手地教我制作“微课”。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__小的__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_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语文骨干教师培训个人总结五</w:t>
      </w:r>
    </w:p>
    <w:p>
      <w:pPr>
        <w:ind w:left="0" w:right="0" w:firstLine="560"/>
        <w:spacing w:before="450" w:after="450" w:line="312" w:lineRule="auto"/>
      </w:pPr>
      <w:r>
        <w:rPr>
          <w:rFonts w:ascii="宋体" w:hAnsi="宋体" w:eastAsia="宋体" w:cs="宋体"/>
          <w:color w:val="000"/>
          <w:sz w:val="28"/>
          <w:szCs w:val="28"/>
        </w:rPr>
        <w:t xml:space="preserve">乘着素质教育的春风，沐浴着新课改的阳光。我有幸成为了第二期“__园丁工程”第二批骨干教师培训的对象，在将近一个月的时间里，带给我的是一次次思想上的洗礼、心灵的震憾、理念的革新。通过“专家引领、小组讨论、同伴互助”等学习形式以及与导师们平等对话和互动中逐渐提高认识，深化了我对新课改理念的理解，进一步拓宽了我对教育教学领域以及相关学科知识的认识，及时指引着我们朝着一条探索之路不断前进。我想，这就是我们每一位学员从一个教书匠向一个知识型、教研型的教学骨干成长的开始吧!</w:t>
      </w:r>
    </w:p>
    <w:p>
      <w:pPr>
        <w:ind w:left="0" w:right="0" w:firstLine="560"/>
        <w:spacing w:before="450" w:after="450" w:line="312" w:lineRule="auto"/>
      </w:pPr>
      <w:r>
        <w:rPr>
          <w:rFonts w:ascii="宋体" w:hAnsi="宋体" w:eastAsia="宋体" w:cs="宋体"/>
          <w:color w:val="000"/>
          <w:sz w:val="28"/>
          <w:szCs w:val="28"/>
        </w:rPr>
        <w:t xml:space="preserve">培训即将结束，我感叹时间过得真快，自己原有的知识原来是如此浅陋和贫乏，教师在新课改背景下需要掌握和了解的有关教育教学理论和实践经验实在太多，所幸的是每一次的活动都过得很充实。聆听智者的教诲，参与同伴们的探究，收获颇丰!自己都感觉如凤凰涅磐般获得了思想的重生和心灵的洗礼!每一次的专题讲座都是那么精彩!课堂上，专家们的精彩讲座一次次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__老师的《新课程背景下教师专业化发展的道路》至今记忆犹新，让我明确了教师专业发展的方向，时刻激励着我要迈好走向成功的第一步;__老师的《关于“课堂观察”的思考》让我懂得了课堂观察的方法和意义;__老师的《让思维去旅行―课题研究，促进教师专业发展》使我深刻感觉到课题研究对促进骨干教师成长的重要性;__老师《中学教师与校本教研》让我明白了中学教师开展校本教研的必要性和紧迫性;__老师的《语文课程资源开发与综合实践活动》为我解开如何开发语文课程资源与开展综合实践活动的疑惑。</w:t>
      </w:r>
    </w:p>
    <w:p>
      <w:pPr>
        <w:ind w:left="0" w:right="0" w:firstLine="560"/>
        <w:spacing w:before="450" w:after="450" w:line="312" w:lineRule="auto"/>
      </w:pPr>
      <w:r>
        <w:rPr>
          <w:rFonts w:ascii="宋体" w:hAnsi="宋体" w:eastAsia="宋体" w:cs="宋体"/>
          <w:color w:val="000"/>
          <w:sz w:val="28"/>
          <w:szCs w:val="28"/>
        </w:rPr>
        <w:t xml:space="preserve">在专家们的指导和帮助下，我的许多教学实践中的种种疑问如拨云见日般豁然开朗，使我从最初的迷茫变成了希望，这是自我实践的希望，也是成就教育教学实践的希望，更是师生可持续发展的希望。</w:t>
      </w:r>
    </w:p>
    <w:p>
      <w:pPr>
        <w:ind w:left="0" w:right="0" w:firstLine="560"/>
        <w:spacing w:before="450" w:after="450" w:line="312" w:lineRule="auto"/>
      </w:pPr>
      <w:r>
        <w:rPr>
          <w:rFonts w:ascii="宋体" w:hAnsi="宋体" w:eastAsia="宋体" w:cs="宋体"/>
          <w:color w:val="000"/>
          <w:sz w:val="28"/>
          <w:szCs w:val="28"/>
        </w:rPr>
        <w:t xml:space="preserve">每一次的专题讲座都是那么可贵，导师们上课还为我们提供了可贵的教学案例和资源，每一场讲座都让我有如沐浴春风般的感觉，导师的精彩讲座、小组的积极讨论，学员的踊跃发言，同伴的热情互助，令人意犹未尽，回味无穷。有时，课堂上出现了一个有趣的现象，就是大家站在不同的角度，充分阐述自己的看法，有的委婉谦虚，有的一针见血，有的独树一帜，有的质疑问难，引起大家无限的思考，此起彼伏，像是一场激烈的辩论赛，这样的辩论总是在导师精辟入里的分析总结中结束，留给大家深刻的记忧和回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2024-11-08T19:26:39+08:00</dcterms:created>
  <dcterms:modified xsi:type="dcterms:W3CDTF">2024-11-08T19:26:39+08:00</dcterms:modified>
</cp:coreProperties>
</file>

<file path=docProps/custom.xml><?xml version="1.0" encoding="utf-8"?>
<Properties xmlns="http://schemas.openxmlformats.org/officeDocument/2006/custom-properties" xmlns:vt="http://schemas.openxmlformats.org/officeDocument/2006/docPropsVTypes"/>
</file>