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最新幼儿园教育教学工作个人总结 幼儿园教育教学总结中班(8篇)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幼儿园教育教学工作个人总结 幼儿园教育教学总结中班一一、充分认识教研活动的意义，调动教师参与教研活动的进取性，幼儿园教研活动总结说起教研活动，有相当一部分教师认为教研只是专家学者的事，教师只要做好本职工作就能够了。针对这种现象，我们把让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幼儿园教育教学总结中班四</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幼儿园教育教学总结中班六</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