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2024年教师教学工作总结个人 教师教学工作总结个人(五篇)</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教师教学工作总结个人 教师教学工作总结个人一在工作中，能充分调动学生的学习积极性，激发学生的学习情绪，合理运用教学手段，以学生为主体，教师作主导，以探究的方式创设教学情境，开拓学生思维，民挥学生的想象力，切实地向课堂四十分钟要质量。开学初，...</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教师教学工作总结个人 教师教学工作总结个人一</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教师教学工作总结个人 教师教学工作总结个人二</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 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教师教学工作总结个人 教师教学工作总结个人三</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职责。于是，我把压力化作动力，做好每样工作，不辜负老师、领导、家长、学生对我的厚望。回顾一年的工作，我觉得既忙碌，又充实。此刻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用心要求上进，既能认真履行教师职业道德规范，尽职尽责，又有奉献精神。我明白“学海无涯，教无止境”，只有不断充电，才能维持教学的青春和活力。我认真参加市、县、乡、校组织的新课程培训及各类学习讲座，透过学习新课程标准让自己树立先进的教学理念，认识到新课程改革既是挑战，又是机遇。本学期我还认真制定了自我发展三年规划，给自己定下了前进的方向。透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二、努力提升业务水平，用心参与教科研实践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作为一名骨干教师，我觉得提高教学水平和教科研潜力是十分重要的，这也是我今后不断努力的方向。我坚持参加校内外教学研讨活动，不断汲取他人的宝贵经验，提高自己的教学水平。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能够学习的机会来努力提升自身的教育教学水平和潜力。织梦资料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构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用心推广“先学后教”的教学模式，并力求让我的语文教学构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用心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资料。</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用心性和创造性思维，使学生有举一反三的潜力。我还注意培养学生的学习兴趣，有难度的问题找优等生;一般问题找中等生;简单些的总是找后进生回答。做练习巡视时，我注意对后进生进行应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(4)每一天我给自己一个反省的机会和时间，坚持独立地思考，即时做好教学后记，反思自己这堂课上得怎样，学生掌握了吗哪些潜力得到了提高，或是哪个问题没有讲透，怎样讲会更好。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用心运用有效的工作时间做好自己分内的工作。同时，发挥自身骨干教师的带头作用，用心培养青年教师，透过多种渠道锻炼，提升青年教师的教学水平和工作潜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__年小升初考试中取的优异成绩，有多名学生考入实中与灌中。我写的论文《敢问作文教学的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此刻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职责感的教育工，个性是作为骨干教师，我务必时刻严格要求自己，努力工作，发扬优点，改正缺点，开拓前进，才能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教师教学工作总结个人 教师教学工作总结个人四</w:t>
      </w:r>
    </w:p>
    <w:p>
      <w:pPr>
        <w:ind w:left="0" w:right="0" w:firstLine="560"/>
        <w:spacing w:before="450" w:after="450" w:line="312" w:lineRule="auto"/>
      </w:pPr>
      <w:r>
        <w:rPr>
          <w:rFonts w:ascii="宋体" w:hAnsi="宋体" w:eastAsia="宋体" w:cs="宋体"/>
          <w:color w:val="000"/>
          <w:sz w:val="28"/>
          <w:szCs w:val="28"/>
        </w:rPr>
        <w:t xml:space="preserve">自从参加工作以来，在各级领导的正确领导和悉心关怀下，在众多同事、同行的支持、帮助和本人的积极努力下，本人在各方面都取得了很大的进步，从一名普通教师成长成为一名素质较高、工作能力较强的数学骨干教师。以下是今年本人努力并坚持做好的工作总结。</w:t>
      </w:r>
    </w:p>
    <w:p>
      <w:pPr>
        <w:ind w:left="0" w:right="0" w:firstLine="560"/>
        <w:spacing w:before="450" w:after="450" w:line="312" w:lineRule="auto"/>
      </w:pPr>
      <w:r>
        <w:rPr>
          <w:rFonts w:ascii="宋体" w:hAnsi="宋体" w:eastAsia="宋体" w:cs="宋体"/>
          <w:color w:val="000"/>
          <w:sz w:val="28"/>
          <w:szCs w:val="28"/>
        </w:rPr>
        <w:t xml:space="preserve">一、思想素质和师德修养方面</w:t>
      </w:r>
    </w:p>
    <w:p>
      <w:pPr>
        <w:ind w:left="0" w:right="0" w:firstLine="560"/>
        <w:spacing w:before="450" w:after="450" w:line="312" w:lineRule="auto"/>
      </w:pPr>
      <w:r>
        <w:rPr>
          <w:rFonts w:ascii="宋体" w:hAnsi="宋体" w:eastAsia="宋体" w:cs="宋体"/>
          <w:color w:val="000"/>
          <w:sz w:val="28"/>
          <w:szCs w:val="28"/>
        </w:rPr>
        <w:t xml:space="preserve">热爱教育事业，全面贯彻国家的教育方针、政策。遵守国家法令法规，团结协作，奋发进取，热爱学生，热爱学校，爱岗敬业，依法执教;努力提高思想素质和业务能力。忠诚于教育事业，全心全意为教育事业服务，努力做好本职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坚持素质教育思想，认真参加各种教研、教改活动，积极钻研教材、教法，认真上好每一堂课、批改每一次作业，圆满完成教育教学任务。并不断地自学新知识、新教法，尽量充实自己，努力提高自己的业务水平。平时经常与学生谈心、增进沟通，做学生学习上的良师益友，做学生校园生活上的好后勤。</w:t>
      </w:r>
    </w:p>
    <w:p>
      <w:pPr>
        <w:ind w:left="0" w:right="0" w:firstLine="560"/>
        <w:spacing w:before="450" w:after="450" w:line="312" w:lineRule="auto"/>
      </w:pPr>
      <w:r>
        <w:rPr>
          <w:rFonts w:ascii="宋体" w:hAnsi="宋体" w:eastAsia="宋体" w:cs="宋体"/>
          <w:color w:val="000"/>
          <w:sz w:val="28"/>
          <w:szCs w:val="28"/>
        </w:rPr>
        <w:t xml:space="preserve">重视学困生学习转化工作，积极辅导，取得良好效果。作为数学、英语、体育等科目的任课老师，认真学习新课标、新理念，认真钻研教材内容，结合班级共性和学生个性，做好备、教、辅、批、改每一个环节，并作好课后小节。主动和各科任教师配合，交流学生各学科的学习情况，共同提高学生的学习质量。</w:t>
      </w:r>
    </w:p>
    <w:p>
      <w:pPr>
        <w:ind w:left="0" w:right="0" w:firstLine="560"/>
        <w:spacing w:before="450" w:after="450" w:line="312" w:lineRule="auto"/>
      </w:pPr>
      <w:r>
        <w:rPr>
          <w:rFonts w:ascii="宋体" w:hAnsi="宋体" w:eastAsia="宋体" w:cs="宋体"/>
          <w:color w:val="000"/>
          <w:sz w:val="28"/>
          <w:szCs w:val="28"/>
        </w:rPr>
        <w:t xml:space="preserve">授课班级总体学习成绩较好，各科成绩在全乡同类学校中均名列前茅。特别是所授数学学科成绩在全乡同类学校中已连续多年稳居第一。其他分管工作方面，主动承担了学校“两免两补”专项工作和两基基础数据的整理、填报工作，虽然加大了自己的工作量，却大大减轻了其他同事的负担，并保证了各种数据的真实和准确。</w:t>
      </w:r>
    </w:p>
    <w:p>
      <w:pPr>
        <w:ind w:left="0" w:right="0" w:firstLine="560"/>
        <w:spacing w:before="450" w:after="450" w:line="312" w:lineRule="auto"/>
      </w:pPr>
      <w:r>
        <w:rPr>
          <w:rFonts w:ascii="宋体" w:hAnsi="宋体" w:eastAsia="宋体" w:cs="宋体"/>
          <w:color w:val="000"/>
          <w:sz w:val="28"/>
          <w:szCs w:val="28"/>
        </w:rPr>
        <w:t xml:space="preserve">三、课堂教学改革方面</w:t>
      </w:r>
    </w:p>
    <w:p>
      <w:pPr>
        <w:ind w:left="0" w:right="0" w:firstLine="560"/>
        <w:spacing w:before="450" w:after="450" w:line="312" w:lineRule="auto"/>
      </w:pPr>
      <w:r>
        <w:rPr>
          <w:rFonts w:ascii="宋体" w:hAnsi="宋体" w:eastAsia="宋体" w:cs="宋体"/>
          <w:color w:val="000"/>
          <w:sz w:val="28"/>
          <w:szCs w:val="28"/>
        </w:rPr>
        <w:t xml:space="preserve">在这个学习型社会中，能够做到时刻关注教改动态，大胆工作，创造性地开展教学活动。深刻领悟先进的教学思想和理念，积极探索教学新方法、新举措，努力在教学一线有新突破。坚决反对填鸭式教学，切实解决学生学习过程中的难点困惑，有针对性的进行专题教学和辅导，课堂教学效果良好，学生成绩显著提高，深受同行的尊重和学生的爱戴。</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坚持每天按时到校，从不迟到，旷工，早退。尽量克服个人困难，从不随意请假，得到学校领导和同事的一致赞赏。坚决服从各级领导的工作安排，能够认真完成上级交给的各种任务，从无推诿扯皮现象。和同事关系融洽，从没有吵架红脸的事情发生。和学生关系如朋友般亲密，以鼓励表扬为主，极少批评，坚决不伤害学生的自尊心。并为建设和谐校园做出了自己应有的贡献。</w:t>
      </w:r>
    </w:p>
    <w:p>
      <w:pPr>
        <w:ind w:left="0" w:right="0" w:firstLine="560"/>
        <w:spacing w:before="450" w:after="450" w:line="312" w:lineRule="auto"/>
      </w:pPr>
      <w:r>
        <w:rPr>
          <w:rFonts w:ascii="宋体" w:hAnsi="宋体" w:eastAsia="宋体" w:cs="宋体"/>
          <w:color w:val="000"/>
          <w:sz w:val="28"/>
          <w:szCs w:val="28"/>
        </w:rPr>
        <w:t xml:space="preserve">成绩属于过去，前路依然漫长。在今后的工作中，我将继续发扬优点，克服缺点，再接再厉，奋发图强，为培养祖国的栋梁之才倾尽自己的毕生力量。</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教师教学工作总结个人 教师教学工作总结个人五</w:t>
      </w:r>
    </w:p>
    <w:p>
      <w:pPr>
        <w:ind w:left="0" w:right="0" w:firstLine="560"/>
        <w:spacing w:before="450" w:after="450" w:line="312" w:lineRule="auto"/>
      </w:pPr>
      <w:r>
        <w:rPr>
          <w:rFonts w:ascii="宋体" w:hAnsi="宋体" w:eastAsia="宋体" w:cs="宋体"/>
          <w:color w:val="000"/>
          <w:sz w:val="28"/>
          <w:szCs w:val="28"/>
        </w:rPr>
        <w:t xml:space="preserve">本学年度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2024-10-06T06:59:49+08:00</dcterms:created>
  <dcterms:modified xsi:type="dcterms:W3CDTF">2024-10-06T06:59:49+08:00</dcterms:modified>
</cp:coreProperties>
</file>

<file path=docProps/custom.xml><?xml version="1.0" encoding="utf-8"?>
<Properties xmlns="http://schemas.openxmlformats.org/officeDocument/2006/custom-properties" xmlns:vt="http://schemas.openxmlformats.org/officeDocument/2006/docPropsVTypes"/>
</file>