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最新水务年度考核表个人工作总结范例(七篇)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水务年度考核表个人工作总结范例一在工作中，我始终保持干一行、爱一行的工作态度，把专业技术知识、科学理论创造性地运用到实际工作中去。以下是我的一些工作实践总结：一、加强政治思想学习，不断提高素养。认真贯彻执行党的路线、方针、政策，热爱祖国，热...</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水务年度考核表个人工作总结范例一</w:t>
      </w:r>
    </w:p>
    <w:p>
      <w:pPr>
        <w:ind w:left="0" w:right="0" w:firstLine="560"/>
        <w:spacing w:before="450" w:after="450" w:line="312" w:lineRule="auto"/>
      </w:pPr>
      <w:r>
        <w:rPr>
          <w:rFonts w:ascii="宋体" w:hAnsi="宋体" w:eastAsia="宋体" w:cs="宋体"/>
          <w:color w:val="000"/>
          <w:sz w:val="28"/>
          <w:szCs w:val="28"/>
        </w:rPr>
        <w:t xml:space="preserve">在工作中，我始终保持干一行、爱一行的工作态度，把专业技术知识、科学理论创造性地运用到实际工作中去。以下是我的一些工作实践总结：</w:t>
      </w:r>
    </w:p>
    <w:p>
      <w:pPr>
        <w:ind w:left="0" w:right="0" w:firstLine="560"/>
        <w:spacing w:before="450" w:after="450" w:line="312" w:lineRule="auto"/>
      </w:pPr>
      <w:r>
        <w:rPr>
          <w:rFonts w:ascii="宋体" w:hAnsi="宋体" w:eastAsia="宋体" w:cs="宋体"/>
          <w:color w:val="000"/>
          <w:sz w:val="28"/>
          <w:szCs w:val="28"/>
        </w:rPr>
        <w:t xml:space="preserve">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热爱祖国，热爱社会主义，坚持四项基本原则，具有较强的组织纪律性，能带头以身作则，严格遵守国家的法律法规，以及本单位的各种规章制度，思想纯洁、廉洁奉公、处事公证、客观、讲究诚信，在社会上具有良好的信誉度，遵守职业道德。</w:t>
      </w:r>
    </w:p>
    <w:p>
      <w:pPr>
        <w:ind w:left="0" w:right="0" w:firstLine="560"/>
        <w:spacing w:before="450" w:after="450" w:line="312" w:lineRule="auto"/>
      </w:pPr>
      <w:r>
        <w:rPr>
          <w:rFonts w:ascii="宋体" w:hAnsi="宋体" w:eastAsia="宋体" w:cs="宋体"/>
          <w:color w:val="000"/>
          <w:sz w:val="28"/>
          <w:szCs w:val="28"/>
        </w:rPr>
        <w:t xml:space="preserve">二、积极上进，不断学习，不断提高业务水平。</w:t>
      </w:r>
    </w:p>
    <w:p>
      <w:pPr>
        <w:ind w:left="0" w:right="0" w:firstLine="560"/>
        <w:spacing w:before="450" w:after="450" w:line="312" w:lineRule="auto"/>
      </w:pPr>
      <w:r>
        <w:rPr>
          <w:rFonts w:ascii="宋体" w:hAnsi="宋体" w:eastAsia="宋体" w:cs="宋体"/>
          <w:color w:val="000"/>
          <w:sz w:val="28"/>
          <w:szCs w:val="28"/>
        </w:rPr>
        <w:t xml:space="preserve">随着现在社会各个方面的发展日新月异，新技术、新材料、新工艺的不断应用，工程设计行业法律、法规的不断出台，工程设计行业出现了更多的新知识、新理论。事实证明，不学习就是落后。如果不及时补充新知识，不经常进行不间断的学习和交流，就不能适应社会发展的需要，就要被淘汰。为了提高自己的专业技术能力，更好地适应工程设计工作，我利用一切机会参加各种培训学习活动。在这六年的工作中，我接触到很多类型的工程设计方案及施工图设计，从一般的引、调、提水工程到水厂、水库建设设计，再到水利发电站、变电站建设设计等。社会的发展日新月异，工程设计行业的多样性决定了它是一个多变的行业，只有经验丰富的人才能驾驭它，才能使工程建设设计活动顺利进行。为此，我一直努力让自己变得更优秀，在工作、学习中，不断总结、创新，并且时刻对问题多问个为什么，找出其关键点，记录下来，形成丰富的人生经验。这样，在以后的工作和生活中才有更多的筹码，工作才更加得心应手。</w:t>
      </w:r>
    </w:p>
    <w:p>
      <w:pPr>
        <w:ind w:left="0" w:right="0" w:firstLine="560"/>
        <w:spacing w:before="450" w:after="450" w:line="312" w:lineRule="auto"/>
      </w:pPr>
      <w:r>
        <w:rPr>
          <w:rFonts w:ascii="宋体" w:hAnsi="宋体" w:eastAsia="宋体" w:cs="宋体"/>
          <w:color w:val="000"/>
          <w:sz w:val="28"/>
          <w:szCs w:val="28"/>
        </w:rPr>
        <w:t xml:space="preserve">工作其间参与设计部分工程如下：镇宁良田、革利、朵卜陇、本寨抗旱应急供水工程；西秀区20__、20__、20__“小农水”工程；紫云县打冲沟水库；镇宁县白沙水库；西秀区龙宫河水库；普定县龙潭水库；平坝老营水库；修文县大石乡农村饮水安全巩固提升工程；紫云发艾水电站增效扩容工程。</w:t>
      </w:r>
    </w:p>
    <w:p>
      <w:pPr>
        <w:ind w:left="0" w:right="0" w:firstLine="560"/>
        <w:spacing w:before="450" w:after="450" w:line="312" w:lineRule="auto"/>
      </w:pPr>
      <w:r>
        <w:rPr>
          <w:rFonts w:ascii="宋体" w:hAnsi="宋体" w:eastAsia="宋体" w:cs="宋体"/>
          <w:color w:val="000"/>
          <w:sz w:val="28"/>
          <w:szCs w:val="28"/>
        </w:rPr>
        <w:t xml:space="preserve">在工作闲暇之余我也会帮助同事做一些力所能及的工作，相互了解、学习，不断完善自我，这六年多时间的工作经历让我对工程设计行业有了全新的认识，同时又让我有了很大的进步，但我知道这只是个好的开始，我要保持这样的积极性，在今后的工作中更加努力，让自己变得更专业，更全面，成为一名优秀的工程设计师。</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通过学习，我对进行开展保持共产党员 先进性 教育活动的重要性、必要性有了进一步的认识。对我县加快建设山水园林型的现代化中等工贸城市、全面建设小康社会有了较为明晰的印象。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 管理站一般承担流域性或区域性重要水利工程的 管理任务。这些水利工程发挥着防洪、灌溉、通航等社会效益，担负着“造福一方百姓、保卫一方平安”的重要责任。因此，水管站工程 管理工作的好坏，直接关系到人民的生命财产安全。我作为一名水利工程 管理的人员来说深感责任重大，在工程 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 专业书籍让我手不释卷，因为有了大学 专业课的底子，使我对这些水利知识更为容易理解和掌握。一番理论知识的学习后，我开始知道，水是人类生存与 发展的生命线，是国民 经济与生态环境的命脉，是实现可持续 发展的重要物质基础。水利建设任务十分艰巨，随着人口增加、 经济 发展、社会进步和城市化水平的 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 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 农业生态治理规划设计项目的编写工作。还有是经常跟着领导到水库上去防洪 检查和千库保安除险加固情况的 检查。工作的性质还要求我对水利行业各个 专业的知识有一个综合的了解和掌握，真正能做到厚积薄发。通过实践，我解决实际问题的能力和 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 发展瞬息万变，各种学科知识日新月异。我将坚持不懈地努力学习各种理论知识，并用于指导实践，以更好的适应工作 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 提高自己解决实际问题的能力， 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水务年度考核表个人工作总结范例三</w:t>
      </w:r>
    </w:p>
    <w:p>
      <w:pPr>
        <w:ind w:left="0" w:right="0" w:firstLine="560"/>
        <w:spacing w:before="450" w:after="450" w:line="312" w:lineRule="auto"/>
      </w:pPr>
      <w:r>
        <w:rPr>
          <w:rFonts w:ascii="宋体" w:hAnsi="宋体" w:eastAsia="宋体" w:cs="宋体"/>
          <w:color w:val="000"/>
          <w:sz w:val="28"/>
          <w:szCs w:val="28"/>
        </w:rPr>
        <w:t xml:space="preserve">在__即将到来之际，我衷心感谢水利局各位领导和水利系统的各位同志对我的关心和支持，现将__的工作情况向大家作一个简单的汇报。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一、政治思想道德上</w:t>
      </w:r>
    </w:p>
    <w:p>
      <w:pPr>
        <w:ind w:left="0" w:right="0" w:firstLine="560"/>
        <w:spacing w:before="450" w:after="450" w:line="312" w:lineRule="auto"/>
      </w:pPr>
      <w:r>
        <w:rPr>
          <w:rFonts w:ascii="宋体" w:hAnsi="宋体" w:eastAsia="宋体" w:cs="宋体"/>
          <w:color w:val="000"/>
          <w:sz w:val="28"/>
          <w:szCs w:val="28"/>
        </w:rPr>
        <w:t xml:space="preserve">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今年是我人生中的一个为打桩转折点，也是一个极为深刻的教训，我总是想，作为一名水利人，做人做事要光明磊落，要想水一样的那么清澈透明，又向镜子一样的明亮像玻璃一样的透明，更像阳光一样的光辉灿烂。水受了环境的污染和社会不良风气的影响，不慎孕育了一粒扭曲的心灵。我相信有大家的共同治理和社会的帮助，我们的水利环境一定会得到改善，归根结底，作为一名水利人，没有能力作一番轰轰烈烈的事业，树一名榜样，但也不能做有辱水利人形象的事情，做事做人首先要对得起自己的良心，总之要光明正大做人，踏踏实实做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20__年x月，在河道管理办公室工作，在局领导和分管负责人的带领下，参与了县环境综合整治工作的督察考核，不辱使命，较好地完成了这项任务。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在今年x月服从组织上安排参加了水利系统基层水利站站长，副站长的竞争上岗。x月被组织安排到__水利站，在到任的第一天起，深感责任重大。今冬明春的河道疏浚任务，县级河道x条x公里，疏浚土方x万方，在镇分工负责领导下在各村领导干部的关心支持下，现以开工实施了x条县级河道的疏浚，预计在x年x月x日疏浚结束。目前着手安排x条村级河道疏浚任务，预计明年x月底能全部完成。</w:t>
      </w:r>
    </w:p>
    <w:p>
      <w:pPr>
        <w:ind w:left="0" w:right="0" w:firstLine="560"/>
        <w:spacing w:before="450" w:after="450" w:line="312" w:lineRule="auto"/>
      </w:pPr>
      <w:r>
        <w:rPr>
          <w:rFonts w:ascii="宋体" w:hAnsi="宋体" w:eastAsia="宋体" w:cs="宋体"/>
          <w:color w:val="000"/>
          <w:sz w:val="28"/>
          <w:szCs w:val="28"/>
        </w:rPr>
        <w:t xml:space="preserve">县资源开发局，农业综合开发项目在我镇已经全部铺开建设。灌溉渠道，灌溉面积x万亩，闸口x座，绿化x亩。我们将配合政府做到科学合理的安排好项目，全部建设规划和技术指导工作。</w:t>
      </w:r>
    </w:p>
    <w:p>
      <w:pPr>
        <w:ind w:left="0" w:right="0" w:firstLine="560"/>
        <w:spacing w:before="450" w:after="450" w:line="312" w:lineRule="auto"/>
      </w:pPr>
      <w:r>
        <w:rPr>
          <w:rFonts w:ascii="宋体" w:hAnsi="宋体" w:eastAsia="宋体" w:cs="宋体"/>
          <w:color w:val="000"/>
          <w:sz w:val="28"/>
          <w:szCs w:val="28"/>
        </w:rPr>
        <w:t xml:space="preserve">三、廉政建设</w:t>
      </w:r>
    </w:p>
    <w:p>
      <w:pPr>
        <w:ind w:left="0" w:right="0" w:firstLine="560"/>
        <w:spacing w:before="450" w:after="450" w:line="312" w:lineRule="auto"/>
      </w:pPr>
      <w:r>
        <w:rPr>
          <w:rFonts w:ascii="宋体" w:hAnsi="宋体" w:eastAsia="宋体" w:cs="宋体"/>
          <w:color w:val="000"/>
          <w:sz w:val="28"/>
          <w:szCs w:val="28"/>
        </w:rPr>
        <w:t xml:space="preserve">我能严格执行党政机关工作人员事业在编人员的八项禁令，时时刻刻保持清醒头脑，坚持原则，不越轨，不做有损水利人形象的事，不做违背良心的事，坚决做到让领导放心，群众满意的水利工作者。</w:t>
      </w:r>
    </w:p>
    <w:p>
      <w:pPr>
        <w:ind w:left="0" w:right="0" w:firstLine="560"/>
        <w:spacing w:before="450" w:after="450" w:line="312" w:lineRule="auto"/>
      </w:pPr>
      <w:r>
        <w:rPr>
          <w:rFonts w:ascii="宋体" w:hAnsi="宋体" w:eastAsia="宋体" w:cs="宋体"/>
          <w:color w:val="000"/>
          <w:sz w:val="28"/>
          <w:szCs w:val="28"/>
        </w:rPr>
        <w:t xml:space="preserve">总之，20__年工作上取得了一些成绩，距离领导的要求还有一点差距，工作上没有能新的突破，缺少开拓创新精神，电脑知识掌握不够，不能及时了解市场行情。今后我将努力学习，勤奋工作，把我们的水利站做大作强。</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水务年度考核表个人工作总结范例四</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1、切实搞好蓄水工作，全镇180水库山塘在春灌前蓄水量达75万m3，581口小水窑（水池）蓄水2.45万，确保了春耕农业生产用水。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3、搞好春灌前渠道清淤补漏工作，发动群众投工投劳清淤补漏65.4公里，并对全镇四个村十八个组的人蓄饮水工程进行建后技术指导和跟踪服务，使之建得起、管得好、用得长久。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4.3公里，山塘整修一处，解善灌溉面积321亩，群众上缴上缴冬修水泥集资额6500元，投劳450个，土石方量210m3，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1.3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465.59万元，现已完成资金300万元，力争在20__年前完工投入使用。</w:t>
      </w:r>
    </w:p>
    <w:p>
      <w:pPr>
        <w:ind w:left="0" w:right="0" w:firstLine="560"/>
        <w:spacing w:before="450" w:after="450" w:line="312" w:lineRule="auto"/>
      </w:pPr>
      <w:r>
        <w:rPr>
          <w:rFonts w:ascii="宋体" w:hAnsi="宋体" w:eastAsia="宋体" w:cs="宋体"/>
          <w:color w:val="000"/>
          <w:sz w:val="28"/>
          <w:szCs w:val="28"/>
        </w:rPr>
        <w:t xml:space="preserve">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198.6万元，有1067户，4233人受益。其中：双谷村甲九寨麻场人饮工程造价72.24万元，解决416户、1434人，太平村厂坝人饮工程造价88.26万元，解决1788人、387户，坪山村王家塘人饮工程造价38.1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18.07万元，供电部门架线资金6万多元，有效解决了11个组、774户、3016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（五）是充分发动和组织群众搞好20__-20__年的冬春修农田基本建设；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水务年度考核表个人工作总结范例五</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我一九九五年九月考取x水利电力技工学校，一九九八年七月x水利电力技工学校毕业。一九九九年四月进入x县供电公司工作，分配在大昌变电站工作任变电运行工，x年九月考取河南省华北水利电力学院电力系统及其自动化专业(函授)，x年七月毕业。x年被x县水利局评为先进工作者，同年被x县供电公司评为先进生产者。</w:t>
      </w:r>
    </w:p>
    <w:p>
      <w:pPr>
        <w:ind w:left="0" w:right="0" w:firstLine="560"/>
        <w:spacing w:before="450" w:after="450" w:line="312" w:lineRule="auto"/>
      </w:pPr>
      <w:r>
        <w:rPr>
          <w:rFonts w:ascii="宋体" w:hAnsi="宋体" w:eastAsia="宋体" w:cs="宋体"/>
          <w:color w:val="000"/>
          <w:sz w:val="28"/>
          <w:szCs w:val="28"/>
        </w:rPr>
        <w:t xml:space="preserve">我特就这一年的工作小结如下：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我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水务年度考核表个人工作总结范例六</w:t>
      </w:r>
    </w:p>
    <w:p>
      <w:pPr>
        <w:ind w:left="0" w:right="0" w:firstLine="560"/>
        <w:spacing w:before="450" w:after="450" w:line="312" w:lineRule="auto"/>
      </w:pPr>
      <w:r>
        <w:rPr>
          <w:rFonts w:ascii="宋体" w:hAnsi="宋体" w:eastAsia="宋体" w:cs="宋体"/>
          <w:color w:val="000"/>
          <w:sz w:val="28"/>
          <w:szCs w:val="28"/>
        </w:rPr>
        <w:t xml:space="preserve">200x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水务年度考核表个人工作总结范例七</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__县南水北调征迁安置实物指标核查实施方案》和《__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__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281.94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按照项目__县、项目兴水利的原则，我局在全力抓好在建项目建设的基础上，加大跑部进厅力度，积极谋划和争取新的项目，今年共谋划、建设项目7个，为历年来最多。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2.0543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__县水电农村电气化县项目的重点电源工程之一。菜树林水电站，总装机容量2400kw，设计年发电量1208.5万度，总投资2397.27万元，年收入330.46万元，税后利润110.67万元。经水利局积极招商引资，__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__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__县召开项目论证会，对该项目的实施方案进行了论证，20__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2477.98万元。为早日实现统一供水，有效利用水资源，我局在财务极其紧张的情况下筹资50多万元积极做好县城供水项目前期准备工作，完__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_年底，我县农村饮水不安全人口为34.4万人，涉及275个村。对此，我局根据省、市要求，按照轻重缓急原则，编制了饮水安全“十一五”规划，计划分期分批加以解决，到20_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__县20_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_年__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共产党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5.1公里，总投资140万元；小尾寒羊以及山羊养殖数量达7000只，蓝狐、水貂养殖总数达到4300只，蛋鸡存栏720_只；荒山开发，今年共完成治理面积260亩，栽种桃、杏、李子、核桃等果树23.4万株；移民企业发展形势良好，全年实现产值20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四是水土保持工作。全年共治理水土流失面积21平方公里，其中栽植经济林1.075万亩，水保林0.975万亩，封山育林1.275万亩，水平沟76.5万米，鱼鳞坑37万个。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2024-11-08T18:44:00+08:00</dcterms:created>
  <dcterms:modified xsi:type="dcterms:W3CDTF">2024-11-08T18:44:00+08:00</dcterms:modified>
</cp:coreProperties>
</file>

<file path=docProps/custom.xml><?xml version="1.0" encoding="utf-8"?>
<Properties xmlns="http://schemas.openxmlformats.org/officeDocument/2006/custom-properties" xmlns:vt="http://schemas.openxmlformats.org/officeDocument/2006/docPropsVTypes"/>
</file>