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2024年员工月度工作体会总结 员工季度工作个人总结(五篇)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员工月度工作体会总结 员工季度工作个人总结一一、个人的成长和不足做销售的这一行需要公司领导的支持下，和同事之间的互相帮忙。这一年我无论是在组织协调、业务拓展、管理方面都取得了很大的提升：1、处理应急问题、对他人的心理状态的把握潜质增强了。2...</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员工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宋体" w:hAnsi="宋体" w:eastAsia="宋体" w:cs="宋体"/>
          <w:color w:val="000"/>
          <w:sz w:val="28"/>
          <w:szCs w:val="28"/>
        </w:rPr>
        <w:t xml:space="preserve">自___年_月进入__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虽然这3个多月的时光不算长，但我已经深深被__物业氛围所吸引。领导注重人性化管理，工作氛围用心向上，在这样的群体里，能够极大地激发我的自身潜力，使我以更用心的心态投入到每一天的工作。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学期已接近尾声，又到了盘点11月份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20_工作总结范文|格式|模板&lt;/span[_TAG_h2]员工月度工作体会总结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自___年_月进入__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虽然这3个多月的时光不算长，但我已经深深被__物业氛围所吸引。领导注重人性化管理，工作氛围用心向上，在这样的群体里，能够极大地激发我的自身潜力，使我以更用心的心态投入到每一天的工作。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学期已接近尾声，又到了盘点11月份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员工月度工作体会总结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2024-10-06T23:24:20+08:00</dcterms:created>
  <dcterms:modified xsi:type="dcterms:W3CDTF">2024-10-06T23:24:20+08:00</dcterms:modified>
</cp:coreProperties>
</file>

<file path=docProps/custom.xml><?xml version="1.0" encoding="utf-8"?>
<Properties xmlns="http://schemas.openxmlformats.org/officeDocument/2006/custom-properties" xmlns:vt="http://schemas.openxmlformats.org/officeDocument/2006/docPropsVTypes"/>
</file>