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最新教师师德表现个人工作总结(4篇)</w:t>
      </w:r>
      <w:bookmarkEnd w:id="1"/>
    </w:p>
    <w:p>
      <w:pPr>
        <w:jc w:val="center"/>
        <w:spacing w:before="0" w:after="450"/>
      </w:pPr>
      <w:r>
        <w:rPr>
          <w:rFonts w:ascii="Arial" w:hAnsi="Arial" w:eastAsia="Arial" w:cs="Arial"/>
          <w:color w:val="999999"/>
          <w:sz w:val="20"/>
          <w:szCs w:val="20"/>
        </w:rPr>
        <w:t xml:space="preserve">来源：网络  作者：落梅无痕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教师师德表现个人工作总结一一、政治思想方面本人坚持学习，努力提高自身的思想政治素质，学习“八荣八耻”的论述以及给北京大学孟二冬同志女儿的回信，学习《教育法》、《教师法》，按照《中小学教师职业道德规范》严格要求自己，奉公守法，遵守社会公德，忠...</w:t>
      </w:r>
    </w:p>
    <w:p>
      <w:pPr>
        <w:ind w:left="0" w:right="0" w:firstLine="560"/>
        <w:spacing w:before="450" w:after="450" w:line="312" w:lineRule="auto"/>
      </w:pPr>
      <w:r>
        <w:rPr>
          <w:rFonts w:ascii="黑体" w:hAnsi="黑体" w:eastAsia="黑体" w:cs="黑体"/>
          <w:color w:val="000000"/>
          <w:sz w:val="36"/>
          <w:szCs w:val="36"/>
          <w:b w:val="1"/>
          <w:bCs w:val="1"/>
        </w:rPr>
        <w:t xml:space="preserve">教师师德表现个人工作总结一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八荣八耻”的论述以及给北京大学孟二冬同志女儿的回信，学习《教育法》、《教师法》，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教职工大会及各种学校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班主任德育工作的秘诀就是“爱”。师爱是伟大的、神圣的。在班主任工作中，我首先了解学生，包括对学生的身体状况、家庭情况、知识基础、学习成绩、兴趣爱好、性格气质、交友情况、喜怒哀乐的深刻了解。为了了解学生，我每天都和他们在一起，课间和他们一起做游戏，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二年级的班主任，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教师师德表现个人工作总结二</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过去这一个学期的教学工作，有收获的喜悦与甘甜，但也有挫折时的彷徨与无奈，但这些心灵的历程使得我更加热爱自己所从事的这份教育工作。为了能够查缺补漏，取人之长补已之短，以利于在今后更好地开展自己的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认真执行小学教师师德规范，尊敬师长，团结同事，严于律已，宽以待人，与他人和睦相处，增强协作意识及团队精神，努力维护教师的良好形象，不做有悖于教师高尚形象的事情。在教育教学中坚决贯彻和执行国家的教育方针政策，时刻坚持教书育人的宗旨，用新的教育教学理论来武装充实自己的头脑，注重加强个人的思想道德素质修养，始终树立为教育事业献身的信念。可以说，一个人的思想认识增强了，那么这个人的综合素质也就能得以不断的提高。这是我平时始终奉行的一点。</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新课程的实施，让我意识到不学习就会落后，“问渠哪得清如许，为有源头活水来”，“因为我要进步，所以我要学习”时时提醒着我。在学习中，不断地认识自我，挑战自我，勇于探索，大胆创新，把新课标的新思想、新理念、新模式融入到平时的教学工作中去，旨在增强自身的业务素质，通过半年多的理论学习，确实提高了个人的理论水平，个人的业务能力也有所加强。</w:t>
      </w:r>
    </w:p>
    <w:p>
      <w:pPr>
        <w:ind w:left="0" w:right="0" w:firstLine="560"/>
        <w:spacing w:before="450" w:after="450" w:line="312" w:lineRule="auto"/>
      </w:pPr>
      <w:r>
        <w:rPr>
          <w:rFonts w:ascii="宋体" w:hAnsi="宋体" w:eastAsia="宋体" w:cs="宋体"/>
          <w:color w:val="000"/>
          <w:sz w:val="28"/>
          <w:szCs w:val="28"/>
        </w:rPr>
        <w:t xml:space="preserve">三、教学常规方面：</w:t>
      </w:r>
    </w:p>
    <w:p>
      <w:pPr>
        <w:ind w:left="0" w:right="0" w:firstLine="560"/>
        <w:spacing w:before="450" w:after="450" w:line="312" w:lineRule="auto"/>
      </w:pPr>
      <w:r>
        <w:rPr>
          <w:rFonts w:ascii="宋体" w:hAnsi="宋体" w:eastAsia="宋体" w:cs="宋体"/>
          <w:color w:val="000"/>
          <w:sz w:val="28"/>
          <w:szCs w:val="28"/>
        </w:rPr>
        <w:t xml:space="preserve">本学期，在做好常规工作的基础上，本人尤其抓住课堂是教学的生命线这一切入点。在教学的过程中，按照新课标的要求，帮助学生制定适当的学习目标，指导学生形成良好的学习习惯，掌握正确的学习方法，创设较好的教学环境，培养学生的学习兴趣，为学生的学习提供各种便利。在教学中，注重因材施教，并把思想教育贯彻到课堂中去，在一定程度上培养学生爱师、爱校、爱家及爱国的情操，激励和引导学生数学素养的提高，及综合素质的全面发展。</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身为班主任，平时的学生管理工作琐碎而繁杂。严格要求是我对学生的第一要求，无论是在学习上、生活上和纪律上，还是在活动中、交往中和假日中，我都坚持“严格要求，严中有爱”的原则，为学生身心健康着想，让他们感受到学校、班级这个大家庭的温暖，主动融合到集体中来，主动参与建设维护这个集体。</w:t>
      </w:r>
    </w:p>
    <w:p>
      <w:pPr>
        <w:ind w:left="0" w:right="0" w:firstLine="560"/>
        <w:spacing w:before="450" w:after="450" w:line="312" w:lineRule="auto"/>
      </w:pPr>
      <w:r>
        <w:rPr>
          <w:rFonts w:ascii="宋体" w:hAnsi="宋体" w:eastAsia="宋体" w:cs="宋体"/>
          <w:color w:val="000"/>
          <w:sz w:val="28"/>
          <w:szCs w:val="28"/>
        </w:rPr>
        <w:t xml:space="preserve">积极配合少先队做好少先队工作到东台市社会福利院慰问孤残儿童，到市政府为东台市十佳文明新事获得者献花，自编自演六一节庆祝活动等。活跃身心，同时也增进学生间的友谊，增强班级的凝聚力。积极响应学校，做好“主题式文化周活动”，本学期的主题式文化周活动，易于操作，活动具体，我班创造性地开张了“我是一个劳动者”、“快乐的六一”等主题活动，培养了学生的劳动技能，审美技能，并使每一位学生参与其中，让每一个学生都有收获</w:t>
      </w:r>
    </w:p>
    <w:p>
      <w:pPr>
        <w:ind w:left="0" w:right="0" w:firstLine="560"/>
        <w:spacing w:before="450" w:after="450" w:line="312" w:lineRule="auto"/>
      </w:pPr>
      <w:r>
        <w:rPr>
          <w:rFonts w:ascii="宋体" w:hAnsi="宋体" w:eastAsia="宋体" w:cs="宋体"/>
          <w:color w:val="000"/>
          <w:sz w:val="28"/>
          <w:szCs w:val="28"/>
        </w:rPr>
        <w:t xml:space="preserve">一份春华，一份秋实，本学期被教育局表彰为“优秀青年教师”。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教师师德表现个人工作总结三</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在我的人生中，不需要轰轰烈烈，只要将作为教师的美德继续下去，作为教师，我们将始终牢记：为人师表，身正为范。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第二、为人师表，坚持严以律己，增强自身的自控能力，每天都带着一份好心情投入到工作中，带着微笑迎接孩子。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黑体" w:hAnsi="黑体" w:eastAsia="黑体" w:cs="黑体"/>
          <w:color w:val="000000"/>
          <w:sz w:val="36"/>
          <w:szCs w:val="36"/>
          <w:b w:val="1"/>
          <w:bCs w:val="1"/>
        </w:rPr>
        <w:t xml:space="preserve">教师师德表现个人工作总结四</w:t>
      </w:r>
    </w:p>
    <w:p>
      <w:pPr>
        <w:ind w:left="0" w:right="0" w:firstLine="560"/>
        <w:spacing w:before="450" w:after="450" w:line="312" w:lineRule="auto"/>
      </w:pPr>
      <w:r>
        <w:rPr>
          <w:rFonts w:ascii="宋体" w:hAnsi="宋体" w:eastAsia="宋体" w:cs="宋体"/>
          <w:color w:val="000"/>
          <w:sz w:val="28"/>
          <w:szCs w:val="28"/>
        </w:rPr>
        <w:t xml:space="preserve">教师师德表现是很重要的，因此，在写师德表现个人工作总结时，教师们不可以马虎对待。那教师师德表现个人工作总结有哪些?下面是小编为大家整理的20_教师师德表现个人工作总结5篇，以供大家参考借鉴!</w:t>
      </w:r>
    </w:p>
    <w:p>
      <w:pPr>
        <w:ind w:left="0" w:right="0" w:firstLine="560"/>
        <w:spacing w:before="450" w:after="450" w:line="312" w:lineRule="auto"/>
      </w:pPr>
      <w:r>
        <w:rPr>
          <w:rFonts w:ascii="宋体" w:hAnsi="宋体" w:eastAsia="宋体" w:cs="宋体"/>
          <w:color w:val="000"/>
          <w:sz w:val="28"/>
          <w:szCs w:val="28"/>
        </w:rPr>
        <w:t xml:space="preserve">20_年工作以来，我本着对职业负责、对专业负责、对学生负责的原则，勤勤恳恳地工作着。现将一学期的工作总结：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在湖小，我聆听过区师德模范马署辉老师的《一路幸福一路歌》的师德报告，也学习了张振英老师的振英精神。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本学期，我在各位老师和领导的关心和帮助下，开始了自己的工作。学校给找了一位师父——王晓薇老师。因为有了师父和其他老教师的帮助，我在教学能力和教材的把握方面有了很大的进步。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我每天坚持在学校认真工作，从不迟到早退。当要外出学习时，认真履行学校的调课和请假制度，将我的课调整好，并与副班主任蒋虹老师沟通好，做好班级的各项工作。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王晓薇老师和宋志英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上了轨道。当然，每次领导来听我的课后，我总能从领导那里知道自己存在的问题，例如课堂的容量要大。例如在教学多音这个练习中，我可以出示选择题、判断题等多种形式的题目，让学生学会根据义来选择多音的读音。</w:t>
      </w:r>
    </w:p>
    <w:p>
      <w:pPr>
        <w:ind w:left="0" w:right="0" w:firstLine="560"/>
        <w:spacing w:before="450" w:after="450" w:line="312" w:lineRule="auto"/>
      </w:pPr>
      <w:r>
        <w:rPr>
          <w:rFonts w:ascii="宋体" w:hAnsi="宋体" w:eastAsia="宋体" w:cs="宋体"/>
          <w:color w:val="000"/>
          <w:sz w:val="28"/>
          <w:szCs w:val="28"/>
        </w:rPr>
        <w:t xml:space="preserve">同时，凤凰语文网、教育在线、教育博客是我进步的摇篮，特别是凤凰语文网让我学会要把教材读厚。当然，我还喜欢上了阅读。</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过去这一个学期的教学工作，有收获的喜悦与甘甜，但也有挫折时的彷徨与无奈，但这些心灵的历程使得我更加热爱自己所从事的这份教育工作。为了能够查缺补漏，取人之长补已之短，以利于在今后更好地开展自己的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认真执行小学教师师德规范，尊敬师长，团结同事，严于律已，宽以待人，与他人和睦相处，增强协作意识及团队精神，努力维护教师的良好形象，不做有悖于教师高尚形象的事情。在教育教学中坚决贯彻和执行国家的教育方针政策，时刻坚持教书育人的宗旨，用新的教育教学理论来武装充实自己的头脑，注重加强个人的思想道德素质修养，始终树立为教育事业献身的信念。可以说，一个人的思想认识增强了，那么这个人的综合素质也就能得以不断的提高。这是我平时始终奉行的一点。</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新课程的实施，让我意识到不学习就会落后，“问渠哪得清如许，为有源头活水来”，“因为我要进步，所以我要学习”时时提醒着我。在学习中，不断地认识自我，挑战自我，勇于探索，大胆创新，把新课标的新思想、新理念、新模式融入到平时的教学工作中去，旨在增强自身的业务素质，通过半年多的理论学习，确实提高了个人的理论水平，个人的业务能力也有所加强。</w:t>
      </w:r>
    </w:p>
    <w:p>
      <w:pPr>
        <w:ind w:left="0" w:right="0" w:firstLine="560"/>
        <w:spacing w:before="450" w:after="450" w:line="312" w:lineRule="auto"/>
      </w:pPr>
      <w:r>
        <w:rPr>
          <w:rFonts w:ascii="宋体" w:hAnsi="宋体" w:eastAsia="宋体" w:cs="宋体"/>
          <w:color w:val="000"/>
          <w:sz w:val="28"/>
          <w:szCs w:val="28"/>
        </w:rPr>
        <w:t xml:space="preserve">三、教学常规方面：</w:t>
      </w:r>
    </w:p>
    <w:p>
      <w:pPr>
        <w:ind w:left="0" w:right="0" w:firstLine="560"/>
        <w:spacing w:before="450" w:after="450" w:line="312" w:lineRule="auto"/>
      </w:pPr>
      <w:r>
        <w:rPr>
          <w:rFonts w:ascii="宋体" w:hAnsi="宋体" w:eastAsia="宋体" w:cs="宋体"/>
          <w:color w:val="000"/>
          <w:sz w:val="28"/>
          <w:szCs w:val="28"/>
        </w:rPr>
        <w:t xml:space="preserve">本学期，在做好常规工作的基础上，本人尤其抓住课堂是教学的生命线这一切入点。在教学的过程中，按照新课标的要求，帮助学生制定适当的学习目标，指导学生形成良好的学习习惯，掌握正确的学习方法，创设较好的教学环境，培养学生的学习兴趣，为学生的学习提供各种便利。在教学中，注重因材施教，并把思想教育贯彻到课堂中去，在一定程度上培养学生爱师、爱校、爱家及爱国的情操，激励和引导学生数学素养的提高，及综合素质的全面发展。</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身为班主任，平时的学生管理工作琐碎而繁杂。严格要求是我对学生的第一要求，无论是在学习上、生活上和纪律上，还是在活动中、交往中和假日中，我都坚持“严格要求，严中有爱”的原则，为学生身心健康着想，让他们感受到学校、班级这个大家庭的温暖，主动融合到集体中来，主动参与建设维护这个集体。</w:t>
      </w:r>
    </w:p>
    <w:p>
      <w:pPr>
        <w:ind w:left="0" w:right="0" w:firstLine="560"/>
        <w:spacing w:before="450" w:after="450" w:line="312" w:lineRule="auto"/>
      </w:pPr>
      <w:r>
        <w:rPr>
          <w:rFonts w:ascii="宋体" w:hAnsi="宋体" w:eastAsia="宋体" w:cs="宋体"/>
          <w:color w:val="000"/>
          <w:sz w:val="28"/>
          <w:szCs w:val="28"/>
        </w:rPr>
        <w:t xml:space="preserve">积极配合少先队做好少先队工作到东台市社会福利院慰问孤残儿童，到市政府为东台市十佳文明新事获得者献花，自编自演六一节庆祝活动等。活跃身心，同时也增进学生间的友谊，增强班级的凝聚力。积极响应学校，做好“主题式文化周活动”，本学期的主题式文化周活动，易于操作，活动具体，我班创造性地开张了“我是一个劳动者”、“快乐的六一”等主题活动，培养了学生的劳动技能，审美技能，并使每一位学生参与其中，让每一个学生都有收获</w:t>
      </w:r>
    </w:p>
    <w:p>
      <w:pPr>
        <w:ind w:left="0" w:right="0" w:firstLine="560"/>
        <w:spacing w:before="450" w:after="450" w:line="312" w:lineRule="auto"/>
      </w:pPr>
      <w:r>
        <w:rPr>
          <w:rFonts w:ascii="宋体" w:hAnsi="宋体" w:eastAsia="宋体" w:cs="宋体"/>
          <w:color w:val="000"/>
          <w:sz w:val="28"/>
          <w:szCs w:val="28"/>
        </w:rPr>
        <w:t xml:space="preserve">一份春华，一份秋实，本学期被教育局表彰为“优秀青年教师”。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在我的人生中，不需要轰轰烈烈，只要将作为教师的美德继续下去，作为教师，我们将始终牢记：为人师表，身正为范。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第二、为人师表，坚持严以律己，增强自身的自控能力，每天都带着一份好心情投入到工作中，带着微笑迎接孩子。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记得有位教育家曾说过：爱学生是对老师最最基本的要求。老师爱学生，可以弥补家庭和社会教育的不足，使教师的影响长久地保存在学生的内心深处。要做一个合格的人民教师，还要关心学生。</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了解学生的个性，相信学生，关心学生，既统一严格要求，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是太阳底下最光辉的职业。俗话说，万丈高楼平地起，启蒙教育是教育的基础。如果没有良好的初始启蒙教育，就会影响孩子的一生。作为一名小学教师时刻感到肩上的责任重大。而师魂的核心是师德，强烈的责任感在鞭策着我们要具备良好的师德。通过学校师德月活动的学习，我决心再次把“以德立教，爱岗敬业，为人师表，无私奉献，争做让人满意的教师”作为自己的奋斗目标，不断提高自己的政治和业务水平。下面从以下几个方面来小结自己在活动月的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八荣八耻”的论述以及给北京大学孟二冬同志女儿的回信，学习《教育法》、《教师法》，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教职工大会及各种学校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班主任德育工作的秘诀就是“爱”。师爱是伟大的、神圣的。在班主任工作中，我首先了解学生，包括对学生的身体状况、家庭情况、知识基础、学习成绩、兴趣爱好、性格气质、交友情况、喜怒哀乐的深刻了解。为了了解学生，我每天都和他们在一起，课间和他们一起做游戏，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二年级的班主任，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20_教师工作年度总结五篇最新&lt;/span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20_年中小学教师个人总结工作&lt;/span</w:t>
      </w:r>
    </w:p>
    <w:p>
      <w:pPr>
        <w:ind w:left="0" w:right="0" w:firstLine="560"/>
        <w:spacing w:before="450" w:after="450" w:line="312" w:lineRule="auto"/>
      </w:pPr>
      <w:r>
        <w:rPr>
          <w:rFonts w:ascii="宋体" w:hAnsi="宋体" w:eastAsia="宋体" w:cs="宋体"/>
          <w:color w:val="000"/>
          <w:sz w:val="28"/>
          <w:szCs w:val="28"/>
        </w:rPr>
        <w:t xml:space="preserve">★ 20_教师工作年总结最新&lt;/span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w:t>
      </w:r>
    </w:p>
    <w:p>
      <w:pPr>
        <w:ind w:left="0" w:right="0" w:firstLine="560"/>
        <w:spacing w:before="450" w:after="450" w:line="312" w:lineRule="auto"/>
      </w:pPr>
      <w:r>
        <w:rPr>
          <w:rFonts w:ascii="宋体" w:hAnsi="宋体" w:eastAsia="宋体" w:cs="宋体"/>
          <w:color w:val="000"/>
          <w:sz w:val="28"/>
          <w:szCs w:val="28"/>
        </w:rPr>
        <w:t xml:space="preserve">★ 个人师德师风情况总结20_集锦&lt;/span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2024-10-06T07:23:20+08:00</dcterms:created>
  <dcterms:modified xsi:type="dcterms:W3CDTF">2024-10-06T07:23:20+08:00</dcterms:modified>
</cp:coreProperties>
</file>

<file path=docProps/custom.xml><?xml version="1.0" encoding="utf-8"?>
<Properties xmlns="http://schemas.openxmlformats.org/officeDocument/2006/custom-properties" xmlns:vt="http://schemas.openxmlformats.org/officeDocument/2006/docPropsVTypes"/>
</file>