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2024年机务个人的工作总结(七篇)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机务个人的工作总结一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极...</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机务个人的工作总结一</w:t>
      </w:r>
    </w:p>
    <w:p>
      <w:pPr>
        <w:ind w:left="0" w:right="0" w:firstLine="560"/>
        <w:spacing w:before="450" w:after="450" w:line="312" w:lineRule="auto"/>
      </w:pPr>
      <w:r>
        <w:rPr>
          <w:rFonts w:ascii="宋体" w:hAnsi="宋体" w:eastAsia="宋体" w:cs="宋体"/>
          <w:color w:val="000"/>
          <w:sz w:val="28"/>
          <w:szCs w:val="28"/>
        </w:rPr>
        <w:t xml:space="preserve">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极承担新职人员的培带工作。在培带过程中认真负责，严格要求，从基础理论入手，并注重结合实际，循序渐进，要求他们必须养成一丝不苟、认真细致的工作作风，以自己的热情激励他们树立爱岗敬业意识，确保了培带质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日常工作中时刻注意自身技师业务素质及政治思想的提高，为确保开好每一趟车，经常叮嘱身边的伙计：“要想趟趟开出‘平安车’，就要树立国家、人民的生命财产高于一切、重于一切的思想，时刻做到一丝不苟执行标准化作业程序，安全平稳操纵机车”，将自己在日常工作中的和谐机车如何规范检查顺序及操纵要点，总结出了“望、闻、切、听”和“三勤、四看”行车办法以及“确认信号准，提早摸闸把，保压勤试风，风满早撂闸”的一整套行车作业方法，进行传授，先后共培帮带新司机6名，他们不仅顺利地通过理论和实作考试，现在已全部单独定岗，并且已经成为安全生产的中坚力量和业务骨干，为确保安全行车打下了坚实的基础。其中管爱宏同志20_年取得了业务状元的光荣称号。参与编写了由段团委组织印发的《6k型机车典型故障分析及应用经验汇编》和《ss3b机车典型故障分析及应急处理》，得到了乘务员们的极大欢迎和肯定。</w:t>
      </w:r>
    </w:p>
    <w:p>
      <w:pPr>
        <w:ind w:left="0" w:right="0" w:firstLine="560"/>
        <w:spacing w:before="450" w:after="450" w:line="312" w:lineRule="auto"/>
      </w:pPr>
      <w:r>
        <w:rPr>
          <w:rFonts w:ascii="宋体" w:hAnsi="宋体" w:eastAsia="宋体" w:cs="宋体"/>
          <w:color w:val="000"/>
          <w:sz w:val="28"/>
          <w:szCs w:val="28"/>
        </w:rPr>
        <w:t xml:space="preserve">曾先后解决了6k机车劈相机启动导条断停在启动死角不能启动和6k机车辅台跳级不易处理两项技术难题。</w:t>
      </w:r>
    </w:p>
    <w:p>
      <w:pPr>
        <w:ind w:left="0" w:right="0" w:firstLine="560"/>
        <w:spacing w:before="450" w:after="450" w:line="312" w:lineRule="auto"/>
      </w:pPr>
      <w:r>
        <w:rPr>
          <w:rFonts w:ascii="宋体" w:hAnsi="宋体" w:eastAsia="宋体" w:cs="宋体"/>
          <w:color w:val="000"/>
          <w:sz w:val="28"/>
          <w:szCs w:val="28"/>
        </w:rPr>
        <w:t xml:space="preserve">参与洛阳运用车间hx新机型的试用和研究探讨。解决和谐机车长大坡道的操纵及天气不良防空转操纵办法，和长大上坡道起动列车的方法。</w:t>
      </w:r>
    </w:p>
    <w:p>
      <w:pPr>
        <w:ind w:left="0" w:right="0" w:firstLine="560"/>
        <w:spacing w:before="450" w:after="450" w:line="312" w:lineRule="auto"/>
      </w:pPr>
      <w:r>
        <w:rPr>
          <w:rFonts w:ascii="宋体" w:hAnsi="宋体" w:eastAsia="宋体" w:cs="宋体"/>
          <w:color w:val="000"/>
          <w:sz w:val="28"/>
          <w:szCs w:val="28"/>
        </w:rPr>
        <w:t xml:space="preserve">三、技术革新</w:t>
      </w:r>
    </w:p>
    <w:p>
      <w:pPr>
        <w:ind w:left="0" w:right="0" w:firstLine="560"/>
        <w:spacing w:before="450" w:after="450" w:line="312" w:lineRule="auto"/>
      </w:pPr>
      <w:r>
        <w:rPr>
          <w:rFonts w:ascii="宋体" w:hAnsi="宋体" w:eastAsia="宋体" w:cs="宋体"/>
          <w:color w:val="000"/>
          <w:sz w:val="28"/>
          <w:szCs w:val="28"/>
        </w:rPr>
        <w:t xml:space="preserve">根据自己多年的行车经验同时结合郑州至三门峡西间坡长路险、雨多雾浓、瞭望困难地段多等特点.针对hx机车在天气不良时高坡地段易空转经常发生闯坡及运缓对运输造成很大干扰的现象，结合本区段情况自己通过多次试验总结了一套天气不良防空转操纵办法，及长大上坡道起动列车的可行有效操纵办法供乘务员学习，取到良好效果，防止了闯坡的发生，运缓现象大大减少，减少了事故的定责。</w:t>
      </w:r>
    </w:p>
    <w:p>
      <w:pPr>
        <w:ind w:left="0" w:right="0" w:firstLine="560"/>
        <w:spacing w:before="450" w:after="450" w:line="312" w:lineRule="auto"/>
      </w:pPr>
      <w:r>
        <w:rPr>
          <w:rFonts w:ascii="宋体" w:hAnsi="宋体" w:eastAsia="宋体" w:cs="宋体"/>
          <w:color w:val="000"/>
          <w:sz w:val="28"/>
          <w:szCs w:val="28"/>
        </w:rPr>
        <w:t xml:space="preserve">四、解决关键问题</w:t>
      </w:r>
    </w:p>
    <w:p>
      <w:pPr>
        <w:ind w:left="0" w:right="0" w:firstLine="560"/>
        <w:spacing w:before="450" w:after="450" w:line="312" w:lineRule="auto"/>
      </w:pPr>
      <w:r>
        <w:rPr>
          <w:rFonts w:ascii="宋体" w:hAnsi="宋体" w:eastAsia="宋体" w:cs="宋体"/>
          <w:color w:val="000"/>
          <w:sz w:val="28"/>
          <w:szCs w:val="28"/>
        </w:rPr>
        <w:t xml:space="preserve">任技师以来，充分发挥自身业务技术上的优势，解决安全生产中的关键难题，积极提出合理化建议。为解决6k机车因网压不稳定，网压高经常跳主断造成区间被迫停车影响运输畅通现象，通过学习摸索积极提出合理化建议，协助段技术部门加装过压保护转换开关装置，当网压高跳主断时只要机车乘务员及时把过压保护转换开关打到故障位即可维持运行保证了运输畅通。为解决6k机车因排尘风机故障影响整流风机。牵引风机启动机车无流现象，通过学习摸索积极提出合理化建议，协助段技术部门加装排尘风机故障转换开关，当某一排尘风机故障时，通过转换故障板扭切除相应的排尘风机从而达到机车有流的目的，防止多起机破的发生。</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发挥作为指导司机的作用，利用跟车添乘时机针对不同机型指导乘务员如何做到平稳操纵.精心操纵，利用组织职工学习会时机给乘务员讲解电路图及电机。电器工作原理，提高了职工的综合素质，通过对典型故障进行归纳总结，在日常的学习会上给职工讲解，受到乘务员的好评。</w:t>
      </w:r>
    </w:p>
    <w:p>
      <w:pPr>
        <w:ind w:left="0" w:right="0" w:firstLine="560"/>
        <w:spacing w:before="450" w:after="450" w:line="312" w:lineRule="auto"/>
      </w:pPr>
      <w:r>
        <w:rPr>
          <w:rFonts w:ascii="宋体" w:hAnsi="宋体" w:eastAsia="宋体" w:cs="宋体"/>
          <w:color w:val="000"/>
          <w:sz w:val="28"/>
          <w:szCs w:val="28"/>
        </w:rPr>
        <w:t xml:space="preserve">六、传授技艺</w:t>
      </w:r>
    </w:p>
    <w:p>
      <w:pPr>
        <w:ind w:left="0" w:right="0" w:firstLine="560"/>
        <w:spacing w:before="450" w:after="450" w:line="312" w:lineRule="auto"/>
      </w:pPr>
      <w:r>
        <w:rPr>
          <w:rFonts w:ascii="宋体" w:hAnsi="宋体" w:eastAsia="宋体" w:cs="宋体"/>
          <w:color w:val="000"/>
          <w:sz w:val="28"/>
          <w:szCs w:val="28"/>
        </w:rPr>
        <w:t xml:space="preserve">发挥传帮带作用，担任兼职教师培训新职新岗人员300多人次，对在职职工进行上车实作培训200多人次，使新职新岗人员的业务技能得到加强，乘务员的应急故障处理能力得到很大提高。</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自20_年1月担任司机以来，安全走行55万公里，出勤率达100％。累计超额完成本岗位劳动定额近3800工时，超额完成本岗位劳动定额40%以上。担任指导司机以来，2年多来接到故障电话260多次都能做到正确处理，防止机破30多起。坚持安全生产，工作中从未发生任何责任事故。在指导组的管理中能狠抓乘务员标准化作业、平稳操纵和站场调车三大关键。严格落实两标作业，强化乘务员现场作业控制，有力确保了运输安全秩序，力争实现“建精品班组”。带领指导组职工共同获得：20_年机务段先进班组，职工小家。20_3年，20_年优秀指导司机，铁路局先进班组。</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机务个人的工作总结二</w:t>
      </w:r>
    </w:p>
    <w:p>
      <w:pPr>
        <w:ind w:left="0" w:right="0" w:firstLine="560"/>
        <w:spacing w:before="450" w:after="450" w:line="312" w:lineRule="auto"/>
      </w:pPr>
      <w:r>
        <w:rPr>
          <w:rFonts w:ascii="宋体" w:hAnsi="宋体" w:eastAsia="宋体" w:cs="宋体"/>
          <w:color w:val="000"/>
          <w:sz w:val="28"/>
          <w:szCs w:val="28"/>
        </w:rPr>
        <w:t xml:space="preserve">时间飞逝如梭，转眼之间又到了金秋的十月，同时我也完成了一年的机务见习。在这一年的实习中，班组前后给我安排了几位富有经验的代教师傅，让我跟着这几位带教师傅一起参与日常的的飞机维护工作，在这其中积累维护工作经验。</w:t>
      </w:r>
    </w:p>
    <w:p>
      <w:pPr>
        <w:ind w:left="0" w:right="0" w:firstLine="560"/>
        <w:spacing w:before="450" w:after="450" w:line="312" w:lineRule="auto"/>
      </w:pPr>
      <w:r>
        <w:rPr>
          <w:rFonts w:ascii="宋体" w:hAnsi="宋体" w:eastAsia="宋体" w:cs="宋体"/>
          <w:color w:val="000"/>
          <w:sz w:val="28"/>
          <w:szCs w:val="28"/>
        </w:rPr>
        <w:t xml:space="preserve">机务维护作风</w:t>
      </w:r>
    </w:p>
    <w:p>
      <w:pPr>
        <w:ind w:left="0" w:right="0" w:firstLine="560"/>
        <w:spacing w:before="450" w:after="450" w:line="312" w:lineRule="auto"/>
      </w:pPr>
      <w:r>
        <w:rPr>
          <w:rFonts w:ascii="宋体" w:hAnsi="宋体" w:eastAsia="宋体" w:cs="宋体"/>
          <w:color w:val="000"/>
          <w:sz w:val="28"/>
          <w:szCs w:val="28"/>
        </w:rPr>
        <w:t xml:space="preserve">吃苦耐劳和科学严谨是机务维护的作风的重要组成部分——这是我进入东航后上的第一课，同时也是对我贯彻始终的要求。</w:t>
      </w:r>
    </w:p>
    <w:p>
      <w:pPr>
        <w:ind w:left="0" w:right="0" w:firstLine="560"/>
        <w:spacing w:before="450" w:after="450" w:line="312" w:lineRule="auto"/>
      </w:pPr>
      <w:r>
        <w:rPr>
          <w:rFonts w:ascii="宋体" w:hAnsi="宋体" w:eastAsia="宋体" w:cs="宋体"/>
          <w:color w:val="000"/>
          <w:sz w:val="28"/>
          <w:szCs w:val="28"/>
        </w:rPr>
        <w:t xml:space="preserve">我进入的是航线部，主要从事对飞机的日常的航线维护。航线维护大多是露天作业，不管风吹还是日晒，都要工作在第一线，与此同时还要承担各种维护任务。这就需要机务工作者具有吃苦耐劳的精神，时刻待命。在一年的实习中，给我感受最深的也正是这一点：时常能够看到师傅们在大雨中拆装故障的飞机部件；为了能够保障航班的正常运行，师傅们常常错过吃饭时间……我在实习过程中时常可以感受到这种吃苦耐劳的精神，这种精神也在不断地感染着我。</w:t>
      </w:r>
    </w:p>
    <w:p>
      <w:pPr>
        <w:ind w:left="0" w:right="0" w:firstLine="560"/>
        <w:spacing w:before="450" w:after="450" w:line="312" w:lineRule="auto"/>
      </w:pPr>
      <w:r>
        <w:rPr>
          <w:rFonts w:ascii="宋体" w:hAnsi="宋体" w:eastAsia="宋体" w:cs="宋体"/>
          <w:color w:val="000"/>
          <w:sz w:val="28"/>
          <w:szCs w:val="28"/>
        </w:rPr>
        <w:t xml:space="preserve">另一方面，严谨的工作态度也是机务维护作风的`另一重要的组成部分。飞机是一个各种高科技技术于一体的高科技产物，由几百万个零部件组成，是一个庞大而又复杂的系统。这就对机务物维护工作提出了很高的要求，同时也要求机务维护人员拥有一个严谨的工作态度。在这一年中，我多次见习了飞机排故的全过程，看到师傅们仔细地阅读工卡和amm手册，不放过每一处细节，小到一个封圈的牌号都要予以仔细的核实。这种严谨的工作作风已经深深地融入与他们的工作之中，也是我日后需要养成的作风。</w:t>
      </w:r>
    </w:p>
    <w:p>
      <w:pPr>
        <w:ind w:left="0" w:right="0" w:firstLine="560"/>
        <w:spacing w:before="450" w:after="450" w:line="312" w:lineRule="auto"/>
      </w:pPr>
      <w:r>
        <w:rPr>
          <w:rFonts w:ascii="宋体" w:hAnsi="宋体" w:eastAsia="宋体" w:cs="宋体"/>
          <w:color w:val="000"/>
          <w:sz w:val="28"/>
          <w:szCs w:val="28"/>
        </w:rPr>
        <w:t xml:space="preserve">机务工作的日常的内容</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宋体" w:hAnsi="宋体" w:eastAsia="宋体" w:cs="宋体"/>
          <w:color w:val="000"/>
          <w:sz w:val="28"/>
          <w:szCs w:val="28"/>
        </w:rPr>
        <w:t xml:space="preserve">机务维护的规章制度</w:t>
      </w:r>
    </w:p>
    <w:p>
      <w:pPr>
        <w:ind w:left="0" w:right="0" w:firstLine="560"/>
        <w:spacing w:before="450" w:after="450" w:line="312" w:lineRule="auto"/>
      </w:pPr>
      <w:r>
        <w:rPr>
          <w:rFonts w:ascii="宋体" w:hAnsi="宋体" w:eastAsia="宋体" w:cs="宋体"/>
          <w:color w:val="000"/>
          <w:sz w:val="28"/>
          <w:szCs w:val="28"/>
        </w:rPr>
        <w:t xml:space="preserve">规章制度是机务工作的保障。飞机的制造商会提供有关飞机的各类技术文件：amm、tsm、ipc等等，为飞机提供技术规范；政府会出台各种各样的法律、法规：民航法，适航条例等等，为航空行业提供各种操作规范……我现在所从事的航线维护是一项按照各类维护规章进行操作的工作，它要求维护人员严格地遵照维护规范进行工作，从例行查工作到非例行的换件工作都有各种的规范。各种各样的飞机维护规范在为维护人员提供了维护依据和方法的同时，也从技术上保障了飞机的维护质量。作为一名机务维护人员，我必须认真学习并熟记这些规范，将之带到以后的工作中，成为一种工作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现在参加机务工作已近满了一年，在这一年的见习中，我通过带教师傅的指导，不仅学到了一些业务上的知识，更是通过自己的感受，体会到了他们身上的那种严谨的机务作风，这一切都时刻地感染着我，成为我学习的榜样。我希望能够在以后的实际工作将上述的机务作风和自己所掌握的知识加以实践，成为一名合格的机务人员，在为公司创在价值的同时，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机务个人的工作总结三</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20__年全司客货车辆营运里程达2.4亿公里，20__年全司新增更新车辆60辆，其中lng客车38辆；今年营运客车安装3g车载视频监控设备71台，其中gps设备38台，北斗设备33台。20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__标准。部颁标准《营运客车类型划分及等级评定》（jt/t325—20__）今年5月发布实施，我司举办了宣贯培训班，各运输单位、检测站有关人员参加了培训学习。根据省厅72号文件精神，20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__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机务个人的工作总结四</w:t>
      </w:r>
    </w:p>
    <w:p>
      <w:pPr>
        <w:ind w:left="0" w:right="0" w:firstLine="560"/>
        <w:spacing w:before="450" w:after="450" w:line="312" w:lineRule="auto"/>
      </w:pPr>
      <w:r>
        <w:rPr>
          <w:rFonts w:ascii="宋体" w:hAnsi="宋体" w:eastAsia="宋体" w:cs="宋体"/>
          <w:color w:val="000"/>
          <w:sz w:val="28"/>
          <w:szCs w:val="28"/>
        </w:rPr>
        <w:t xml:space="preserve">20__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__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__年，我厂两台机组在经历了20__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__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__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1、总结20__年工作经验，完善不足之处，改善作风面貌，争创先进班组。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机务个人的工作总结五</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始终坚持“预防为主、安全第一”的原则。把“安全就是效益，事故就是浪费”思想贯彻到每位机务工作者，强化安全意识，紧绷安全这“一根弦”。不断完善机务安全管理制度，制订各种机械安全操作规程，实施养护车辆管理办法，真正做到各项工作有章可循。加强岗位安全培训和教育，提高机械操作人员和驾驶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机务个人的工作总结六</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机务个人的工作总结七</w:t>
      </w:r>
    </w:p>
    <w:p>
      <w:pPr>
        <w:ind w:left="0" w:right="0" w:firstLine="560"/>
        <w:spacing w:before="450" w:after="450" w:line="312" w:lineRule="auto"/>
      </w:pPr>
      <w:r>
        <w:rPr>
          <w:rFonts w:ascii="宋体" w:hAnsi="宋体" w:eastAsia="宋体" w:cs="宋体"/>
          <w:color w:val="000"/>
          <w:sz w:val="28"/>
          <w:szCs w:val="28"/>
        </w:rPr>
        <w:t xml:space="preserve">20__年机务班按照传输局的维护工作部署，以崭新的整体面貌迎接新的一年维护工作的展开，机务班在认真总结和分析20__年维护工作的经验和教训的基础上，积极安排部署20__年的维护生产。20__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三线分离”、设备“防掉电”检查整治中，认真进行梳理，制定专项的解决方案和对策，同时制定电源抢通方案。每周对银北传输设备运行情况进行分析上报，从性能数据的比对、分析中，制定相应的解决措施和办法，确保传输设备运行稳定。针对传输设备巡检，对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__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三盯”，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__、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三线分离”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防掉电”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2m电缆进行抽除和绑扎，调通大武口—石嘴山100mip电路同时完成该电路数据流量测试；完成—中卫10x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平罗机务班20__年维护工作打算和建议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2、对20__年度维护作业计划标准提出维护建议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3、对机务班20__年绩效考核制度进行修订和删补完善，尤其对网管系统的监视浏览以及值班人员现场值班职责和责任进行细化。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6、培训学习工作：提倡和加强员工对“中国电信网上大学”的学习力度，同时结合平罗局专业技术培训进行考核和岗位技术练兵活动。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宋体" w:hAnsi="宋体" w:eastAsia="宋体" w:cs="宋体"/>
          <w:color w:val="000"/>
          <w:sz w:val="28"/>
          <w:szCs w:val="28"/>
        </w:rPr>
        <w:t xml:space="preserve">建议：将平罗长途电信传输局全体员工的小灵通以及手机的彩铃制作成：具有宣传保护光缆线路安全形式的彩铃业务，以此加大对保护光缆线路的宣传力度和市场。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2024-10-06T07:23:15+08:00</dcterms:created>
  <dcterms:modified xsi:type="dcterms:W3CDTF">2024-10-06T07:23:15+08:00</dcterms:modified>
</cp:coreProperties>
</file>

<file path=docProps/custom.xml><?xml version="1.0" encoding="utf-8"?>
<Properties xmlns="http://schemas.openxmlformats.org/officeDocument/2006/custom-properties" xmlns:vt="http://schemas.openxmlformats.org/officeDocument/2006/docPropsVTypes"/>
</file>