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最新职工个人岗位年度总结 职工年度个人工作总结(五篇)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职工个人岗位年度总结 职工年度个人工作总结一一、规范办公室内务管理修改、完善了文件处理、会议组织、档案资料、装修管理以及检查、监督、考评、奖惩等制度。小区物业办内务管理工作基本达到程序化、规范化。办公室每月按照公司的要求将每月的工作总结和工...</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职工年度个人工作总结一</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不经意间，一段时间的工作已经结束了，过去这段时间的辛苦拼搏，一定让我们在工作中有了很多的提升!下面是小编为大家整理的职工个人岗位年度总结，希望能帮助到大家!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_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从___年3月份开盘至今完成合同备案248户，办理好预告证234户，预抵证227户，银行按揭款资金回笼4657万元，并在11月份到省厅将企业暂定资质延期办理好。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年度考核个人总结学校职工700字例文&lt;/span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20_人事部员工上半年工作总结5篇&lt;/span[_TAG_h2]职工个人岗位年度总结 职工年度个人工作总结三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时间总是转瞬即逝，在公司工作已有近四年的时间，我的收获和感触都很多，任职以来，我努力适应工作环境，认真地履行了自己的工作职责，竭力完成了各项工作任务。现将___年的工作情况总结汇报如下：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职工年度个人工作总结四</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___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3、积极跟进车辆收费的前期预备。保安部在___年与各相干部分配合积极跟进停车场收费前期预备，出台停车场管理制度，制定停车收费管理方案，跟进小区交通道路经营许可证和收费行政批复，现已基本完成。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4、保安管理顺利展开。根据公司发展需要，我部在__月__日开始安排保安职员进驻，负责所属区域的保安管理，并根据现场情况增减岗位，现已由刚开始进驻时的4人增加到12人，确保了现场保安管理的顺利展开。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__”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__”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___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___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___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w:t>
      </w:r>
    </w:p>
    <w:p>
      <w:pPr>
        <w:ind w:left="0" w:right="0" w:firstLine="560"/>
        <w:spacing w:before="450" w:after="450" w:line="312" w:lineRule="auto"/>
      </w:pPr>
      <w:r>
        <w:rPr>
          <w:rFonts w:ascii="宋体" w:hAnsi="宋体" w:eastAsia="宋体" w:cs="宋体"/>
          <w:color w:val="000"/>
          <w:sz w:val="28"/>
          <w:szCs w:val="28"/>
        </w:rPr>
        <w:t xml:space="preserve">1、__月事件，它反映出保安部在以往管理中存在的误区、法律意识的淡薄及处理题目时原则性与灵活性结合的严重不足，导致由主动变成被动状态，给公司造成了极大的损失和影响，这对保安部是一个惨痛而深入的教训，在事件后，虽经过一系列强迫性的意识灌输和实操培训，在整体上有所好转，但部份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分，在确保重要职责“安全保卫”得到有效落实，保障小区的整体安全秩序的条件下，队伍的形象、礼节、与服务态度，和处理题目的主动性、原则性与灵活性是决定一支队伍整体形象与口碑的关键所在，保安部在上半年队伍全面稳定后的5月和6月份在这些方面做了大量的，虽有一定的进步，但离目标与要求仍相差甚远，员工在实际操纵中不是很顺畅，基础不扎实，修建的氛围仍不牢固，而做好培训与绩效考评是解决这些题目的关键所在，这对保安部来讲是一个长时间的。</w:t>
      </w:r>
    </w:p>
    <w:p>
      <w:pPr>
        <w:ind w:left="0" w:right="0" w:firstLine="560"/>
        <w:spacing w:before="450" w:after="450" w:line="312" w:lineRule="auto"/>
      </w:pPr>
      <w:r>
        <w:rPr>
          <w:rFonts w:ascii="宋体" w:hAnsi="宋体" w:eastAsia="宋体" w:cs="宋体"/>
          <w:color w:val="000"/>
          <w:sz w:val="28"/>
          <w:szCs w:val="28"/>
        </w:rPr>
        <w:t xml:space="preserve">3、智能化系统的实际利用效果。一期的智能化系统仍处于完全瘫痪状态，二期的智能化系统特别是可视对讲门禁系统未能照实得到使用，小区仍处于依托人防管理状态，这是下一步保安部需协同工程、客服共同跟进解决的题目。</w:t>
      </w:r>
    </w:p>
    <w:p>
      <w:pPr>
        <w:ind w:left="0" w:right="0" w:firstLine="560"/>
        <w:spacing w:before="450" w:after="450" w:line="312" w:lineRule="auto"/>
      </w:pPr>
      <w:r>
        <w:rPr>
          <w:rFonts w:ascii="宋体" w:hAnsi="宋体" w:eastAsia="宋体" w:cs="宋体"/>
          <w:color w:val="000"/>
          <w:sz w:val="28"/>
          <w:szCs w:val="28"/>
        </w:rPr>
        <w:t xml:space="preserve">4、地下停车场工程题目仍未得切实得到解决。二期各地下停车场前期所存在的渗水、漏水、排水题目仍较严重，虽经屡次维修整改，但仍未得到切实的解决。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三、后续工作思路</w:t>
      </w:r>
    </w:p>
    <w:p>
      <w:pPr>
        <w:ind w:left="0" w:right="0" w:firstLine="560"/>
        <w:spacing w:before="450" w:after="450" w:line="312" w:lineRule="auto"/>
      </w:pPr>
      <w:r>
        <w:rPr>
          <w:rFonts w:ascii="宋体" w:hAnsi="宋体" w:eastAsia="宋体" w:cs="宋体"/>
          <w:color w:val="000"/>
          <w:sz w:val="28"/>
          <w:szCs w:val="28"/>
        </w:rPr>
        <w:t xml:space="preserve">1、将安全管理列为第一重点，了解小区和周边安全动态，抓好平常安全管理的落实、检查、监视，确保小区的安全与秩序。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2、与员工建立良好的沟通渠道，进步管理能力，加强与员工的沟通，把握员工动态，及时采取措施，以增进保安队伍的进一步稳定。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3、积极配合公司行政管理，实行绩效管理制度，使赏罚得到有效落实，以此进步员工的积极性与竞争力。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4、加强对员工的培训力度，的计划地展开培训，以解决员工的形象、礼节、与服务态度及处理岗位题目的主动性和灵活性为主，从而进步部分的整体素质，使保安部在整体上有所突破。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5、全力配合公司发展需要，加强保安管理，确保现场保安管理有序展开，对外将积极建立保安形象、服务与管理窗口。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6、实行小区出入车辆收费，逐渐完善小区停车场及车辆管理。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9、发挥部分职员及特性上风，对小区实行全方位监管，在做好本职的同时，积极配合各部分的，使保安岗位作为“____”的职能尽可能得到发挥与突破。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职工个人岗位年度总结 职工年度个人工作总结五</w:t>
      </w:r>
    </w:p>
    <w:p>
      <w:pPr>
        <w:ind w:left="0" w:right="0" w:firstLine="560"/>
        <w:spacing w:before="450" w:after="450" w:line="312" w:lineRule="auto"/>
      </w:pPr>
      <w:r>
        <w:rPr>
          <w:rFonts w:ascii="宋体" w:hAnsi="宋体" w:eastAsia="宋体" w:cs="宋体"/>
          <w:color w:val="000"/>
          <w:sz w:val="28"/>
          <w:szCs w:val="28"/>
        </w:rPr>
        <w:t xml:space="preserve">___年是公司全体员工风雨兼程、齐心协力，不断创新的一年;是面对公司先后二次重大人事变革、人员调整、加快发展的一年;是公司管理目标、深化服务内容，紧跟形式发展步伐的一年。</w:t>
      </w:r>
    </w:p>
    <w:p>
      <w:pPr>
        <w:ind w:left="0" w:right="0" w:firstLine="560"/>
        <w:spacing w:before="450" w:after="450" w:line="312" w:lineRule="auto"/>
      </w:pPr>
      <w:r>
        <w:rPr>
          <w:rFonts w:ascii="宋体" w:hAnsi="宋体" w:eastAsia="宋体" w:cs="宋体"/>
          <w:color w:val="000"/>
          <w:sz w:val="28"/>
          <w:szCs w:val="28"/>
        </w:rPr>
        <w:t xml:space="preserve">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___年3月份至5月份公司安排人员集中精力完成了__小区电路改装、插线板的安装工程以及对各楼层照明线路重新布置工程、安装日光灯、牛眼灯、射灯3000余盏，并完成了大厦首次保洁任务，为公司赢得荣誉;_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如：先后对__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__花园10号楼营业房内暖气片此前丢失未安装的问题，重新进行购置安装，达到了交房条件;并配合完成了高层楼天台 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与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_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与谐关系、创造优质服务氛围中加大工作力度，完善工作程序，先后协调解决了封闭式自行车棚外包、家政保洁服务外包、地上停车场办 证、为小区结婚业主订购送鲜花等事宜，完成了元旦、春节小区节日装饰工作，_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__同志荣获物业服务岗位技能大练兵理论竞赛优秀奖，《银川物业》优秀通讯员等称号，为公司赢得了荣誉，提高了物业服务对外业务联系与品牌推介。同时，为融洽业主与物业关系，创建与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的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与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2024-10-06T07:03:20+08:00</dcterms:created>
  <dcterms:modified xsi:type="dcterms:W3CDTF">2024-10-06T07:03:20+08:00</dcterms:modified>
</cp:coreProperties>
</file>

<file path=docProps/custom.xml><?xml version="1.0" encoding="utf-8"?>
<Properties xmlns="http://schemas.openxmlformats.org/officeDocument/2006/custom-properties" xmlns:vt="http://schemas.openxmlformats.org/officeDocument/2006/docPropsVTypes"/>
</file>