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建筑项目个人年度总结(5篇)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建筑个人年终总结 建筑项目个人年度总结一进入工程管理部时，项目处在基础工程施工阶段，由于该种桩基础形式在以前未能接触过，我抱着一个初学者的心态去观察和学习，遇到疑问及不懂的时候，积极的向同事请教并查阅相关资料，在同事们的帮助下，熟悉了钻孔灌...</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建筑项目个人年度总结一</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建筑项目个人年度总结二</w:t>
      </w:r>
    </w:p>
    <w:p>
      <w:pPr>
        <w:ind w:left="0" w:right="0" w:firstLine="560"/>
        <w:spacing w:before="450" w:after="450" w:line="312" w:lineRule="auto"/>
      </w:pPr>
      <w:r>
        <w:rPr>
          <w:rFonts w:ascii="宋体" w:hAnsi="宋体" w:eastAsia="宋体" w:cs="宋体"/>
          <w:color w:val="000"/>
          <w:sz w:val="28"/>
          <w:szCs w:val="28"/>
        </w:rPr>
        <w:t xml:space="preserve">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下面给大家分享关于建筑类个人年终总结，方便大家学习。</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传感器工厂新建项目、_技术中心办公楼改建项目、_有限公司新建厂区项目、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来到_院之初，我先进入了_分院综合所，主要从事工业建筑的设计。工业建筑因其使用功能与性质的特殊性、专业性与严格性，而成为对设计要求很高的建筑设计类型。工业建筑设计应重点考虑几个方面内容：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x传感器工厂新建项目、烟台汇众新建项目、_厂改造等项目，这些项目已先后建成并投入使用。接着在_有限公司新建厂区项目中我担任了主要设计人，从方案阶段到目前即将完工，我一直配合主师负责协调组织工作。获得业主的认可与赞扬，是我职业生涯中又一新的高度。在20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_项目、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我于_年x月2日进入_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一、20_年工程部工作成绩汇报</w:t>
      </w:r>
    </w:p>
    <w:p>
      <w:pPr>
        <w:ind w:left="0" w:right="0" w:firstLine="560"/>
        <w:spacing w:before="450" w:after="450" w:line="312" w:lineRule="auto"/>
      </w:pPr>
      <w:r>
        <w:rPr>
          <w:rFonts w:ascii="宋体" w:hAnsi="宋体" w:eastAsia="宋体" w:cs="宋体"/>
          <w:color w:val="000"/>
          <w:sz w:val="28"/>
          <w:szCs w:val="28"/>
        </w:rPr>
        <w:t xml:space="preserve">1、___x项目：___x工程自20_年x月x日开始地源热泵施工，至20_年x月份，完成竖向埋管x根，水平管施工1x00米，抗拔桩_x根，完成产值_万元;20_年x月x日，《施工许可证》办理完毕，_于x月2x日提交开工报告，截至年底，地库部分全部完成，主楼区域基本完成至±0.000，整体施工质量优良，完成产值_万元，加上前期土石施工x万元，基坑边坡支护_万元，共计完成施工产值_万元。</w:t>
      </w:r>
    </w:p>
    <w:p>
      <w:pPr>
        <w:ind w:left="0" w:right="0" w:firstLine="560"/>
        <w:spacing w:before="450" w:after="450" w:line="312" w:lineRule="auto"/>
      </w:pPr>
      <w:r>
        <w:rPr>
          <w:rFonts w:ascii="宋体" w:hAnsi="宋体" w:eastAsia="宋体" w:cs="宋体"/>
          <w:color w:val="000"/>
          <w:sz w:val="28"/>
          <w:szCs w:val="28"/>
        </w:rPr>
        <w:t xml:space="preserve">20_年x月x日，经过多次讨论最终确定一梗两推拉冰花幕墙设计方案，x月22日，成功举办_区“建优质安全工程、创先进项目班组”活动观摩会，受到_区委常委以及副区长等领导一致好评，已经推荐市委组织部。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x项目：20_年x月x日进场，克服汛期多雨、施工设施不完善、施工图纸不齐备、人员机具未到位等不利因素，组织施工，开展工作，全部完成土石方(含大量淤泥)_m3外运施工、基础换填，产值_万元。深基坑边坡支护施工，产值_万元。完成含人防工程的地下室底板施工，x%地下室顶板施工完毕，x栋独栋商务楼完成至2层。产值_余万元。x月2日经多方协调申领《建筑工程规划许可证》，x月12日，___x院完成最终精装修方案。x月1x日，___x完成最终施工图。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项目：20_年x月份开始介入_区_路“两改”项目，从最初的土地招拍挂、设计院筛选、环保审批到规划方案的审核，特别是1#-x#地块容积率审核，由原计算的2.32增加至2._，找回建筑面积约x000平方米。1#地块完成方案变更，2#-x#地块完成施工图设计。20_年x月x日，随着原施工单位_的退出，土地移交等，工程部从市_区政府接收该地块。临时用电、临时用水手续办理基本完毕，等待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4、其他项目：20_年x月x日，___x的质监验收，年底完成_车间热力供热接入、围墙及门卫施工，其他一些处理工作。还有住宅楼一些维修配合、热力移交、道路硬化等收尾工作。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x领导下亲为前期奔波，工程部前期专员_x工程师较好协调各级行政主管部门，较好的运作了___x和___x心，___x项目前期协调工作，为_副经理、_x工程师后续施工协调奠定较好基础。___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年x月1x日，专题论述工程得失经验指导今后工作。认真贯彻“百年大计、质量第一”的方针，部门始终以质量控制为重点，对工程项目实施全过程控制，以督促承包单位建立、健全质量管理和质量保证体系为重点，___x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x工程师、_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年x月x日发文_x《关于___x项目施工进度缓慢告知函》，x月12日再次发文《关于___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x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x工程师通过和___x院多次联系，出图商讨，重新分配管井增加强电管井尺寸，避免设备管线明装。针对___x设计遗留问题影响施工，___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年x月2x日，完成___x和___x项目部职责上墙，20_年9月30日，正式开辟每月一期的《工程简报》，20_年10月份开始对___x项目部总包、监理所有管理人员实施量化评分管理;20_年11月1x日，完成《工程巡检小组》申请。20_年12月x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x区“建优质安全项目班组”观摩活动，就是工程部全力抓安全，落实五常法管理体现。工程人团结一致，认真职守，特别是大荣世纪综合楼二天一夜22x0m3的大体积混凝土浇筑，三人轮番值班完成现场施工控制。___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x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以上的工作完成确保了20_年各项工作的顺利开展，这些工作的取得，离不开公司领导亲力亲为的示范，离不开公司领导信任和帮助，离不开工程人的付出，工程人坚定作为_x应有的承担责任和履行义务。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1、_项目：办公楼主体封顶计划于20_年11月30日完成，酒店部分完成至2x层。确保“_市标准化工地”，计划主体施工至x-x层时，会同_区质监站完成“新技术应用观摩会”。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2、_项目：_独栋商务楼计划于20_年x月x日投入使用，主楼部分计划于20_年x月底施工完成，争创“_市标准化工地”。</w:t>
      </w:r>
    </w:p>
    <w:p>
      <w:pPr>
        <w:ind w:left="0" w:right="0" w:firstLine="560"/>
        <w:spacing w:before="450" w:after="450" w:line="312" w:lineRule="auto"/>
      </w:pPr>
      <w:r>
        <w:rPr>
          <w:rFonts w:ascii="宋体" w:hAnsi="宋体" w:eastAsia="宋体" w:cs="宋体"/>
          <w:color w:val="000"/>
          <w:sz w:val="28"/>
          <w:szCs w:val="28"/>
        </w:rPr>
        <w:t xml:space="preserve">3、_项目：_项目是解决回迁的政府工程，受_路高压线入地工程影响，要在电业局完工后实施。据电业部门消息，需要在20_年x月份开始动工，计划1年内完成单体验收，确保“_市标准化工地”。</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x工程、_路工程、_西路工程、_东路工程、_x工程等工程的建设。现今在_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20_小学教师个人工作总结简短5篇&lt;/span[_TAG_h2]建筑个人年终总结 建筑项目个人年度总结三</w:t>
      </w:r>
    </w:p>
    <w:p>
      <w:pPr>
        <w:ind w:left="0" w:right="0" w:firstLine="560"/>
        <w:spacing w:before="450" w:after="450" w:line="312" w:lineRule="auto"/>
      </w:pPr>
      <w:r>
        <w:rPr>
          <w:rFonts w:ascii="宋体" w:hAnsi="宋体" w:eastAsia="宋体" w:cs="宋体"/>
          <w:color w:val="000"/>
          <w:sz w:val="28"/>
          <w:szCs w:val="28"/>
        </w:rPr>
        <w:t xml:space="preserve">20_在悄然之间就逝去了，我将自己在工作上的一些感受和事件做了一个整理，更便于今后的工作的进行，以下是我的工作总结：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_项目、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建筑项目个人年度总结四</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x工程、_路工程、_西路工程、_东路工程、_x工程等工程的建设。现今在_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建筑项目个人年度总结五</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一、20_年工程部工作成绩汇报</w:t>
      </w:r>
    </w:p>
    <w:p>
      <w:pPr>
        <w:ind w:left="0" w:right="0" w:firstLine="560"/>
        <w:spacing w:before="450" w:after="450" w:line="312" w:lineRule="auto"/>
      </w:pPr>
      <w:r>
        <w:rPr>
          <w:rFonts w:ascii="宋体" w:hAnsi="宋体" w:eastAsia="宋体" w:cs="宋体"/>
          <w:color w:val="000"/>
          <w:sz w:val="28"/>
          <w:szCs w:val="28"/>
        </w:rPr>
        <w:t xml:space="preserve">1、___x项目：___x工程自20_年x月x日开始地源热泵施工，至20_年x月份，完成竖向埋管x根，水平管施工1x00米，抗拔桩_x根，完成产值_万元;20_年x月x日，《施工许可证》办理完毕，_于x月2x日提交开工报告，截至年底，地库部分全部完成，主楼区域基本完成至±0.000，整体施工质量优良，完成产值_万元，加上前期土石施工x万元，基坑边坡支护_万元，共计完成施工产值_万元。</w:t>
      </w:r>
    </w:p>
    <w:p>
      <w:pPr>
        <w:ind w:left="0" w:right="0" w:firstLine="560"/>
        <w:spacing w:before="450" w:after="450" w:line="312" w:lineRule="auto"/>
      </w:pPr>
      <w:r>
        <w:rPr>
          <w:rFonts w:ascii="宋体" w:hAnsi="宋体" w:eastAsia="宋体" w:cs="宋体"/>
          <w:color w:val="000"/>
          <w:sz w:val="28"/>
          <w:szCs w:val="28"/>
        </w:rPr>
        <w:t xml:space="preserve">20_年x月x日，经过多次讨论最终确定一梗两推拉冰花幕墙设计方案，x月22日，成功举办_区“建优质安全工程、创先进项目班组”活动观摩会，受到_区委常委以及副区长等领导一致好评，已经推荐市委组织部。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x项目：20_年x月x日进场，克服汛期多雨、施工设施不完善、施工图纸不齐备、人员机具未到位等不利因素，组织施工，开展工作，全部完成土石方(含大量淤泥)_m3外运施工、基础换填，产值_万元。深基坑边坡支护施工，产值_万元。完成含人防工程的地下室底板施工，x%地下室顶板施工完毕，x栋独栋商务楼完成至2层。产值_余万元。x月2日经多方协调申领《建筑工程规划许可证》，x月12日，___x院完成最终精装修方案。x月1x日，___x完成最终施工图。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项目：20_年x月份开始介入_区_路“两改”项目，从最初的土地招拍挂、设计院筛选、环保审批到规划方案的审核，特别是1#-x#地块容积率审核，由原计算的2.32增加至2._，找回建筑面积约x000平方米。1#地块完成方案变更，2#-x#地块完成施工图设计。20_年x月x日，随着原施工单位_的退出，土地移交等，工程部从市_区政府接收该地块。临时用电、临时用水手续办理基本完毕，等待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4、其他项目：20_年x月x日，___x的质监验收，年底完成_车间热力供热接入、围墙及门卫施工，其他一些处理工作。还有住宅楼一些维修配合、热力移交、道路硬化等收尾工作。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x领导下亲为前期奔波，工程部前期专员_x工程师较好协调各级行政主管部门，较好的运作了___x和___x心，___x项目前期协调工作，为_副经理、_x工程师后续施工协调奠定较好基础。___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年x月1x日，专题论述工程得失经验指导今后工作。认真贯彻“百年大计、质量第一”的方针，部门始终以质量控制为重点，对工程项目实施全过程控制，以督促承包单位建立、健全质量管理和质量保证体系为重点，___x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x工程师、_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年x月x日发文_x《关于___x项目施工进度缓慢告知函》，x月12日再次发文《关于___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x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x工程师通过和___x院多次联系，出图商讨，重新分配管井增加强电管井尺寸，避免设备管线明装。针对___x设计遗留问题影响施工，___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年x月2x日，完成___x和___x项目部职责上墙，20_年9月30日，正式开辟每月一期的《工程简报》，20_年10月份开始对___x项目部总包、监理所有管理人员实施量化评分管理;20_年11月1x日，完成《工程巡检小组》申请。20_年12月x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x区“建优质安全项目班组”观摩活动，就是工程部全力抓安全，落实五常法管理体现。工程人团结一致，认真职守，特别是大荣世纪综合楼二天一夜22x0m3的大体积混凝土浇筑，三人轮番值班完成现场施工控制。___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x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以上的工作完成确保了20_年各项工作的顺利开展，这些工作的取得，离不开公司领导亲力亲为的示范，离不开公司领导信任和帮助，离不开工程人的付出，工程人坚定作为_x应有的承担责任和履行义务。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1、_项目：办公楼主体封顶计划于20_年11月30日完成，酒店部分完成至2x层。确保“_市标准化工地”，计划主体施工至x-x层时，会同_区质监站完成“新技术应用观摩会”。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2、_项目：_独栋商务楼计划于20_年x月x日投入使用，主楼部分计划于20_年x月底施工完成，争创“_市标准化工地”。</w:t>
      </w:r>
    </w:p>
    <w:p>
      <w:pPr>
        <w:ind w:left="0" w:right="0" w:firstLine="560"/>
        <w:spacing w:before="450" w:after="450" w:line="312" w:lineRule="auto"/>
      </w:pPr>
      <w:r>
        <w:rPr>
          <w:rFonts w:ascii="宋体" w:hAnsi="宋体" w:eastAsia="宋体" w:cs="宋体"/>
          <w:color w:val="000"/>
          <w:sz w:val="28"/>
          <w:szCs w:val="28"/>
        </w:rPr>
        <w:t xml:space="preserve">3、_项目：_项目是解决回迁的政府工程，受_路高压线入地工程影响，要在电业局完工后实施。据电业部门消息，需要在20_年x月份开始动工，计划1年内完成单体验收，确保“_市标准化工地”。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2024-11-05T19:22:00+08:00</dcterms:created>
  <dcterms:modified xsi:type="dcterms:W3CDTF">2024-11-05T19:22:00+08:00</dcterms:modified>
</cp:coreProperties>
</file>

<file path=docProps/custom.xml><?xml version="1.0" encoding="utf-8"?>
<Properties xmlns="http://schemas.openxmlformats.org/officeDocument/2006/custom-properties" xmlns:vt="http://schemas.openxmlformats.org/officeDocument/2006/docPropsVTypes"/>
</file>