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供配电实训个人总结(五篇)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供配电实训个人总结一进入公司之后，我被安排到了华家供电所进行实习。时光荏苒，岁月入梭，几个月的实习生活很快就过去了。这些个日子里我也完成了一个学生向一个企业的员工的角色转变、也学到了一些学校书本里没有的知识。进入华家供电所后，我进行了营业厅...</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供配电实训个人总结一</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供配电实训个人总结二</w:t>
      </w:r>
    </w:p>
    <w:p>
      <w:pPr>
        <w:ind w:left="0" w:right="0" w:firstLine="560"/>
        <w:spacing w:before="450" w:after="450" w:line="312" w:lineRule="auto"/>
      </w:pPr>
      <w:r>
        <w:rPr>
          <w:rFonts w:ascii="宋体" w:hAnsi="宋体" w:eastAsia="宋体" w:cs="宋体"/>
          <w:color w:val="000"/>
          <w:sz w:val="28"/>
          <w:szCs w:val="28"/>
        </w:rPr>
        <w:t xml:space="preserve">转眼间，自__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供配电实训个人总结三</w:t>
      </w:r>
    </w:p>
    <w:p>
      <w:pPr>
        <w:ind w:left="0" w:right="0" w:firstLine="560"/>
        <w:spacing w:before="450" w:after="450" w:line="312" w:lineRule="auto"/>
      </w:pPr>
      <w:r>
        <w:rPr>
          <w:rFonts w:ascii="宋体" w:hAnsi="宋体" w:eastAsia="宋体" w:cs="宋体"/>
          <w:color w:val="000"/>
          <w:sz w:val="28"/>
          <w:szCs w:val="28"/>
        </w:rPr>
        <w:t xml:space="preserve">时间：____年7月14日-----9月16日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期2个月的实习结束了，我在这两个月的实习中学到很多，都是学校和课堂所根本学不到的知识，受益非浅。__集团中国领先的电力能源计量和系统供应商，学到的不只是知识更是职业精神和文化。感谢__给我的这次机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刚开始的一段时间，熟悉了一下公司的大概情况。知道一只表的所要走的过程，先要做样表，接着要到中试去接受各种检查，所有检测都合格后才能批量生产。样表是表计部的工程师们完成的，硬件工程师画好电路板，然后做好样表，软件工程师把所需程序烧到表中，拿到中试，去做各种测试，里面的测试有静电，群脉冲，浪涌，高压，还有模仿极限环境的雨淋，沙尘，辐射，高温，低温等……向emc室大概了解了交流电测量设备的通用要试验和试验条件求。不同精度级别的表有不同的国家标准。生产车间都很自动化和流水线话，一般的芯片，电阻，电容都是贴片都由机器来完成焊接，了解一个电表产生的过程。</w:t>
      </w:r>
    </w:p>
    <w:p>
      <w:pPr>
        <w:ind w:left="0" w:right="0" w:firstLine="560"/>
        <w:spacing w:before="450" w:after="450" w:line="312" w:lineRule="auto"/>
      </w:pPr>
      <w:r>
        <w:rPr>
          <w:rFonts w:ascii="宋体" w:hAnsi="宋体" w:eastAsia="宋体" w:cs="宋体"/>
          <w:color w:val="000"/>
          <w:sz w:val="28"/>
          <w:szCs w:val="28"/>
        </w:rPr>
        <w:t xml:space="preserve">2、学习了焊接技术，了解并使用焊接等工具，还使用了锡枪，烘枪，等以前没用过的设备。能基本焊接一些简单的芯片。</w:t>
      </w:r>
    </w:p>
    <w:p>
      <w:pPr>
        <w:ind w:left="0" w:right="0" w:firstLine="560"/>
        <w:spacing w:before="450" w:after="450" w:line="312" w:lineRule="auto"/>
      </w:pPr>
      <w:r>
        <w:rPr>
          <w:rFonts w:ascii="宋体" w:hAnsi="宋体" w:eastAsia="宋体" w:cs="宋体"/>
          <w:color w:val="000"/>
          <w:sz w:val="28"/>
          <w:szCs w:val="28"/>
        </w:rPr>
        <w:t xml:space="preserve">3、学习了多功能电表通讯协议，简称645规约，07规约。了解一帧数据的格式，了解如何解析分析数据帧。并用485线连接表和pc串口。根据协议上附录表，对电表进行读取和写入操作数据，进一步了解了规约。会使用485通讯软件读取表的信息。</w:t>
      </w:r>
    </w:p>
    <w:p>
      <w:pPr>
        <w:ind w:left="0" w:right="0" w:firstLine="560"/>
        <w:spacing w:before="450" w:after="450" w:line="312" w:lineRule="auto"/>
      </w:pPr>
      <w:r>
        <w:rPr>
          <w:rFonts w:ascii="宋体" w:hAnsi="宋体" w:eastAsia="宋体" w:cs="宋体"/>
          <w:color w:val="000"/>
          <w:sz w:val="28"/>
          <w:szCs w:val="28"/>
        </w:rPr>
        <w:t xml:space="preserve">5、学习真正意义上的智能电表。农网表就是用在农村的电表所以功能算是比较的少。其mcu是瑞萨r8c/2b系列的。通过编程了解了r8c的中断，定时，uart，知道怎么配置这些寄存器达到程序中想要的结果。表中mcu与lcd驱动，e2prom通讯是通过i2c总线。通过期间不断的调试，已基本掌握i2c总线这类芯片的读写操作，能正确编写此类接口函数。</w:t>
      </w:r>
    </w:p>
    <w:p>
      <w:pPr>
        <w:ind w:left="0" w:right="0" w:firstLine="560"/>
        <w:spacing w:before="450" w:after="450" w:line="312" w:lineRule="auto"/>
      </w:pPr>
      <w:r>
        <w:rPr>
          <w:rFonts w:ascii="宋体" w:hAnsi="宋体" w:eastAsia="宋体" w:cs="宋体"/>
          <w:color w:val="000"/>
          <w:sz w:val="28"/>
          <w:szCs w:val="28"/>
        </w:rPr>
        <w:t xml:space="preserve">通过程序更是从底层深刻的理解了07规约，一帧数据的组成方式，和数据的返回形式。通过自己编写添加id，掌握规约中基本id解析函数的编写。通过自己写程序，调试，熟悉了瑞萨调试软件，仿真器和示波器的使用。</w:t>
      </w:r>
    </w:p>
    <w:p>
      <w:pPr>
        <w:ind w:left="0" w:right="0" w:firstLine="560"/>
        <w:spacing w:before="450" w:after="450" w:line="312" w:lineRule="auto"/>
      </w:pPr>
      <w:r>
        <w:rPr>
          <w:rFonts w:ascii="宋体" w:hAnsi="宋体" w:eastAsia="宋体" w:cs="宋体"/>
          <w:color w:val="000"/>
          <w:sz w:val="28"/>
          <w:szCs w:val="28"/>
        </w:rPr>
        <w:t xml:space="preserve">6、国网单相表的初步了解。国网单相表的功能可是比农网表复杂了很多。功能也更多，可以远程购电，plc载波通信，ic卡购电。显示屏幕更大，内容不在是单纯的数字，而是能显示各种信息如尖峰平谷电量，剩余金额，时间等。芯片和农网相比，mcu换成了r8c/2b外围的功能和管脚更加丰富。编程配置方法农网表相似。增加了时钟芯片8025t，其通讯也是通过i2c，因为对i2c还算熟，很快就使mcu能读写时钟芯片。计量芯片换成了cs5464，使其不仅能测电量，电流和电压，能通过修改里面寄存器的值使其更精确。mcu与cs5464是通过spi总线通讯，了解了spi硬件接法，并通过对计量芯片的配置，熟悉spi总线的时序，并能根据spi总线协议编写spi总线函数。通过对以上2个表的编程练习和端口操作。已基本能编写像农网表这类，功能简单的电能表程序的编写。</w:t>
      </w:r>
    </w:p>
    <w:p>
      <w:pPr>
        <w:ind w:left="0" w:right="0" w:firstLine="560"/>
        <w:spacing w:before="450" w:after="450" w:line="312" w:lineRule="auto"/>
      </w:pPr>
      <w:r>
        <w:rPr>
          <w:rFonts w:ascii="宋体" w:hAnsi="宋体" w:eastAsia="宋体" w:cs="宋体"/>
          <w:color w:val="000"/>
          <w:sz w:val="28"/>
          <w:szCs w:val="28"/>
        </w:rPr>
        <w:t xml:space="preserve">7、与工程师们的交流。听了有经验工程们讲解往往是收益匪浅，感受很多。期间听了2次外国芯片公司的报道，一个是ma_im，一个是rohm公司，都是全球有名的公司，能听他们的产品介绍，虽然因为语言和水平原因大部分都会听不懂，但让我开阔了视野，接触了当前最前沿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既给我带来了机遇，又带来了挑战。机遇是实习使我的知识和见识广了，挑战是使我发现自己的技术水平还远远的不够，能力还不够强。因此在学校剩余的时间里，一定会跟从老师认真学习，把专业学得更好。</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供配电实训个人总结四</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__年7月，我从校园步入了社会，很荣幸的加入了__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__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非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供配电实训个人总结五</w:t>
      </w:r>
    </w:p>
    <w:p>
      <w:pPr>
        <w:ind w:left="0" w:right="0" w:firstLine="560"/>
        <w:spacing w:before="450" w:after="450" w:line="312" w:lineRule="auto"/>
      </w:pPr>
      <w:r>
        <w:rPr>
          <w:rFonts w:ascii="宋体" w:hAnsi="宋体" w:eastAsia="宋体" w:cs="宋体"/>
          <w:color w:val="000"/>
          <w:sz w:val="28"/>
          <w:szCs w:val="28"/>
        </w:rPr>
        <w:t xml:space="preserve">时间过得很快，转眼间半年的实习期已经接近尾声。从去年八月份到丽水电业局实习工作以后，我已顺利通过各种通信实习考核。</w:t>
      </w:r>
    </w:p>
    <w:p>
      <w:pPr>
        <w:ind w:left="0" w:right="0" w:firstLine="560"/>
        <w:spacing w:before="450" w:after="450" w:line="312" w:lineRule="auto"/>
      </w:pPr>
      <w:r>
        <w:rPr>
          <w:rFonts w:ascii="宋体" w:hAnsi="宋体" w:eastAsia="宋体" w:cs="宋体"/>
          <w:color w:val="000"/>
          <w:sz w:val="28"/>
          <w:szCs w:val="28"/>
        </w:rPr>
        <w:t xml:space="preserve">丽水电力通信系统由区调和县调电网调度机构至各电厂、调度管辖变电站的主备用通信电路，包括传输网，以及在此基础上组建的数据网络平台、电话交换网、电视电话会议系统、移动通信网组成，同时包括对通信网运行起支撑作用的通信管理网、数字同步网、信令网以及公共应用系统、网络安全系统、计费系统、voip系统等。其承载的主要业务包括：电网调度业务、生产管理业务、电力营销业务、internet访问业务等。电力系统通信主要为电力生产服务，同时也为基建、防汛、行政管理等服务。所以电力通信网是电力系统不可缺少的重要组成部分，是电网调度自动化和管理现代化的基础，是确保电网安全、稳定、经济运行的重要手段。因此在通信科工作的每个人都要有高度的责任感，对工作认真负责，配合各个部门一起搞好通信工作。</w:t>
      </w:r>
    </w:p>
    <w:p>
      <w:pPr>
        <w:ind w:left="0" w:right="0" w:firstLine="560"/>
        <w:spacing w:before="450" w:after="450" w:line="312" w:lineRule="auto"/>
      </w:pPr>
      <w:r>
        <w:rPr>
          <w:rFonts w:ascii="宋体" w:hAnsi="宋体" w:eastAsia="宋体" w:cs="宋体"/>
          <w:color w:val="000"/>
          <w:sz w:val="28"/>
          <w:szCs w:val="28"/>
        </w:rPr>
        <w:t xml:space="preserve">在电业局工作的这近半年时间里，我对通信科日常工作有了清楚的了解和认识。在电力通信下面又细分为光纤通信、光缆、电源、载波、微波、监控、程控交换和通信调度。我刚到的时候被分到了光纤通信，在这里我学到了很多很多书本外的东西。就拿配线架来说吧，这其实是一项十分简单的工作，只需要把线卡上去就可以了，但是要做的好也是要一定水平的，卡要卡的牢，否则松动了就会造成链路不通，同时也要卡的美观，否则就会造成配线复杂难看，以后查线的时候就很难找。同时象网管之类要同设备的不同而不同的知识和操作，在学校是不可能全部学会的，都是要重头开始的，虽然这些操作是比较简单，但是这些操作确实非常关键的，如果一旦操作错误其后果是严重的。</w:t>
      </w:r>
    </w:p>
    <w:p>
      <w:pPr>
        <w:ind w:left="0" w:right="0" w:firstLine="560"/>
        <w:spacing w:before="450" w:after="450" w:line="312" w:lineRule="auto"/>
      </w:pPr>
      <w:r>
        <w:rPr>
          <w:rFonts w:ascii="宋体" w:hAnsi="宋体" w:eastAsia="宋体" w:cs="宋体"/>
          <w:color w:val="000"/>
          <w:sz w:val="28"/>
          <w:szCs w:val="28"/>
        </w:rPr>
        <w:t xml:space="preserve">我在工作这段时间以来，一直严格要求自己，在努力学习理论知识的同时，也跟着其他同事学习实践操作。在学校因为我们在平时学的东西都是课本上的理论知识，接触的都是一些理论概念，很少有实质性的设备方面的知识。通过这近一年的时间，我明白了在学校的生活实在是太理想化了，学校是锋芒化教育只负责把学生塑造成具有专业知识的人才，而当你走出校园时你才会发现你是与社会相脱节的，社会教育是磨平式的，在要肯定你专业知识的同时你必须具备各方面的在学校学不到的能力。以前认为参加工作了就像大学里一样边玩边学习吧!可现在我为工作重新有了深刻的理解，其实工作真的不容易，你必须去承担压力与责任，你可以问能不能这样做，而不能问我该怎么样。因为这是你的工作,你的责任。</w:t>
      </w:r>
    </w:p>
    <w:p>
      <w:pPr>
        <w:ind w:left="0" w:right="0" w:firstLine="560"/>
        <w:spacing w:before="450" w:after="450" w:line="312" w:lineRule="auto"/>
      </w:pPr>
      <w:r>
        <w:rPr>
          <w:rFonts w:ascii="宋体" w:hAnsi="宋体" w:eastAsia="宋体" w:cs="宋体"/>
          <w:color w:val="000"/>
          <w:sz w:val="28"/>
          <w:szCs w:val="28"/>
        </w:rPr>
        <w:t xml:space="preserve">在即将结束我实习工作，我一定总结经验，以最佳的精神投入到工作当中，努力学习更多的知识和技术，和同事一起做好通信工作。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2024-11-10T13:38:32+08:00</dcterms:created>
  <dcterms:modified xsi:type="dcterms:W3CDTF">2024-11-10T13:38:32+08:00</dcterms:modified>
</cp:coreProperties>
</file>

<file path=docProps/custom.xml><?xml version="1.0" encoding="utf-8"?>
<Properties xmlns="http://schemas.openxmlformats.org/officeDocument/2006/custom-properties" xmlns:vt="http://schemas.openxmlformats.org/officeDocument/2006/docPropsVTypes"/>
</file>