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2024年初中语文教师个人工作总结免费(五篇)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工作总结免费一20_年，根据学校安排，我继续担任语文教研组长，负责语文教研的工作，并担任高一语文备课组长，负责高一的语文教学工作。一年来，我积极参加科组、备课组活动，带出了一个团结、实干、创新的团队。回顾一年来的工作，我从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初中语文教师个人工作总结免费一</w:t>
      </w:r>
    </w:p>
    <w:p>
      <w:pPr>
        <w:ind w:left="0" w:right="0" w:firstLine="560"/>
        <w:spacing w:before="450" w:after="450" w:line="312" w:lineRule="auto"/>
      </w:pPr>
      <w:r>
        <w:rPr>
          <w:rFonts w:ascii="宋体" w:hAnsi="宋体" w:eastAsia="宋体" w:cs="宋体"/>
          <w:color w:val="000"/>
          <w:sz w:val="28"/>
          <w:szCs w:val="28"/>
        </w:rPr>
        <w:t xml:space="preserve">20_年，根据学校安排，我继续担任语文教研组长，负责语文教研的工作，并担任高一语文备课组长，负责高一的语文教学工作。一年来，我积极参加科组、备课组活动，带出了一个团结、实干、创新的团队。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每个学期，我校举行打造高效课堂教学比武活动，我负责语文学科的组织和评价工作，并担任郝_的指导教师。组织听课、评课，活动结束，及时作出活动总结。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《_省普通高中课程设置及教学指导意见》指出：“规范课程教学行为，推进教育教学创新，努力形成具有山东特色、充满活力的普通高中课程教学体系。”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其间，我负责编订了《_二中高一语文选课走班指导手册》，做了总结《关于走班制的实践与思考》，设计了教师与学生调查问卷，并将对问卷进行分析研究。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_二中从办学理念到办学业绩确实在全市乃至全省起到了示范带头作用，为全市高中学校提供了可供学习借鉴的样板”，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主要进行两个课题的研究：一、继续_年年以来的省高中语文活动化教材研究课题研究，收录老师的教研作品近百篇，编订教学设计、教育案例成果集，受到省教研室的高度评价。</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20_年，在省高中教师新课程全员培训工作中，我担任指导教师，我指导的班级，总评价在全省名列前茅，个人成绩位列全市第一名，被省教育厅评为“优秀指导教师”;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在高一年级成立_文学社，举行社长竞选活动，编辑《_》社刊，组织辩论、诗朗诵等活动，深受学生欢迎。这些信息都发布在_教育信息网上。</w:t>
      </w:r>
    </w:p>
    <w:p>
      <w:pPr>
        <w:ind w:left="0" w:right="0" w:firstLine="560"/>
        <w:spacing w:before="450" w:after="450" w:line="312" w:lineRule="auto"/>
      </w:pPr>
      <w:r>
        <w:rPr>
          <w:rFonts w:ascii="宋体" w:hAnsi="宋体" w:eastAsia="宋体" w:cs="宋体"/>
          <w:color w:val="000"/>
          <w:sz w:val="28"/>
          <w:szCs w:val="28"/>
        </w:rPr>
        <w:t xml:space="preserve">六、学习和总结</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_》《_d》等专家著作，重读《_》，学习《_教育报》《_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我认为，做班主任不可不读_的《爱心与教育》;做语文老师，不可不读_的《_》。走近大师，受益匪浅。</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初中语文教师个人工作总结免费二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初中语文教师个人工作总结免费三</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 一年，追忆往昔，展望未来，内心的感慨颇多。作为一名刚刚踏上教师职业的新人，有许多的不足，但我努力让自己做到，成长成一名合格优秀的老师。本学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初中语文教师个人工作总结免费四</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工作总结时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_、_和我三位老师。我非常幸运能与两位教学经验非常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结合点.以素质教育为根本，结合应试教育的方法策略，大力培养学生的语文素养并提高应试技巧，应该是目前初三语文教学的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_》、《_》、《_》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_》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3、注重自主性和开放性。教师引导学生自主设计、自主探究语文资源开展实践活动。如学生做完_年各省市中考试卷后，要求他们自己分析和总结，写一篇_年中考语文命题预测，各抒己见。然后教师综合预测。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初中语文教师个人工作总结免费五</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2024-09-20T18:09:54+08:00</dcterms:created>
  <dcterms:modified xsi:type="dcterms:W3CDTF">2024-09-20T18:09:54+08:00</dcterms:modified>
</cp:coreProperties>
</file>

<file path=docProps/custom.xml><?xml version="1.0" encoding="utf-8"?>
<Properties xmlns="http://schemas.openxmlformats.org/officeDocument/2006/custom-properties" xmlns:vt="http://schemas.openxmlformats.org/officeDocument/2006/docPropsVTypes"/>
</file>