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最新安全活动月工作总结(5篇)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安全活动月工作总结一一、统一思想，提高认识。按照局保卫处统一部署，为进一步加强我校安全生产工作，落实各级安全生产责任，我校又重新调整了安全生产组织，建立健全安全生产责任制，坚持在抓好职工培训、教学管理的同时，重视抓好安全防范工作，形成了一级...</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安全活动月工作总结二</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安全活动月工作总结三</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安全活动月工作总结四</w:t>
      </w:r>
    </w:p>
    <w:p>
      <w:pPr>
        <w:ind w:left="0" w:right="0" w:firstLine="560"/>
        <w:spacing w:before="450" w:after="450" w:line="312" w:lineRule="auto"/>
      </w:pPr>
      <w:r>
        <w:rPr>
          <w:rFonts w:ascii="宋体" w:hAnsi="宋体" w:eastAsia="宋体" w:cs="宋体"/>
          <w:color w:val="000"/>
          <w:sz w:val="28"/>
          <w:szCs w:val="28"/>
        </w:rPr>
        <w:t xml:space="preserve">一、活动设计思路：</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安全活动月工作总结五</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2024-09-21T01:44:03+08:00</dcterms:created>
  <dcterms:modified xsi:type="dcterms:W3CDTF">2024-09-21T01:44:03+08:00</dcterms:modified>
</cp:coreProperties>
</file>

<file path=docProps/custom.xml><?xml version="1.0" encoding="utf-8"?>
<Properties xmlns="http://schemas.openxmlformats.org/officeDocument/2006/custom-properties" xmlns:vt="http://schemas.openxmlformats.org/officeDocument/2006/docPropsVTypes"/>
</file>