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2024年幼儿园开展交通安全活动总结(六篇)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幼儿园开展交通安全活动总结一一、开展主题课程各班教师通过开展安全教育活动，教育孩子们：“安全出行，从我做起！我们每个人都要遵守交通规则，做文明的小公民。火是人类离不开的东西，它无私地给人们带来必不可少的光明和热量，可以说是人类的好朋友。但是...</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幼儿园开展交通安全活动总结一</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幼儿园开展交通安全活动总结二</w:t>
      </w:r>
    </w:p>
    <w:p>
      <w:pPr>
        <w:ind w:left="0" w:right="0" w:firstLine="560"/>
        <w:spacing w:before="450" w:after="450" w:line="312" w:lineRule="auto"/>
      </w:pPr>
      <w:r>
        <w:rPr>
          <w:rFonts w:ascii="宋体" w:hAnsi="宋体" w:eastAsia="宋体" w:cs="宋体"/>
          <w:color w:val="000"/>
          <w:sz w:val="28"/>
          <w:szCs w:val="28"/>
        </w:rPr>
        <w:t xml:space="preserve">为进一步增强我园的交通安全宣传工作，增强我园广大师生、家长的交通安全意识，在本周我园开展了一系列的交通安全宣传教育活动：</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幼儿园开展交通安全活动总结五</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为切实抓好交通安全工作，增强师幼的交通安全和法制意识，提高师幼的自我保护能力，__镇中心幼儿园结合实际于20__年6月14日开展了以“__”为主题的“交通安全演练”活动。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一是教师根据幼儿年龄特点，组织开展不同形式的宣传教育活动，如：游戏、主题班会、绘画作品、讲故事等。</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幼儿园开展交通安全活动总结六</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2024-09-20T20:58:27+08:00</dcterms:created>
  <dcterms:modified xsi:type="dcterms:W3CDTF">2024-09-20T20:58:27+08:00</dcterms:modified>
</cp:coreProperties>
</file>

<file path=docProps/custom.xml><?xml version="1.0" encoding="utf-8"?>
<Properties xmlns="http://schemas.openxmlformats.org/officeDocument/2006/custom-properties" xmlns:vt="http://schemas.openxmlformats.org/officeDocument/2006/docPropsVTypes"/>
</file>