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2024年全民国家安全教育日活动工作总结范例 全民国家安全教育日总结语(5篇)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全民国家安全教育日活动工作总结范例 全民国家安全教育日总结语一一、领导高度重视。学校领导高度重视安全教育主题活动的开展，牢固树立强化安全意识，提升安全素养，坚持以人为本，本着对学校安全工作高度负责的态度，认真负起学校安全教育的领导责任，切实...</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全民国家安全教育日总结语三</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全民国家安全教育日总结语四</w:t>
      </w:r>
    </w:p>
    <w:p>
      <w:pPr>
        <w:ind w:left="0" w:right="0" w:firstLine="560"/>
        <w:spacing w:before="450" w:after="450" w:line="312" w:lineRule="auto"/>
      </w:pPr>
      <w:r>
        <w:rPr>
          <w:rFonts w:ascii="宋体" w:hAnsi="宋体" w:eastAsia="宋体" w:cs="宋体"/>
          <w:color w:val="000"/>
          <w:sz w:val="28"/>
          <w:szCs w:val="28"/>
        </w:rPr>
        <w:t xml:space="preserve">3月30日是第27个“全国中小孩子安全教育日”。学校安全处积极根据上级的通知精神，及时召开安全处会议，认真学习、传达上级文件精神，认真制定《安全教育日活动方案》，紧紧围绕“我安全、我健康、我快乐”安全教育为主题，开展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全民国家安全教育日总结语五</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2024-10-06T10:32:41+08:00</dcterms:created>
  <dcterms:modified xsi:type="dcterms:W3CDTF">2024-10-06T10:32:41+08:00</dcterms:modified>
</cp:coreProperties>
</file>

<file path=docProps/custom.xml><?xml version="1.0" encoding="utf-8"?>
<Properties xmlns="http://schemas.openxmlformats.org/officeDocument/2006/custom-properties" xmlns:vt="http://schemas.openxmlformats.org/officeDocument/2006/docPropsVTypes"/>
</file>