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最新单位联谊活动总结</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单位联谊活动总结5篇单位举办联谊活动，参加完这次活动之后有怎样的总结?下面小编给大家带来关于最新单位联谊活动总结5篇，希望会对大家的工作与学习有所帮助。最新单位联谊活动总结1根据六月份行政统一部署任务安排及工作要求，各子单位按惯例筹备开...</w:t>
      </w:r>
    </w:p>
    <w:p>
      <w:pPr>
        <w:ind w:left="0" w:right="0" w:firstLine="560"/>
        <w:spacing w:before="450" w:after="450" w:line="312" w:lineRule="auto"/>
      </w:pPr>
      <w:r>
        <w:rPr>
          <w:rFonts w:ascii="宋体" w:hAnsi="宋体" w:eastAsia="宋体" w:cs="宋体"/>
          <w:color w:val="000"/>
          <w:sz w:val="28"/>
          <w:szCs w:val="28"/>
        </w:rPr>
        <w:t xml:space="preserve">最新单位联谊活动总结5篇</w:t>
      </w:r>
    </w:p>
    <w:p>
      <w:pPr>
        <w:ind w:left="0" w:right="0" w:firstLine="560"/>
        <w:spacing w:before="450" w:after="450" w:line="312" w:lineRule="auto"/>
      </w:pPr>
      <w:r>
        <w:rPr>
          <w:rFonts w:ascii="宋体" w:hAnsi="宋体" w:eastAsia="宋体" w:cs="宋体"/>
          <w:color w:val="000"/>
          <w:sz w:val="28"/>
          <w:szCs w:val="28"/>
        </w:rPr>
        <w:t xml:space="preserve">单位举办联谊活动，参加完这次活动之后有怎样的总结?下面小编给大家带来关于最新单位联谊活动总结5篇，希望会对大家的工作与学习有所帮助。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最新单位联谊活动总结1</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根据六月份行政统一部署任务安排及工作要求，各子单位按惯例筹备开展员工联谊活动，并及时将相关活动成果上报集团行政人事中心，现将具体活动总结如下：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截止_月_日，_家子单位已上报了不同形式的联谊活动内容，___与____因故未能组织活动。_家子公司按照要求上报员工活动新闻稿，总体完成情况良好。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__依然是组织企业文化活动中的翘楚，本月开展项目有团队拓展、一家人的“童画”世界、鼓浪屿自费游、业务部门聚餐唱KTV等一系列活动，其他子单位应多多向其取经，结合自身情况，活学活用、融会贯通。此外，还有_家单位组织全员或部分员工聚餐;3家公司安排游玩，如游览__山、__山、__山水库等;__远安排全员学习使用灭火器的消防演练;__铭远利用传统端午佳节组织包粽子比赛;__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__组织活动时花费___元，__铭远全员聚餐系公司销售部提成中出资，__铭远包粽子比赛实行AA制。今后，各子单位应侧重组织一系列周期性、稳定性、成本低、门槛低、覆盖面广及部门交叉性强的联谊活动，在上报活动方案时，明确活动经费和分摊方式，便于各子单位横向比较、互相借鉴学习。</w:t>
      </w:r>
    </w:p>
    <w:p>
      <w:pPr>
        <w:ind w:left="0" w:right="0" w:firstLine="560"/>
        <w:spacing w:before="450" w:after="450" w:line="312" w:lineRule="auto"/>
      </w:pPr>
      <w:r>
        <w:rPr>
          <w:rFonts w:ascii="宋体" w:hAnsi="宋体" w:eastAsia="宋体" w:cs="宋体"/>
          <w:color w:val="000"/>
          <w:sz w:val="28"/>
          <w:szCs w:val="28"/>
        </w:rPr>
        <w:t xml:space="preserve">四、值得表扬和学习的地方</w:t>
      </w:r>
    </w:p>
    <w:p>
      <w:pPr>
        <w:ind w:left="0" w:right="0" w:firstLine="560"/>
        <w:spacing w:before="450" w:after="450" w:line="312" w:lineRule="auto"/>
      </w:pPr>
      <w:r>
        <w:rPr>
          <w:rFonts w:ascii="宋体" w:hAnsi="宋体" w:eastAsia="宋体" w:cs="宋体"/>
          <w:color w:val="000"/>
          <w:sz w:val="28"/>
          <w:szCs w:val="28"/>
        </w:rPr>
        <w:t xml:space="preserve">__的团队拓展等一系列活动企业文化建设是活动中的最大亮点，活动开展方式多样化，员工积极性高。此外，由于在不同时间段组织不同形式的活动，一方面参与率高，另一方面在不影响单位正常经营状况的前提下，员工能根据实际作息情况最大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六、统一格式</w:t>
      </w:r>
    </w:p>
    <w:p>
      <w:pPr>
        <w:ind w:left="0" w:right="0" w:firstLine="560"/>
        <w:spacing w:before="450" w:after="450" w:line="312" w:lineRule="auto"/>
      </w:pPr>
      <w:r>
        <w:rPr>
          <w:rFonts w:ascii="宋体" w:hAnsi="宋体" w:eastAsia="宋体" w:cs="宋体"/>
          <w:color w:val="000"/>
          <w:sz w:val="28"/>
          <w:szCs w:val="28"/>
        </w:rPr>
        <w:t xml:space="preserve">今后，员工联谊除提交活动方案及活动现场照片外，活动总结统一以新闻报道形式上报集团，优秀的员工活动新闻稿将刊登在集团网站上展示表扬。需要注意的是，各项活动(尤其是户外活动)必须要保障员工人身财产安全，禁止酒后滋事、斗殴等恶_事件发生。近来天气炎热，原则上不提倡组织剧烈的户外运动，避免发生中暑等情况。</w:t>
      </w:r>
    </w:p>
    <w:p>
      <w:pPr>
        <w:ind w:left="0" w:right="0" w:firstLine="560"/>
        <w:spacing w:before="450" w:after="450" w:line="312" w:lineRule="auto"/>
      </w:pPr>
      <w:r>
        <w:rPr>
          <w:rFonts w:ascii="宋体" w:hAnsi="宋体" w:eastAsia="宋体" w:cs="宋体"/>
          <w:color w:val="000"/>
          <w:sz w:val="28"/>
          <w:szCs w:val="28"/>
        </w:rPr>
        <w:t xml:space="preserve">七、员工联谊活动的意义</w:t>
      </w:r>
    </w:p>
    <w:p>
      <w:pPr>
        <w:ind w:left="0" w:right="0" w:firstLine="560"/>
        <w:spacing w:before="450" w:after="450" w:line="312" w:lineRule="auto"/>
      </w:pPr>
      <w:r>
        <w:rPr>
          <w:rFonts w:ascii="宋体" w:hAnsi="宋体" w:eastAsia="宋体" w:cs="宋体"/>
          <w:color w:val="000"/>
          <w:sz w:val="28"/>
          <w:szCs w:val="28"/>
        </w:rPr>
        <w:t xml:space="preserve">组织员工活动，不仅可以让员工放松心情、开拓视野，而且有助于加强团队凝聚力和向心力，培养组织的默契度。既关怀到个人成长，也帮助单位长足发展，可谓是事半功倍的好事。</w:t>
      </w:r>
    </w:p>
    <w:p>
      <w:pPr>
        <w:ind w:left="0" w:right="0" w:firstLine="560"/>
        <w:spacing w:before="450" w:after="450" w:line="312" w:lineRule="auto"/>
      </w:pPr>
      <w:r>
        <w:rPr>
          <w:rFonts w:ascii="宋体" w:hAnsi="宋体" w:eastAsia="宋体" w:cs="宋体"/>
          <w:color w:val="000"/>
          <w:sz w:val="28"/>
          <w:szCs w:val="28"/>
        </w:rPr>
        <w:t xml:space="preserve">相信各子单位高层也能从中深刻了解到组织员工活动多多益善，并能给予更多的支持和鼓励。今后，行政人事工作人员应将此项工作列入每月工作范畴，使之成为常态化的工作内容，定期开展并善于总结。在开展活动时，应着重关注活动是否有效增强员工凝聚力、提升团队协作精神等深层次问题，寓提升单位整体竞争力于员工联谊等企业文化的软实力建设中去。</w:t>
      </w:r>
    </w:p>
    <w:p>
      <w:pPr>
        <w:ind w:left="0" w:right="0" w:firstLine="560"/>
        <w:spacing w:before="450" w:after="450" w:line="312" w:lineRule="auto"/>
      </w:pPr>
      <w:r>
        <w:rPr>
          <w:rFonts w:ascii="黑体" w:hAnsi="黑体" w:eastAsia="黑体" w:cs="黑体"/>
          <w:color w:val="000000"/>
          <w:sz w:val="36"/>
          <w:szCs w:val="36"/>
          <w:b w:val="1"/>
          <w:bCs w:val="1"/>
        </w:rPr>
        <w:t xml:space="preserve">最新单位联谊活动总结2</w:t>
      </w:r>
    </w:p>
    <w:p>
      <w:pPr>
        <w:ind w:left="0" w:right="0" w:firstLine="560"/>
        <w:spacing w:before="450" w:after="450" w:line="312" w:lineRule="auto"/>
      </w:pPr>
      <w:r>
        <w:rPr>
          <w:rFonts w:ascii="宋体" w:hAnsi="宋体" w:eastAsia="宋体" w:cs="宋体"/>
          <w:color w:val="000"/>
          <w:sz w:val="28"/>
          <w:szCs w:val="28"/>
        </w:rPr>
        <w:t xml:space="preserve">第一次在部门领导的指导下组织单位下半年技术部门和产品部门联谊活动，现活动已结束，反思组织过程中有很多不足之处。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事情经过是：在20单__4年_月_号的例会结束后，领导跟我讲，元旦过后可能会组织大家吃喝玩乐，让我统计大家的意向，然后我就把相关人员拉到一个讨论组中进行讨论，由于自己不仔细，把一个同事给落下了，未拉到讨论组。然后在20__年_月_号开例会儿时候大家进行投票决定玩什么，那天的例会由于同学结婚请假，上班后，领导告诉我投票结果，让产品部门进行投票，最终在20__年_月_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最初是打算在元旦后的第一周进行，可是在20__年_月_号才发出申请经费的邮件，邮件内容写的不详细，未列出参加的人数，每项活动的大概费用，在人事__的指导下进行修改，自己想当然的认为很快就审批下来了，结果申请经费就等了好久，幸亏在跟大家商量时间时，大家都想到下周(20__年_月_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滑雪确定之后，就在网上找团购的滑雪票，最开始是想去北京金辉滑雪场，在等经费申请的过程中，此店竟然涨价了，更可悲的是已团购的还要补差价，幸亏我们未定，所以此事经验教训是团购时要询问是否会出现涨价的情况，涨价之后如何处理。后又选定云佛山滑雪场，在向他们家咨询情况时，接二连三的的打了好多电话咨询，有些事情还是领导问我后，我又向他们家打电话问的，比如是否有热水，是否有停车场，停车场收费情况，是否给提供发票，发票这块儿也没有问清楚，忘记问在网上团购的是否能够开发票，结果我们在网上团购的，去消费时却告知不能开发票，幸亏也给百度糯米打电话咨询是否能开发票了，要不然更惨大发了。</w:t>
      </w:r>
    </w:p>
    <w:p>
      <w:pPr>
        <w:ind w:left="0" w:right="0" w:firstLine="560"/>
        <w:spacing w:before="450" w:after="450" w:line="312" w:lineRule="auto"/>
      </w:pPr>
      <w:r>
        <w:rPr>
          <w:rFonts w:ascii="宋体" w:hAnsi="宋体" w:eastAsia="宋体" w:cs="宋体"/>
          <w:color w:val="000"/>
          <w:sz w:val="28"/>
          <w:szCs w:val="28"/>
        </w:rPr>
        <w:t xml:space="preserve">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总之这次联谊活动，没有出现安全事故问题，滑雪中没有出现受伤的情况，最后大家也都早早的吃完饭，顺利的回到家，就已经很幸运了，我也就很满足了。</w:t>
      </w:r>
    </w:p>
    <w:p>
      <w:pPr>
        <w:ind w:left="0" w:right="0" w:firstLine="560"/>
        <w:spacing w:before="450" w:after="450" w:line="312" w:lineRule="auto"/>
      </w:pPr>
      <w:r>
        <w:rPr>
          <w:rFonts w:ascii="黑体" w:hAnsi="黑体" w:eastAsia="黑体" w:cs="黑体"/>
          <w:color w:val="000000"/>
          <w:sz w:val="36"/>
          <w:szCs w:val="36"/>
          <w:b w:val="1"/>
          <w:bCs w:val="1"/>
        </w:rPr>
        <w:t xml:space="preserve">最新单位联谊活动总结3</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新春联谊会，在单位全体同事的积极响应下，于20__年__月__日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一、从活动的组织策划方面来讲</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二、从活动的准备和参与方面来看</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三、从活动效果来看</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6"/>
          <w:szCs w:val="36"/>
          <w:b w:val="1"/>
          <w:bCs w:val="1"/>
        </w:rPr>
        <w:t xml:space="preserve">最新单位联谊活动总结4</w:t>
      </w:r>
    </w:p>
    <w:p>
      <w:pPr>
        <w:ind w:left="0" w:right="0" w:firstLine="560"/>
        <w:spacing w:before="450" w:after="450" w:line="312" w:lineRule="auto"/>
      </w:pPr>
      <w:r>
        <w:rPr>
          <w:rFonts w:ascii="宋体" w:hAnsi="宋体" w:eastAsia="宋体" w:cs="宋体"/>
          <w:color w:val="000"/>
          <w:sz w:val="28"/>
          <w:szCs w:val="28"/>
        </w:rPr>
        <w:t xml:space="preserve">_月__日清晨_点，公司一行35人在公司大门集合出发，虽然雨一直在下，但丝毫不影响我们激奋的心情，经过一个多小时的车程我们来到了__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最新单位联谊活动总结5</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一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2024-09-20T19:03:43+08:00</dcterms:created>
  <dcterms:modified xsi:type="dcterms:W3CDTF">2024-09-20T19:03:43+08:00</dcterms:modified>
</cp:coreProperties>
</file>

<file path=docProps/custom.xml><?xml version="1.0" encoding="utf-8"?>
<Properties xmlns="http://schemas.openxmlformats.org/officeDocument/2006/custom-properties" xmlns:vt="http://schemas.openxmlformats.org/officeDocument/2006/docPropsVTypes"/>
</file>