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暑期社会实践活动日记总结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暑期，汉语词语，读音shǔqī，意思是指暑假期间，或者是天气最热的7-9月份。今天为大家精心准备了暑期社会实践活动日记总结，希望对大家有所帮助!　　暑期社会实践活动日记总结　　20xx年7月5日周一雨　　怀着期待的心情盼望了许久，这一天终于...</w:t>
      </w:r>
    </w:p>
    <w:p>
      <w:pPr>
        <w:ind w:left="0" w:right="0" w:firstLine="560"/>
        <w:spacing w:before="450" w:after="450" w:line="312" w:lineRule="auto"/>
      </w:pPr>
      <w:r>
        <w:rPr>
          <w:rFonts w:ascii="宋体" w:hAnsi="宋体" w:eastAsia="宋体" w:cs="宋体"/>
          <w:color w:val="000"/>
          <w:sz w:val="28"/>
          <w:szCs w:val="28"/>
        </w:rPr>
        <w:t xml:space="preserve">暑期，汉语词语，读音shǔqī，意思是指暑假期间，或者是天气最热的7-9月份。今天为大家精心准备了暑期社会实践活动日记总结，希望对大家有所帮助![_TAG_h2]　　暑期社会实践活动日记总结</w:t>
      </w:r>
    </w:p>
    <w:p>
      <w:pPr>
        <w:ind w:left="0" w:right="0" w:firstLine="560"/>
        <w:spacing w:before="450" w:after="450" w:line="312" w:lineRule="auto"/>
      </w:pPr>
      <w:r>
        <w:rPr>
          <w:rFonts w:ascii="宋体" w:hAnsi="宋体" w:eastAsia="宋体" w:cs="宋体"/>
          <w:color w:val="000"/>
          <w:sz w:val="28"/>
          <w:szCs w:val="28"/>
        </w:rPr>
        <w:t xml:space="preserve">　　20xx年7月5日周一雨</w:t>
      </w:r>
    </w:p>
    <w:p>
      <w:pPr>
        <w:ind w:left="0" w:right="0" w:firstLine="560"/>
        <w:spacing w:before="450" w:after="450" w:line="312" w:lineRule="auto"/>
      </w:pPr>
      <w:r>
        <w:rPr>
          <w:rFonts w:ascii="宋体" w:hAnsi="宋体" w:eastAsia="宋体" w:cs="宋体"/>
          <w:color w:val="000"/>
          <w:sz w:val="28"/>
          <w:szCs w:val="28"/>
        </w:rPr>
        <w:t xml:space="preserve">　　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　　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　　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　　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　　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　　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　　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　　身上我可以学到很多东西。</w:t>
      </w:r>
    </w:p>
    <w:p>
      <w:pPr>
        <w:ind w:left="0" w:right="0" w:firstLine="560"/>
        <w:spacing w:before="450" w:after="450" w:line="312" w:lineRule="auto"/>
      </w:pPr>
      <w:r>
        <w:rPr>
          <w:rFonts w:ascii="宋体" w:hAnsi="宋体" w:eastAsia="宋体" w:cs="宋体"/>
          <w:color w:val="000"/>
          <w:sz w:val="28"/>
          <w:szCs w:val="28"/>
        </w:rPr>
        <w:t xml:space="preserve">　　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　　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　　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社会实践的第一天，大家一路上状态很好，从队友家里到目的地小金县两河乡有七十多公里的路，大家坐在车子上，一起唱着校歌，喊得连同司机都都一起跟着我们乐呢，可能是因为第一次这样经历，大家状态都很好，感觉那段路走了很长才到达目的地，快乐的状态一直在队友们的脸上！</w:t>
      </w:r>
    </w:p>
    <w:p>
      <w:pPr>
        <w:ind w:left="0" w:right="0" w:firstLine="560"/>
        <w:spacing w:before="450" w:after="450" w:line="312" w:lineRule="auto"/>
      </w:pPr>
      <w:r>
        <w:rPr>
          <w:rFonts w:ascii="宋体" w:hAnsi="宋体" w:eastAsia="宋体" w:cs="宋体"/>
          <w:color w:val="000"/>
          <w:sz w:val="28"/>
          <w:szCs w:val="28"/>
        </w:rPr>
        <w:t xml:space="preserve">　　到了那里之后，很顺利，两河乡的乡党委书记很热情的接待了我们，虽然是在藏区，但是藏族的人并不是像很多人理解的那样野蛮，反而，他们很热情，对待客人就像是自己人一样，那种热情的待客之道深深地将我和队员们感动，那一刻，我改变了以前那种幼稚的看法，说实话，以前我的理解也和大多数人一样，感觉他们很野蛮，但是不然，他们的热情和淳朴，让我深深的震撼，队友的家人和乡亲们那种纯朴的感情全部流露在他们洋溢的脸上！其实刚到队友家里的时候就有那种感觉，之后肯定了我的感觉，是啊，淳朴的藏区人民，淳朴的心，社会实践还没有完，但是我的心早已被那种家的感觉所包围，我相信接下来的几天里我们的时间会很顺利，也很温暖！工管的队员们，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2024-09-20T18:42:04+08:00</dcterms:created>
  <dcterms:modified xsi:type="dcterms:W3CDTF">2024-09-20T18:42:04+08:00</dcterms:modified>
</cp:coreProperties>
</file>

<file path=docProps/custom.xml><?xml version="1.0" encoding="utf-8"?>
<Properties xmlns="http://schemas.openxmlformats.org/officeDocument/2006/custom-properties" xmlns:vt="http://schemas.openxmlformats.org/officeDocument/2006/docPropsVTypes"/>
</file>