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公共环境综合整治工作总结(热门27篇)</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公共环境综合整治工作总结1为深入推进国家卫生城市创建，配合国家园林城市迎检和全省城管检查评比，我社区按照街办的统一部署，密切围绕我市打造“畅通、靓丽、文明、和谐、宜居、宜业”城市，切实采取有力措施，完善社区基础设施，通过集中整治和专项治理，...</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xx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xx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w:t>
      </w:r>
    </w:p>
    <w:p>
      <w:pPr>
        <w:ind w:left="0" w:right="0" w:firstLine="560"/>
        <w:spacing w:before="450" w:after="450" w:line="312" w:lineRule="auto"/>
      </w:pPr>
      <w:r>
        <w:rPr>
          <w:rFonts w:ascii="宋体" w:hAnsi="宋体" w:eastAsia="宋体" w:cs="宋体"/>
          <w:color w:val="000"/>
          <w:sz w:val="28"/>
          <w:szCs w:val="28"/>
        </w:rPr>
        <w:t xml:space="preserve">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公共环境综合整治工作总结2</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公共环境综合整治工作总结3</w:t>
      </w:r>
    </w:p>
    <w:p>
      <w:pPr>
        <w:ind w:left="0" w:right="0" w:firstLine="560"/>
        <w:spacing w:before="450" w:after="450" w:line="312" w:lineRule="auto"/>
      </w:pPr>
      <w:r>
        <w:rPr>
          <w:rFonts w:ascii="宋体" w:hAnsi="宋体" w:eastAsia="宋体" w:cs="宋体"/>
          <w:color w:val="000"/>
          <w:sz w:val="28"/>
          <w:szCs w:val="28"/>
        </w:rPr>
        <w:t xml:space="preserve">（一）山体山坡乱挖治理情况。我乡认真开展排查整治工作，特别是全面清理乱圈乱占国有、集体土地，清理乱挖荒山荒地、林地、草场和毁林开荒、非法采矿等违法行为；全面清理未经批准或者骗取审批擅自改变耕地用途等违法行为。经定期排查，未发现乱圈乱占国有、集体土地，乱挖荒山荒地、林地、草场和毁林开荒、非法采矿等违法行为；无未经批准或者骗取审批擅自改变耕地用途等违法行为。</w:t>
      </w:r>
    </w:p>
    <w:p>
      <w:pPr>
        <w:ind w:left="0" w:right="0" w:firstLine="560"/>
        <w:spacing w:before="450" w:after="450" w:line="312" w:lineRule="auto"/>
      </w:pPr>
      <w:r>
        <w:rPr>
          <w:rFonts w:ascii="宋体" w:hAnsi="宋体" w:eastAsia="宋体" w:cs="宋体"/>
          <w:color w:val="000"/>
          <w:sz w:val="28"/>
          <w:szCs w:val="28"/>
        </w:rPr>
        <w:t xml:space="preserve">（二）河道河滩乱占治理情况。为切实改善河生态环境质量，进一步落实水环境治理责任，建立“河长制”，进一步明确乡上各责任人和各村各单位职责，落实各项河管理措施;严格执行河道采砂规划、实施方案和河道采砂许可制度；协助开展非法采砂治理，整顿河库采砂秩序，对无证采砂、超许可采量、超许可采区范围、超许可时间采砂等非法采砂行为予以严厉打击；拆除河流水域滩地违法修建的构筑物、建筑物，清除违法种植；强化对农村基础设施建设工程项目的.监督管理，防止弃渣进入河道，及时恢复种植。加强河流水域岸线管理保护，清理整治侵占破坏岸线行为，恢复河流水域岸线生态功能，加大巡河工作力度，深入开展入河排污口专项检查工作，建立台账管理，逐步规范登记与设置同意制度，开展监督性监测及监督检查，无河道乱圈乱占、乱搭乱建、倾倒渣土等行，及时制止了非法采砂行为。</w:t>
      </w:r>
    </w:p>
    <w:p>
      <w:pPr>
        <w:ind w:left="0" w:right="0" w:firstLine="560"/>
        <w:spacing w:before="450" w:after="450" w:line="312" w:lineRule="auto"/>
      </w:pPr>
      <w:r>
        <w:rPr>
          <w:rFonts w:ascii="宋体" w:hAnsi="宋体" w:eastAsia="宋体" w:cs="宋体"/>
          <w:color w:val="000"/>
          <w:sz w:val="28"/>
          <w:szCs w:val="28"/>
        </w:rPr>
        <w:t xml:space="preserve">（三）街道车辆乱停治理情况。为让我乡交通通行顺畅，特别是国道317线，针对主要交通道路、村内聚居区各种车辆乱停乱放，影响群众通行的问题，我乡每周开展1次车辆乱停乱放专项整治行动。认真开展交通安全宣传，加强教育，提升效果。针对乱停乱放现象，本着以教育宣传为主，“与人方便，自己方便”的原则，及时提醒驾驶员驶离。严格整治，清理乱停乱放，还路予民。活动开展以来，切实改善了乡境内国道317路段的道路面的通行。</w:t>
      </w:r>
    </w:p>
    <w:p>
      <w:pPr>
        <w:ind w:left="0" w:right="0" w:firstLine="560"/>
        <w:spacing w:before="450" w:after="450" w:line="312" w:lineRule="auto"/>
      </w:pPr>
      <w:r>
        <w:rPr>
          <w:rFonts w:ascii="宋体" w:hAnsi="宋体" w:eastAsia="宋体" w:cs="宋体"/>
          <w:color w:val="000"/>
          <w:sz w:val="28"/>
          <w:szCs w:val="28"/>
        </w:rPr>
        <w:t xml:space="preserve">（四）清理道路沿线乱堆治理情况。我乡定期对公路沿线杂物乱堆乱放、损毁路面、桥涵设施、路肩、路边沟、边坡及隔墙护栏现象和拆卸损坏公路波形护栏、破坏交通标示标牌行为进行排查清理，未发现相关现象和行为。组织各村干部、党员等集中开展了道路沿线有碍植被、栏杆等清理，以排水沟和防护栏为界，不存在侵占公路影响交通的花椒、苹果等植物。</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公共环境综合整治工作总结4</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公共环境综合整治工作总结5</w:t>
      </w:r>
    </w:p>
    <w:p>
      <w:pPr>
        <w:ind w:left="0" w:right="0" w:firstLine="560"/>
        <w:spacing w:before="450" w:after="450" w:line="312" w:lineRule="auto"/>
      </w:pPr>
      <w:r>
        <w:rPr>
          <w:rFonts w:ascii="宋体" w:hAnsi="宋体" w:eastAsia="宋体" w:cs="宋体"/>
          <w:color w:val="000"/>
          <w:sz w:val="28"/>
          <w:szCs w:val="28"/>
        </w:rPr>
        <w:t xml:space="preserve">按照市委、市政府关于深化城乡环境综合治理总体方案的要求，以“清洁化、秩序化、优美化、制度化”为标准，以推进“素质工程”、创建文明城市、创建卫生城市、开展“七进”活动为载体，进一步教育、组织、动员广大人民群众积极支持参与城乡环境综合治理，全面提升整洁优美、人居环境良好的城乡环境。力争荣获“xx市城乡环境综合治理示范村”称号，我镇按照相关文件要求，认真组织实施，现在将工作开展情况作如下总结：</w:t>
      </w:r>
    </w:p>
    <w:p>
      <w:pPr>
        <w:ind w:left="0" w:right="0" w:firstLine="560"/>
        <w:spacing w:before="450" w:after="450" w:line="312" w:lineRule="auto"/>
      </w:pPr>
      <w:r>
        <w:rPr>
          <w:rFonts w:ascii="宋体" w:hAnsi="宋体" w:eastAsia="宋体" w:cs="宋体"/>
          <w:color w:val="000"/>
          <w:sz w:val="28"/>
          <w:szCs w:val="28"/>
        </w:rPr>
        <w:t xml:space="preserve">一、成立“五十百千”环境优美示范工程领导小组，由党委书记易元斌任第一指挥长，镇政府镇长邓强任指挥长，其余班子成员组成xx镇“五十百千示范工程”指挥部。指挥部下设办公室，办公室设在镇安办。</w:t>
      </w:r>
    </w:p>
    <w:p>
      <w:pPr>
        <w:ind w:left="0" w:right="0" w:firstLine="560"/>
        <w:spacing w:before="450" w:after="450" w:line="312" w:lineRule="auto"/>
      </w:pPr>
      <w:r>
        <w:rPr>
          <w:rFonts w:ascii="宋体" w:hAnsi="宋体" w:eastAsia="宋体" w:cs="宋体"/>
          <w:color w:val="000"/>
          <w:sz w:val="28"/>
          <w:szCs w:val="28"/>
        </w:rPr>
        <w:t xml:space="preserve">二、根据我镇实际情况，制定xx镇关于“五十百千示范工程”工作实施方案，建立长效机制，切实把此项工作纳入日常重要工作，明确职责，落实责任。</w:t>
      </w:r>
    </w:p>
    <w:p>
      <w:pPr>
        <w:ind w:left="0" w:right="0" w:firstLine="560"/>
        <w:spacing w:before="450" w:after="450" w:line="312" w:lineRule="auto"/>
      </w:pPr>
      <w:r>
        <w:rPr>
          <w:rFonts w:ascii="宋体" w:hAnsi="宋体" w:eastAsia="宋体" w:cs="宋体"/>
          <w:color w:val="000"/>
          <w:sz w:val="28"/>
          <w:szCs w:val="28"/>
        </w:rPr>
        <w:t xml:space="preserve">三、强化领导，落实责任。各工作组、相关部门一定要站在全局的高度，充分认识城乡环境综合治理工作和“五十百千示范工程”的重要性和必要性，切实加强领导，建立健全相应工作机构，落实工作人员，将任务分解落实到每个领导、每个人员，做到有人负责、有人分管、有人抓落实，形成主要领导亲自抓，分管领导具体抓，具体人员直接抓的工作格局。</w:t>
      </w:r>
    </w:p>
    <w:p>
      <w:pPr>
        <w:ind w:left="0" w:right="0" w:firstLine="560"/>
        <w:spacing w:before="450" w:after="450" w:line="312" w:lineRule="auto"/>
      </w:pPr>
      <w:r>
        <w:rPr>
          <w:rFonts w:ascii="宋体" w:hAnsi="宋体" w:eastAsia="宋体" w:cs="宋体"/>
          <w:color w:val="000"/>
          <w:sz w:val="28"/>
          <w:szCs w:val="28"/>
        </w:rPr>
        <w:t xml:space="preserve">四、明确职责，完善措施。为确保各项工作目标的落实，各工作组、相关部门要根据《四川省城乡环境综合治理“五十百千示范工程”四化达标考核评分细则》的要求，明确工作职责和任务，结合工作实际，研究细化工作措施，采取先易后难的原则。突出重点，狠抓各项措施的落实。</w:t>
      </w:r>
    </w:p>
    <w:p>
      <w:pPr>
        <w:ind w:left="0" w:right="0" w:firstLine="560"/>
        <w:spacing w:before="450" w:after="450" w:line="312" w:lineRule="auto"/>
      </w:pPr>
      <w:r>
        <w:rPr>
          <w:rFonts w:ascii="宋体" w:hAnsi="宋体" w:eastAsia="宋体" w:cs="宋体"/>
          <w:color w:val="000"/>
          <w:sz w:val="28"/>
          <w:szCs w:val="28"/>
        </w:rPr>
        <w:t xml:space="preserve">五、加强协调，畅通信息。“五十百千示范工程”是一项系统性的工作，需要各部门的支持与配合，做到信息畅通，协调有力。镇指挥部将不定期召开联席会议，听取各工作组的工作汇报，通报工作不力的单位，研究提出下一步工作要求。各工作组要根据工作实际，定期不定期召集有关责任单位，分析当前工作开展情况，找准存在问题和差距，研究解决办法和措施，并积极组织落实。</w:t>
      </w:r>
    </w:p>
    <w:p>
      <w:pPr>
        <w:ind w:left="0" w:right="0" w:firstLine="560"/>
        <w:spacing w:before="450" w:after="450" w:line="312" w:lineRule="auto"/>
      </w:pPr>
      <w:r>
        <w:rPr>
          <w:rFonts w:ascii="宋体" w:hAnsi="宋体" w:eastAsia="宋体" w:cs="宋体"/>
          <w:color w:val="000"/>
          <w:sz w:val="28"/>
          <w:szCs w:val="28"/>
        </w:rPr>
        <w:t xml:space="preserve">六、加大环境卫生整治活动的宣传，利用宣传栏进行城乡环境卫生知识的宣传，让群众自觉维护环境卫生。</w:t>
      </w:r>
    </w:p>
    <w:p>
      <w:pPr>
        <w:ind w:left="0" w:right="0" w:firstLine="560"/>
        <w:spacing w:before="450" w:after="450" w:line="312" w:lineRule="auto"/>
      </w:pPr>
      <w:r>
        <w:rPr>
          <w:rFonts w:ascii="宋体" w:hAnsi="宋体" w:eastAsia="宋体" w:cs="宋体"/>
          <w:color w:val="000"/>
          <w:sz w:val="28"/>
          <w:szCs w:val="28"/>
        </w:rPr>
        <w:t xml:space="preserve">七、存在的问题和需要进一步改进的工作。</w:t>
      </w:r>
    </w:p>
    <w:p>
      <w:pPr>
        <w:ind w:left="0" w:right="0" w:firstLine="560"/>
        <w:spacing w:before="450" w:after="450" w:line="312" w:lineRule="auto"/>
      </w:pPr>
      <w:r>
        <w:rPr>
          <w:rFonts w:ascii="宋体" w:hAnsi="宋体" w:eastAsia="宋体" w:cs="宋体"/>
          <w:color w:val="000"/>
          <w:sz w:val="28"/>
          <w:szCs w:val="28"/>
        </w:rPr>
        <w:t xml:space="preserve">1. 农村集中居住点垃圾清扫、清运工作需要进一步加强。由于目前农村集中居住点农户集中居住，产生垃圾集中堆放，而镇、村、组三级均无财力、物力进行清运，垃圾堆放问题急需解决。</w:t>
      </w:r>
    </w:p>
    <w:p>
      <w:pPr>
        <w:ind w:left="0" w:right="0" w:firstLine="560"/>
        <w:spacing w:before="450" w:after="450" w:line="312" w:lineRule="auto"/>
      </w:pPr>
      <w:r>
        <w:rPr>
          <w:rFonts w:ascii="宋体" w:hAnsi="宋体" w:eastAsia="宋体" w:cs="宋体"/>
          <w:color w:val="000"/>
          <w:sz w:val="28"/>
          <w:szCs w:val="28"/>
        </w:rPr>
        <w:t xml:space="preserve">2. 由于xx没有一个农村集贸市场，农民沿街交易、占道流动售货的现象不能得到根本解决，目前虽然通过加大场镇管理人手得到了一定的改善，但因人员经费无法保证，不利长期发展，还需要市上给予建设农贸市场的支持，以解决根本性问题。</w:t>
      </w:r>
    </w:p>
    <w:p>
      <w:pPr>
        <w:ind w:left="0" w:right="0" w:firstLine="560"/>
        <w:spacing w:before="450" w:after="450" w:line="312" w:lineRule="auto"/>
      </w:pPr>
      <w:r>
        <w:rPr>
          <w:rFonts w:ascii="宋体" w:hAnsi="宋体" w:eastAsia="宋体" w:cs="宋体"/>
          <w:color w:val="000"/>
          <w:sz w:val="28"/>
          <w:szCs w:val="28"/>
        </w:rPr>
        <w:t xml:space="preserve">3. 缺乏工作经费、整治硬件急需投入。目前我镇的垃圾桶、垃圾车都处于超负荷运转的状态，损失大，镇上根本无财力解决，同时管理人员工作经费也无法得到保证，急需上级部门资金的大力支持，解决有人打仗和有枪打仗的难题，以利今后工作开展。</w:t>
      </w:r>
    </w:p>
    <w:p>
      <w:pPr>
        <w:ind w:left="0" w:right="0" w:firstLine="560"/>
        <w:spacing w:before="450" w:after="450" w:line="312" w:lineRule="auto"/>
      </w:pPr>
      <w:r>
        <w:rPr>
          <w:rFonts w:ascii="宋体" w:hAnsi="宋体" w:eastAsia="宋体" w:cs="宋体"/>
          <w:color w:val="000"/>
          <w:sz w:val="28"/>
          <w:szCs w:val="28"/>
        </w:rPr>
        <w:t xml:space="preserve">总之，通过一年的努力，在上级有关部门的关怀和帮助下，我镇环境卫生得到了很大的提高，环境优美，道路整洁，群众的环境卫生意识有很大的提高。但也有不足之处，由于社会的发展，历史的原因，场镇车辆停放问题比较严重，没有大型的停车场来满足机动车的停放和没有大型的综合市场，也是我镇在城乡环境整治方面的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公共环境综合整治工作总结6</w:t>
      </w:r>
    </w:p>
    <w:p>
      <w:pPr>
        <w:ind w:left="0" w:right="0" w:firstLine="560"/>
        <w:spacing w:before="450" w:after="450" w:line="312" w:lineRule="auto"/>
      </w:pPr>
      <w:r>
        <w:rPr>
          <w:rFonts w:ascii="宋体" w:hAnsi="宋体" w:eastAsia="宋体" w:cs="宋体"/>
          <w:color w:val="000"/>
          <w:sz w:val="28"/>
          <w:szCs w:val="28"/>
        </w:rPr>
        <w:t xml:space="preserve">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&gt;1、组织两个工作队伍。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&gt;2、成立一个领导机构。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&gt;3、明确工作责任。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&gt;（一）、宣传教育与限期整改相结合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gt;（二）、完善设施与正确疏导相结合：为了改变“摊点乱摆、车辆乱停、垃圾乱扔”的现象，XX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gt;（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&gt;五、“四个到位”巩固提高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一是制度到位。通过建章立制，实现长效管理。乡政府制定《XX乡赤溪社环境卫生管理公约》，健全机构，落实人员、经费，使圩镇的管理和环境卫生工作逐步纳入制度化管理轨道。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公共环境综合整治工作总结7</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公共环境综合整治工作总结8</w:t>
      </w:r>
    </w:p>
    <w:p>
      <w:pPr>
        <w:ind w:left="0" w:right="0" w:firstLine="560"/>
        <w:spacing w:before="450" w:after="450" w:line="312" w:lineRule="auto"/>
      </w:pPr>
      <w:r>
        <w:rPr>
          <w:rFonts w:ascii="宋体" w:hAnsi="宋体" w:eastAsia="宋体" w:cs="宋体"/>
          <w:color w:val="000"/>
          <w:sz w:val="28"/>
          <w:szCs w:val="28"/>
        </w:rPr>
        <w:t xml:space="preserve">&gt;一、半年来工作情况</w:t>
      </w:r>
    </w:p>
    <w:p>
      <w:pPr>
        <w:ind w:left="0" w:right="0" w:firstLine="560"/>
        <w:spacing w:before="450" w:after="450" w:line="312" w:lineRule="auto"/>
      </w:pPr>
      <w:r>
        <w:rPr>
          <w:rFonts w:ascii="宋体" w:hAnsi="宋体" w:eastAsia="宋体" w:cs="宋体"/>
          <w:color w:val="000"/>
          <w:sz w:val="28"/>
          <w:szCs w:val="28"/>
        </w:rPr>
        <w:t xml:space="preserve">（一）通力配合作好治违工作。</w:t>
      </w:r>
    </w:p>
    <w:p>
      <w:pPr>
        <w:ind w:left="0" w:right="0" w:firstLine="560"/>
        <w:spacing w:before="450" w:after="450" w:line="312" w:lineRule="auto"/>
      </w:pPr>
      <w:r>
        <w:rPr>
          <w:rFonts w:ascii="宋体" w:hAnsi="宋体" w:eastAsia="宋体" w:cs="宋体"/>
          <w:color w:val="000"/>
          <w:sz w:val="28"/>
          <w:szCs w:val="28"/>
        </w:rPr>
        <w:t xml:space="preserve">1、拆除乱搭乱建行为。x月，我局协同规划、城管执法对柳春路xx号“君怡苑小区”xx户业主违规乱搭乱建行为进行了现场勘察，并提出了限期拆除要求。经过相关单位协调和充分的说服工作，于x月依法对该小区所有违规搭建构筑物进行了拆除。</w:t>
      </w:r>
    </w:p>
    <w:p>
      <w:pPr>
        <w:ind w:left="0" w:right="0" w:firstLine="560"/>
        <w:spacing w:before="450" w:after="450" w:line="312" w:lineRule="auto"/>
      </w:pPr>
      <w:r>
        <w:rPr>
          <w:rFonts w:ascii="宋体" w:hAnsi="宋体" w:eastAsia="宋体" w:cs="宋体"/>
          <w:color w:val="000"/>
          <w:sz w:val="28"/>
          <w:szCs w:val="28"/>
        </w:rPr>
        <w:t xml:space="preserve">2、加大装饰装修管理力度。半年来，我局共受理违规装饰装修xx件，凡不符合房屋安全规定的装修行为，都给予了纠正，对有严重违规乱搭乱建的如“边城水恋”、“世纪光华”等小区发放了整改通知，并监督其进行恢复原状施工。</w:t>
      </w:r>
    </w:p>
    <w:p>
      <w:pPr>
        <w:ind w:left="0" w:right="0" w:firstLine="560"/>
        <w:spacing w:before="450" w:after="450" w:line="312" w:lineRule="auto"/>
      </w:pPr>
      <w:r>
        <w:rPr>
          <w:rFonts w:ascii="宋体" w:hAnsi="宋体" w:eastAsia="宋体" w:cs="宋体"/>
          <w:color w:val="000"/>
          <w:sz w:val="28"/>
          <w:szCs w:val="28"/>
        </w:rPr>
        <w:t xml:space="preserve">（二）严格监管狠抓扬尘治理。</w:t>
      </w:r>
    </w:p>
    <w:p>
      <w:pPr>
        <w:ind w:left="0" w:right="0" w:firstLine="560"/>
        <w:spacing w:before="450" w:after="450" w:line="312" w:lineRule="auto"/>
      </w:pPr>
      <w:r>
        <w:rPr>
          <w:rFonts w:ascii="宋体" w:hAnsi="宋体" w:eastAsia="宋体" w:cs="宋体"/>
          <w:color w:val="000"/>
          <w:sz w:val="28"/>
          <w:szCs w:val="28"/>
        </w:rPr>
        <w:t xml:space="preserve">1、局领导高度重视。成立了以局领导班子和各科室负责人为领导小组的扬尘整治工作协调小组，拟定了城市房屋拆迁工地扬尘整治方案及实施办法，加强对各拆迁工地监管。</w:t>
      </w:r>
    </w:p>
    <w:p>
      <w:pPr>
        <w:ind w:left="0" w:right="0" w:firstLine="560"/>
        <w:spacing w:before="450" w:after="450" w:line="312" w:lineRule="auto"/>
      </w:pPr>
      <w:r>
        <w:rPr>
          <w:rFonts w:ascii="宋体" w:hAnsi="宋体" w:eastAsia="宋体" w:cs="宋体"/>
          <w:color w:val="000"/>
          <w:sz w:val="28"/>
          <w:szCs w:val="28"/>
        </w:rPr>
        <w:t xml:space="preserve">2、确定标准化示范拆迁工地。按照区上相关要求，上半年拆迁管理部门确定了麻市街片区等四个标准化示范拆迁工地，要求所有城市房屋拆迁工地都必须严格按照规范实施拆迁。</w:t>
      </w:r>
    </w:p>
    <w:p>
      <w:pPr>
        <w:ind w:left="0" w:right="0" w:firstLine="560"/>
        <w:spacing w:before="450" w:after="450" w:line="312" w:lineRule="auto"/>
      </w:pPr>
      <w:r>
        <w:rPr>
          <w:rFonts w:ascii="宋体" w:hAnsi="宋体" w:eastAsia="宋体" w:cs="宋体"/>
          <w:color w:val="000"/>
          <w:sz w:val="28"/>
          <w:szCs w:val="28"/>
        </w:rPr>
        <w:t xml:space="preserve">3、开展专项检查。截至目前，我局组织拆迁管理等相关部门对城区及部分街办已办理拆迁许可证的拆迁工地扬尘整治工作进行了x次专项检查。在去年办理的x个拆迁工地和延期的x个拆迁工地中，有x个拆迁项目因故未实施拆迁；少数拆迁工地仍然存在不按规范实施拆迁的现象；西街麻市街片区、黄金路三角地带等拆迁工地严格按照标准化示范拆迁工地要求进行施工。</w:t>
      </w:r>
    </w:p>
    <w:p>
      <w:pPr>
        <w:ind w:left="0" w:right="0" w:firstLine="560"/>
        <w:spacing w:before="450" w:after="450" w:line="312" w:lineRule="auto"/>
      </w:pPr>
      <w:r>
        <w:rPr>
          <w:rFonts w:ascii="宋体" w:hAnsi="宋体" w:eastAsia="宋体" w:cs="宋体"/>
          <w:color w:val="000"/>
          <w:sz w:val="28"/>
          <w:szCs w:val="28"/>
        </w:rPr>
        <w:t xml:space="preserve">4、联动拆迁单位及相关部门实施跟踪整改督查。x月xx日下午，我们组织拆迁管理部门和相关单位再次对拆迁工地进行了监督检查。根据检查结果，有大部分拆迁工地已经按照相关规定和要求对拆迁工地进行了规范。</w:t>
      </w:r>
    </w:p>
    <w:p>
      <w:pPr>
        <w:ind w:left="0" w:right="0" w:firstLine="560"/>
        <w:spacing w:before="450" w:after="450" w:line="312" w:lineRule="auto"/>
      </w:pPr>
      <w:r>
        <w:rPr>
          <w:rFonts w:ascii="宋体" w:hAnsi="宋体" w:eastAsia="宋体" w:cs="宋体"/>
          <w:color w:val="000"/>
          <w:sz w:val="28"/>
          <w:szCs w:val="28"/>
        </w:rPr>
        <w:t xml:space="preserve">5、限期整改。对东门建设路及植物油厂片区等未按要求进行整改的城市房屋拆迁工地，我局以书面通知的形式，责令相关主管部门及责任单位对限期整改，严格按照标准化示范工地实施拆迁和按照扬尘整治及环境综合整治的要求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经过现场检查，发现现场存在以下问题：</w:t>
      </w:r>
    </w:p>
    <w:p>
      <w:pPr>
        <w:ind w:left="0" w:right="0" w:firstLine="560"/>
        <w:spacing w:before="450" w:after="450" w:line="312" w:lineRule="auto"/>
      </w:pPr>
      <w:r>
        <w:rPr>
          <w:rFonts w:ascii="宋体" w:hAnsi="宋体" w:eastAsia="宋体" w:cs="宋体"/>
          <w:color w:val="000"/>
          <w:sz w:val="28"/>
          <w:szCs w:val="28"/>
        </w:rPr>
        <w:t xml:space="preserve">部分拆迁工地目前已进行项目施工，边拆边建，但拆迁工地仍有裸土未覆盖，个别道路入口处未硬化处理；或是部分拆迁工地存在打围缺失或不彻底或拆迁后未打围、生活垃圾、建筑垃圾无人管理的现象。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针对目前发现的问题，借鉴周边区市县和其他单位好的经验和做法，加大工作力度，有的放矢进行整改。另外，我们将紧紧围绕环境综合整治目标任务，积极配合治违工作，同时，加强同拆迁牵头单位的协调工作，对存在问题的拆迁工地限期整改，力保环境综合整治和扬尘整治工作达标。</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公共环境综合整治工作总结9</w:t>
      </w:r>
    </w:p>
    <w:p>
      <w:pPr>
        <w:ind w:left="0" w:right="0" w:firstLine="560"/>
        <w:spacing w:before="450" w:after="450" w:line="312" w:lineRule="auto"/>
      </w:pPr>
      <w:r>
        <w:rPr>
          <w:rFonts w:ascii="宋体" w:hAnsi="宋体" w:eastAsia="宋体" w:cs="宋体"/>
          <w:color w:val="000"/>
          <w:sz w:val="28"/>
          <w:szCs w:val="28"/>
        </w:rPr>
        <w:t xml:space="preserve">为把县委、县府会议精神落到实处，根据县委、县政府相关文件及州、县城委环境综合治理的相关要求，结合我委实际，密切围绕我委打造优美人居环境，以“除陋习、树新风、倡导文明”为主题，认真治理“五乱”现象，切实采取有力措施，大力促进环境“四化”，通过集中整治和专项治理取得了一定成绩，单位环境整治工作取得了明显成效。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&gt;一、党政领导高度重视，精心组织，责任到人</w:t>
      </w:r>
    </w:p>
    <w:p>
      <w:pPr>
        <w:ind w:left="0" w:right="0" w:firstLine="560"/>
        <w:spacing w:before="450" w:after="450" w:line="312" w:lineRule="auto"/>
      </w:pPr>
      <w:r>
        <w:rPr>
          <w:rFonts w:ascii="宋体" w:hAnsi="宋体" w:eastAsia="宋体" w:cs="宋体"/>
          <w:color w:val="000"/>
          <w:sz w:val="28"/>
          <w:szCs w:val="28"/>
        </w:rPr>
        <w:t xml:space="preserve">城乡环境综合整治工作标准高，工作量大，涉及面广，领导高度重视，将此项工作作为一项惠民工程、民心工程来抓，列入了党政工作的重要议事日程，本着以人为本的工作理念和构建和谐的工作目标，在单位范围内广泛开展城乡环境综合整治工作，建立长效机制。为切实开展此项活动，专门成立了城乡环境综合整治工作领导小组和城乡环境综合整治工作办公室，明确了具体负责人。为做到思想统一，认识到位，召开了城乡环境综合整治工作动员会，传达了省州县会议精神，分析了存在的问题，制定了县委政法委城乡环境综合整治实施方案，明确了相关人员的职责，将目标任务进行了细化分解，形成了“一把手”亲自抓，分管领导具体抓的良好局面，做到了各司其职，齐抓共管，相互配合，形成合力，切实落实领导到位，人员到位，工作到位，措施到位，全力将城乡环境综合整治工作推向纵深。并且与各科室签订了城乡环境综合整治目标管理责任书，比着框架干工作，方向明确、目标准确，工作容易出成绩。</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狠抓政策宣传，为城乡环境综合整治营造气氛。一是层层动员，提高整治工作知晓率。自州县布置开展城乡环境综合治理工作以后，相继召开了由机关干部和各股室负责人参加的整治工作安排部署会。二是舆论宣传，提高单位干部职工文明素质。并利用法律八进活动到学校、工地开展宣传活动，引导群众树立文明意识，养成文明习惯。三是政策普及，激发群众的参与热情。通过发放法律法规、整治政策资料等形式，向群众介绍、讲解整治工作的重要意义和具体要求，着力营造人人理解、人人支持、人人参与的良好社会氛围。</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在州、县整治办的指导下，以科学发展观为指导，以打造优美人居环境为目标，全方位消除盲点，突出重点，解决难点，打造靓点。加大硬件设施的投入，为综合整治提供物质保障。</w:t>
      </w:r>
    </w:p>
    <w:p>
      <w:pPr>
        <w:ind w:left="0" w:right="0" w:firstLine="560"/>
        <w:spacing w:before="450" w:after="450" w:line="312" w:lineRule="auto"/>
      </w:pPr>
      <w:r>
        <w:rPr>
          <w:rFonts w:ascii="宋体" w:hAnsi="宋体" w:eastAsia="宋体" w:cs="宋体"/>
          <w:color w:val="000"/>
          <w:sz w:val="28"/>
          <w:szCs w:val="28"/>
        </w:rPr>
        <w:t xml:space="preserve">&gt;四、狠抓环卫整改，为综合整治加大力度</w:t>
      </w:r>
    </w:p>
    <w:p>
      <w:pPr>
        <w:ind w:left="0" w:right="0" w:firstLine="560"/>
        <w:spacing w:before="450" w:after="450" w:line="312" w:lineRule="auto"/>
      </w:pPr>
      <w:r>
        <w:rPr>
          <w:rFonts w:ascii="宋体" w:hAnsi="宋体" w:eastAsia="宋体" w:cs="宋体"/>
          <w:color w:val="000"/>
          <w:sz w:val="28"/>
          <w:szCs w:val="28"/>
        </w:rPr>
        <w:t xml:space="preserve">一方面加大对单位环境环境的整治力度，另一方面加强对联系乡镇的督导工作。在城乡环境综合整治工作中，对于乡违法违规人员，采取“说服教育为主，强制处罚为辅”的方针，根据有关法规对其进行教育、警示，督促其立即整改；对于极少数执意不改的人员，则采取扣留、没收违规器具、暂扣车辆或者罚款等强制性措施，坚决依法维护广大群众的合法权益和城乡正常秩序。加大城乡整治力度，针对部分村组整治难度较大的实际，主要采取乡村干部统一做工作的方式保障城镇环境和市场秩序。一是规范车辆停放秩序，合力规划设置停车位，并用白漆标识，大力整治乱停乱放现象。二是规范木材等杂物的摆放，纠正乱堆乱放占道等违法违规行为。三是严格落实清扫保洁和垃圾清运制度，加强单位环境和联系点沙堆乡的环境卫生管理，切实消除卫生死角。</w:t>
      </w:r>
    </w:p>
    <w:p>
      <w:pPr>
        <w:ind w:left="0" w:right="0" w:firstLine="560"/>
        <w:spacing w:before="450" w:after="450" w:line="312" w:lineRule="auto"/>
      </w:pPr>
      <w:r>
        <w:rPr>
          <w:rFonts w:ascii="宋体" w:hAnsi="宋体" w:eastAsia="宋体" w:cs="宋体"/>
          <w:color w:val="000"/>
          <w:sz w:val="28"/>
          <w:szCs w:val="28"/>
        </w:rPr>
        <w:t xml:space="preserve">&gt;五、存在的问题和明年工作打算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1、工作人员太少，无执法处理权。</w:t>
      </w:r>
    </w:p>
    <w:p>
      <w:pPr>
        <w:ind w:left="0" w:right="0" w:firstLine="560"/>
        <w:spacing w:before="450" w:after="450" w:line="312" w:lineRule="auto"/>
      </w:pPr>
      <w:r>
        <w:rPr>
          <w:rFonts w:ascii="宋体" w:hAnsi="宋体" w:eastAsia="宋体" w:cs="宋体"/>
          <w:color w:val="000"/>
          <w:sz w:val="28"/>
          <w:szCs w:val="28"/>
        </w:rPr>
        <w:t xml:space="preserve">2、单位干部职工和乡群众卫生意识尚不高，个别仍有抵触情绪，整治的主动性不够，保洁还存在一定困难。</w:t>
      </w:r>
    </w:p>
    <w:p>
      <w:pPr>
        <w:ind w:left="0" w:right="0" w:firstLine="560"/>
        <w:spacing w:before="450" w:after="450" w:line="312" w:lineRule="auto"/>
      </w:pPr>
      <w:r>
        <w:rPr>
          <w:rFonts w:ascii="宋体" w:hAnsi="宋体" w:eastAsia="宋体" w:cs="宋体"/>
          <w:color w:val="000"/>
          <w:sz w:val="28"/>
          <w:szCs w:val="28"/>
        </w:rPr>
        <w:t xml:space="preserve">（二）明年的工作打算：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1、进一步加大宣传力度，争取绝大多数干部职工的参与支持。</w:t>
      </w:r>
    </w:p>
    <w:p>
      <w:pPr>
        <w:ind w:left="0" w:right="0" w:firstLine="560"/>
        <w:spacing w:before="450" w:after="450" w:line="312" w:lineRule="auto"/>
      </w:pPr>
      <w:r>
        <w:rPr>
          <w:rFonts w:ascii="宋体" w:hAnsi="宋体" w:eastAsia="宋体" w:cs="宋体"/>
          <w:color w:val="000"/>
          <w:sz w:val="28"/>
          <w:szCs w:val="28"/>
        </w:rPr>
        <w:t xml:space="preserve">2、进一步加大整治力度，努力打造我委舒适宜人的人居环境。</w:t>
      </w:r>
    </w:p>
    <w:p>
      <w:pPr>
        <w:ind w:left="0" w:right="0" w:firstLine="560"/>
        <w:spacing w:before="450" w:after="450" w:line="312" w:lineRule="auto"/>
      </w:pPr>
      <w:r>
        <w:rPr>
          <w:rFonts w:ascii="宋体" w:hAnsi="宋体" w:eastAsia="宋体" w:cs="宋体"/>
          <w:color w:val="000"/>
          <w:sz w:val="28"/>
          <w:szCs w:val="28"/>
        </w:rPr>
        <w:t xml:space="preserve">3、继续落实城乡环境综合治理目标责任制。</w:t>
      </w:r>
    </w:p>
    <w:p>
      <w:pPr>
        <w:ind w:left="0" w:right="0" w:firstLine="560"/>
        <w:spacing w:before="450" w:after="450" w:line="312" w:lineRule="auto"/>
      </w:pPr>
      <w:r>
        <w:rPr>
          <w:rFonts w:ascii="宋体" w:hAnsi="宋体" w:eastAsia="宋体" w:cs="宋体"/>
          <w:color w:val="000"/>
          <w:sz w:val="28"/>
          <w:szCs w:val="28"/>
        </w:rPr>
        <w:t xml:space="preserve">4、进一步健全卫生管理制度，实行目标考核，完善城乡环境治理的长效机制。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公共环境综合整治工作总结10</w:t>
      </w:r>
    </w:p>
    <w:p>
      <w:pPr>
        <w:ind w:left="0" w:right="0" w:firstLine="560"/>
        <w:spacing w:before="450" w:after="450" w:line="312" w:lineRule="auto"/>
      </w:pPr>
      <w:r>
        <w:rPr>
          <w:rFonts w:ascii="宋体" w:hAnsi="宋体" w:eastAsia="宋体" w:cs="宋体"/>
          <w:color w:val="000"/>
          <w:sz w:val="28"/>
          <w:szCs w:val="28"/>
        </w:rPr>
        <w:t xml:space="preserve">按照县城乡环境综合治理工作领导小组的要求,结合《XX县20xx年城乡环境综合治理工作考核方案》，对照《XX县20xx年度城乡环境综合治理工作考核细则》，我社认真开展了城乡环境综合治理工作自查，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 提高认识</w:t>
      </w:r>
    </w:p>
    <w:p>
      <w:pPr>
        <w:ind w:left="0" w:right="0" w:firstLine="560"/>
        <w:spacing w:before="450" w:after="450" w:line="312" w:lineRule="auto"/>
      </w:pPr>
      <w:r>
        <w:rPr>
          <w:rFonts w:ascii="宋体" w:hAnsi="宋体" w:eastAsia="宋体" w:cs="宋体"/>
          <w:color w:val="000"/>
          <w:sz w:val="28"/>
          <w:szCs w:val="28"/>
        </w:rPr>
        <w:t xml:space="preserve">我社充分认识开展城乡环境治理工作的重要性和必要性，把城乡环境治理工作列入单位工作的重要议事日程，充实了以主任罗万银同志任组长，李恕斌为副组长，全体干部职工为成员的工作小组，做到一级抓一级、一级带一级，层层抓落实。让全体干部职工都参与到此项工作中去。</w:t>
      </w:r>
    </w:p>
    <w:p>
      <w:pPr>
        <w:ind w:left="0" w:right="0" w:firstLine="560"/>
        <w:spacing w:before="450" w:after="450" w:line="312" w:lineRule="auto"/>
      </w:pPr>
      <w:r>
        <w:rPr>
          <w:rFonts w:ascii="宋体" w:hAnsi="宋体" w:eastAsia="宋体" w:cs="宋体"/>
          <w:color w:val="000"/>
          <w:sz w:val="28"/>
          <w:szCs w:val="28"/>
        </w:rPr>
        <w:t xml:space="preserve">&gt;二、抓好落实 确保城乡环境治理工作顺利推进</w:t>
      </w:r>
    </w:p>
    <w:p>
      <w:pPr>
        <w:ind w:left="0" w:right="0" w:firstLine="560"/>
        <w:spacing w:before="450" w:after="450" w:line="312" w:lineRule="auto"/>
      </w:pPr>
      <w:r>
        <w:rPr>
          <w:rFonts w:ascii="宋体" w:hAnsi="宋体" w:eastAsia="宋体" w:cs="宋体"/>
          <w:color w:val="000"/>
          <w:sz w:val="28"/>
          <w:szCs w:val="28"/>
        </w:rPr>
        <w:t xml:space="preserve">(一 ) 我社召开全体职工会，及时传达城乡环境综合治理工作会议精神,并对单位城乡环境治理工作进行安排和部署。会议要求全体职工争当“城乡环境综合治理”的主力军、实践者、监督员，树立人人都是城乡环境综合整治主人翁的意识。充分发挥干部职工在城乡环境治理工作中的示范引领作用，以实际行动影响和带动广大市民群众积极参与到城乡环境综合整治活动中来，使工作有序推进。</w:t>
      </w:r>
    </w:p>
    <w:p>
      <w:pPr>
        <w:ind w:left="0" w:right="0" w:firstLine="560"/>
        <w:spacing w:before="450" w:after="450" w:line="312" w:lineRule="auto"/>
      </w:pPr>
      <w:r>
        <w:rPr>
          <w:rFonts w:ascii="宋体" w:hAnsi="宋体" w:eastAsia="宋体" w:cs="宋体"/>
          <w:color w:val="000"/>
          <w:sz w:val="28"/>
          <w:szCs w:val="28"/>
        </w:rPr>
        <w:t xml:space="preserve">（二）结合创建省级文明城市工作，开展城乡环境治理工作。</w:t>
      </w:r>
    </w:p>
    <w:p>
      <w:pPr>
        <w:ind w:left="0" w:right="0" w:firstLine="560"/>
        <w:spacing w:before="450" w:after="450" w:line="312" w:lineRule="auto"/>
      </w:pPr>
      <w:r>
        <w:rPr>
          <w:rFonts w:ascii="宋体" w:hAnsi="宋体" w:eastAsia="宋体" w:cs="宋体"/>
          <w:color w:val="000"/>
          <w:sz w:val="28"/>
          <w:szCs w:val="28"/>
        </w:rPr>
        <w:t xml:space="preserve">在文明楼院创建活动中，按照文明楼院打造标准，我社先后花了一万余元对供销社家属房（由供销社打造新南街89号）进行了打造，认真搞好植树种草栽花，花台里面种植了杜鹃、桂花等植物使楼院更加美化；治理楼院脏乱差，铲除院内、楼道牛皮癣、小广告，保持楼院、墙体卫生整洁大方。</w:t>
      </w:r>
    </w:p>
    <w:p>
      <w:pPr>
        <w:ind w:left="0" w:right="0" w:firstLine="560"/>
        <w:spacing w:before="450" w:after="450" w:line="312" w:lineRule="auto"/>
      </w:pPr>
      <w:r>
        <w:rPr>
          <w:rFonts w:ascii="宋体" w:hAnsi="宋体" w:eastAsia="宋体" w:cs="宋体"/>
          <w:color w:val="000"/>
          <w:sz w:val="28"/>
          <w:szCs w:val="28"/>
        </w:rPr>
        <w:t xml:space="preserve">（三）以“网格化”管理为契机，使城乡环境工作不断深入人心。为强力推进网格化管理工作，我社按照“强管理、扫干净、摆整齐”总体要求，制定“三项”措施，切实将网格化管理工作落到了实处，取得了明显成效。一是增强“三个”意识，营造氛围。学习环保知识，增强干部职工大局意识、主体意识和责任意识，营造人人重视、个个参与的浓厚氛围，有效地将干部职工的思想和行动统一了到全县环境治理的安排部署上来。二是明确各自工作职责，强力推进网格化管理工作，确保其不流于形式、不走过场，真真正正落到实处，见到成效。同时，明确网格化管理工作现场管理人员2名，要求其按时到岗到位，履职尽责，恪尽职守，切实抓好网格化管理工作。三是认真开展集中整治活动。每周五上午组织全体干部职工集中开展网格化管理责任区集中整治活动，彻底治理“五乱”现象和乱吐、乱扔、乱倒和乱遛狗等不文明行为。截止目前，共开展整治活动6次，参与整治人员38人次，清理小广告10余张，劝导乱停车辆、乱扔垃圾和乱吐痰等行为45多起，确保了网格化管理责任区卫生整洁、秩序井然。</w:t>
      </w:r>
    </w:p>
    <w:p>
      <w:pPr>
        <w:ind w:left="0" w:right="0" w:firstLine="560"/>
        <w:spacing w:before="450" w:after="450" w:line="312" w:lineRule="auto"/>
      </w:pPr>
      <w:r>
        <w:rPr>
          <w:rFonts w:ascii="宋体" w:hAnsi="宋体" w:eastAsia="宋体" w:cs="宋体"/>
          <w:color w:val="000"/>
          <w:sz w:val="28"/>
          <w:szCs w:val="28"/>
        </w:rPr>
        <w:t xml:space="preserve">我社城乡环境综合治理工作在县治理办的指导和帮助下，在全体干部的共同努力下，取得了明显成效，但我们不会满足现状，在今后的工作中发扬求真务实，真抓真干的优良作风，与时俱进，开拓创新，建设清洁、优美的环境，更好的为提高人居质量服务，为经济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公共环境综合整治工作总结11</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__年开始连续三年得到上级补助资金5837万元。其中：一期项目投资2531万元，于20__年底竣工并透过省市验收;二期项目投资1706万元和三期项目投资1600万元，都于20__年11月底竣工并投入试运行，累计直理解益人口31。1万人。</w:t>
      </w:r>
    </w:p>
    <w:p>
      <w:pPr>
        <w:ind w:left="0" w:right="0" w:firstLine="560"/>
        <w:spacing w:before="450" w:after="450" w:line="312" w:lineRule="auto"/>
      </w:pPr>
      <w:r>
        <w:rPr>
          <w:rFonts w:ascii="宋体" w:hAnsi="宋体" w:eastAsia="宋体" w:cs="宋体"/>
          <w:color w:val="000"/>
          <w:sz w:val="28"/>
          <w:szCs w:val="28"/>
        </w:rPr>
        <w:t xml:space="preserve">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__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__年6月份开工，于20__年12月底竣工，直理解益人口7。9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__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7。4万人。</w:t>
      </w:r>
    </w:p>
    <w:p>
      <w:pPr>
        <w:ind w:left="0" w:right="0" w:firstLine="560"/>
        <w:spacing w:before="450" w:after="450" w:line="312" w:lineRule="auto"/>
      </w:pPr>
      <w:r>
        <w:rPr>
          <w:rFonts w:ascii="宋体" w:hAnsi="宋体" w:eastAsia="宋体" w:cs="宋体"/>
          <w:color w:val="000"/>
          <w:sz w:val="28"/>
          <w:szCs w:val="28"/>
        </w:rPr>
        <w:t xml:space="preserve">3、三期项目建成综合工程。20__年度项目的霞寨片区为全县实施连片整治以来投资的乡镇，也是整治项目最多，整治功能的乡镇，项目总投资1600万元，它集堤区建设、污水处理、管道建设、垃圾收集、废果堆肥、农用沼气、村容整治为一体，分布于群英、寨里、西安、建设、团结、彭林等13个村组，直理解益人口5。8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__]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7。2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__〕12号)，每个项目乡镇环保站配备2人，为县环保局下属的股级事业单位，从此实现了乡镇环保站不仅仅有牌子、有职责，而且有经费、有人员。二是一手抓项目招投标前期相关工作，一手抓项目开工前的准备工作。严格执行国家有关项目工程招投标和开工建设的相关规定，跟踪抓紧项目比选、设计、评审和招投标等工作。透过招标比选，产生项目施工和工程监理中标单位。同时，抓紧征地赔青、筹资入库等项目开工建设的前期工作，妥善处理具体问题，为项目的全面开工建设做了充分的准备。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__年我县项目总投资2531万元，已拨付项目资金2329。7万元，其中：前期实施方案、图纸设计、造价审核及工程监理等费用92。1万元，拨付征地款219。8万元、政府采购129。82万元、工程建设款1888万元，项目保证金201。3万元。20__年的小溪、文峰、山格和霞寨等二个片区总投资3306万元，根据项目进展状况，已下拨资金合计2720万元，占投资总额的82。3%，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__年，崎岭乡溪头村赖建辉先生在其家乡投资达1200余万元。捐资办学、修缮土楼、兴建村道、对村容村貌进行综合整治和周边生态恢复，使该村面貌焕然一新。同年，国强的三五村陈建平先生投资520余万元，兴建家乡防洪堤1。6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2。3亿元以上。</w:t>
      </w:r>
    </w:p>
    <w:p>
      <w:pPr>
        <w:ind w:left="0" w:right="0" w:firstLine="560"/>
        <w:spacing w:before="450" w:after="450" w:line="312" w:lineRule="auto"/>
      </w:pPr>
      <w:r>
        <w:rPr>
          <w:rFonts w:ascii="宋体" w:hAnsi="宋体" w:eastAsia="宋体" w:cs="宋体"/>
          <w:color w:val="000"/>
          <w:sz w:val="28"/>
          <w:szCs w:val="28"/>
        </w:rPr>
        <w:t xml:space="preserve">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__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公共环境综合整治工作总结13</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公共环境综合整治工作总结14</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20xx工作总结范文工作总结格式周工作总结范文月工作总结范文季度工作总结。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五、清除“四害”，一步加强环境卫生工作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六、几点体会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公共环境综合整治工作总结15</w:t>
      </w:r>
    </w:p>
    <w:p>
      <w:pPr>
        <w:ind w:left="0" w:right="0" w:firstLine="560"/>
        <w:spacing w:before="450" w:after="450" w:line="312" w:lineRule="auto"/>
      </w:pPr>
      <w:r>
        <w:rPr>
          <w:rFonts w:ascii="宋体" w:hAnsi="宋体" w:eastAsia="宋体" w:cs="宋体"/>
          <w:color w:val="000"/>
          <w:sz w:val="28"/>
          <w:szCs w:val="28"/>
        </w:rPr>
        <w:t xml:space="preserve">这次全市生态家园富民工程建设现场推进会，是在我市生态家园富民工程建设进入关键时期召开的一次十分重要的会议。会议主要任务是，分析6月3日汇报会以来各地建设形势，客观地找出存在问题，研究部署抓住今年后期工程建设最佳时期，在全市掀起工程建设的新高潮，确保完成20xx年国债项目建设任务，确保完成今年全市生态家园富民工程建设目标。下面，我讲三点意见，供参考。</w:t>
      </w:r>
    </w:p>
    <w:p>
      <w:pPr>
        <w:ind w:left="0" w:right="0" w:firstLine="560"/>
        <w:spacing w:before="450" w:after="450" w:line="312" w:lineRule="auto"/>
      </w:pPr>
      <w:r>
        <w:rPr>
          <w:rFonts w:ascii="宋体" w:hAnsi="宋体" w:eastAsia="宋体" w:cs="宋体"/>
          <w:color w:val="000"/>
          <w:sz w:val="28"/>
          <w:szCs w:val="28"/>
        </w:rPr>
        <w:t xml:space="preserve">&gt;一、树立科学的发展观和正确的政绩观，进一步统一思想，积极地对待和持久地推进生态家园富民工程建设</w:t>
      </w:r>
    </w:p>
    <w:p>
      <w:pPr>
        <w:ind w:left="0" w:right="0" w:firstLine="560"/>
        <w:spacing w:before="450" w:after="450" w:line="312" w:lineRule="auto"/>
      </w:pPr>
      <w:r>
        <w:rPr>
          <w:rFonts w:ascii="宋体" w:hAnsi="宋体" w:eastAsia="宋体" w:cs="宋体"/>
          <w:color w:val="000"/>
          <w:sz w:val="28"/>
          <w:szCs w:val="28"/>
        </w:rPr>
        <w:t xml:space="preserve">中国农村的特殊性决定着“三农”问题的复杂性，“三农”问题的复杂性决定着解决“三农”问题的艰巨性。正是因为这一点，_、_一直高度重视、关注“三农”问题，始终把 “三农”问题摆在国民经济社会发展的突出位置。今年，中央在时隔十六年之后再次出台一号文件，充分体现了在新形势下党和政府解决“三农”问题的决心。那么“三农”问题怎么解决?从哪里入手寻求突破?从这几年池州的实践来看，一个重要的抓手就是生态家园富民工程。这不仅是推进池州农业经济发展、加快农村小康建设的切入点，也是得到农民最广泛拥护、最能调动农民积极性的兴奋点。</w:t>
      </w:r>
    </w:p>
    <w:p>
      <w:pPr>
        <w:ind w:left="0" w:right="0" w:firstLine="560"/>
        <w:spacing w:before="450" w:after="450" w:line="312" w:lineRule="auto"/>
      </w:pPr>
      <w:r>
        <w:rPr>
          <w:rFonts w:ascii="宋体" w:hAnsi="宋体" w:eastAsia="宋体" w:cs="宋体"/>
          <w:color w:val="000"/>
          <w:sz w:val="28"/>
          <w:szCs w:val="28"/>
        </w:rPr>
        <w:t xml:space="preserve">第一，实施生态家园富民工程是落实科学的发展观、全面推进农村小康社会建设的具体体现。落实科学发展观，就是在推进经济社会各项事业进步中，做到人与环境、人与资源开发利用相互和谐、相互统一，即期经济增长与长远经济发展统筹兼顾、相得益彰，不顾此失彼，不可求近舍远。生态家园富民工程正是顺应了这种要求，从经济发展的角度看，池州是国家级生态经济示范区和安徽省生态建设示范市，我们融入长三角经济圈，最大的优势是生态，而生态家园就是动员最广大的人民，开展最直接的生态建设。从经济角度看，生态家园的核心是富民，建设一口沼气池，提供的沼气，解决了一家3口一年的生活能源，就意味着一年可以减少3亩薪柴的砍伐，发酵后的“三沼”还田，不仅使农户达到节支增收，而且为农业持续发展奠定了良好基础。从社会角度看，实施生态家园也是农民在学科技、用科技过程中提高自身素质的过程，更是把农村的政治文明建设贯穿于物质文明、精神文明建设之中。</w:t>
      </w:r>
    </w:p>
    <w:p>
      <w:pPr>
        <w:ind w:left="0" w:right="0" w:firstLine="560"/>
        <w:spacing w:before="450" w:after="450" w:line="312" w:lineRule="auto"/>
      </w:pPr>
      <w:r>
        <w:rPr>
          <w:rFonts w:ascii="宋体" w:hAnsi="宋体" w:eastAsia="宋体" w:cs="宋体"/>
          <w:color w:val="000"/>
          <w:sz w:val="28"/>
          <w:szCs w:val="28"/>
        </w:rPr>
        <w:t xml:space="preserve">其次，实施生态家园富民工程是树立正确的政绩观、打造为民政府的具体行动。为人民群众谋利益是我们政府谋发展、议发展，想问题、解决问题的落脚点和出发点，一个有作为的政府必须坚持正确的政绩观，把人民利益放在首位。只要是群众有积极要求的、群众实实在在得实惠的、顺应民意的好事情，要不折不扣地完成。实施生态家园富民工程，对于我们政府特别是乡镇一级政府而言，是一项涉及面广、工作量大、既耗财力又耗人力的工作，对于群众而言，却是一项受益匪浅的德政工程、民心工程、幸福工程、致富工程。如果我们不能树立正确的政绩观，从打造为民政府的角度出发，必然会产生这样或那样畏难情绪，缺少工作自觉性、坚定性、坚韧性，甚至产生抵触，消极对待。</w:t>
      </w:r>
    </w:p>
    <w:p>
      <w:pPr>
        <w:ind w:left="0" w:right="0" w:firstLine="560"/>
        <w:spacing w:before="450" w:after="450" w:line="312" w:lineRule="auto"/>
      </w:pPr>
      <w:r>
        <w:rPr>
          <w:rFonts w:ascii="宋体" w:hAnsi="宋体" w:eastAsia="宋体" w:cs="宋体"/>
          <w:color w:val="000"/>
          <w:sz w:val="28"/>
          <w:szCs w:val="28"/>
        </w:rPr>
        <w:t xml:space="preserve">第三，实施生态家园富民工程是农民求发展、提高生活质量的迫切愿望。发展农村经济、增强农村发展后劲，提高农民的生活水平，逐步缩小城乡差距，是中央下决心、下大力气、下大资本解决“三农”问题的关键所在，更是农民的渴望和要求。解决“三农”问题的办法和途径很多，比如实施小城镇建设、创造农民工外出就业宽松的政策环境等，但受农村现行基本土地制度和以户为主的自然经济生产方式以及村落散居的社会组织结构限制，对大多数农民来说，在短期内是很难实现收入明显增长、居住条件明显改观的预期目标。而实施生态家园富民工程恰恰是抓住了与群众生产、生活最密切相关的利益，不单纯是提高农民收入的一般性生产举措，而是生产方式、生活条件、生活环境同步提高。近年来，随着工程在全市更广泛的范围内实施，其所发挥的效能，得到了农民广泛地赞誉和认同，农民主动要求建设的呼声高涨、心情迫切。</w:t>
      </w:r>
    </w:p>
    <w:p>
      <w:pPr>
        <w:ind w:left="0" w:right="0" w:firstLine="560"/>
        <w:spacing w:before="450" w:after="450" w:line="312" w:lineRule="auto"/>
      </w:pPr>
      <w:r>
        <w:rPr>
          <w:rFonts w:ascii="宋体" w:hAnsi="宋体" w:eastAsia="宋体" w:cs="宋体"/>
          <w:color w:val="000"/>
          <w:sz w:val="28"/>
          <w:szCs w:val="28"/>
        </w:rPr>
        <w:t xml:space="preserve">总之，生态家园富民工程建设的重要意义，怎么强调都不为过，特别是我们从事农业农村工作的同志，更应感到责任大、担子重，要从践行“三个代表”重要思想的政治高度，进一步深化认识，认清形势，振奋精神，精心组织，真抓实干，大力推进工程建设，顺利地完成各项目标任务。</w:t>
      </w:r>
    </w:p>
    <w:p>
      <w:pPr>
        <w:ind w:left="0" w:right="0" w:firstLine="560"/>
        <w:spacing w:before="450" w:after="450" w:line="312" w:lineRule="auto"/>
      </w:pPr>
      <w:r>
        <w:rPr>
          <w:rFonts w:ascii="宋体" w:hAnsi="宋体" w:eastAsia="宋体" w:cs="宋体"/>
          <w:color w:val="000"/>
          <w:sz w:val="28"/>
          <w:szCs w:val="28"/>
        </w:rPr>
        <w:t xml:space="preserve">&gt;二、突出国债项目建设重点，精心组织实施，确保高质量、高标准地完成今年的目标任务</w:t>
      </w:r>
    </w:p>
    <w:p>
      <w:pPr>
        <w:ind w:left="0" w:right="0" w:firstLine="560"/>
        <w:spacing w:before="450" w:after="450" w:line="312" w:lineRule="auto"/>
      </w:pPr>
      <w:r>
        <w:rPr>
          <w:rFonts w:ascii="宋体" w:hAnsi="宋体" w:eastAsia="宋体" w:cs="宋体"/>
          <w:color w:val="000"/>
          <w:sz w:val="28"/>
          <w:szCs w:val="28"/>
        </w:rPr>
        <w:t xml:space="preserve">从现在起到9月底之前，全市生态家园富民工程建设要以20xx年国债项目建设为重点，同时大力推进今年任务建设，具体是抓好以下五项工作：</w:t>
      </w:r>
    </w:p>
    <w:p>
      <w:pPr>
        <w:ind w:left="0" w:right="0" w:firstLine="560"/>
        <w:spacing w:before="450" w:after="450" w:line="312" w:lineRule="auto"/>
      </w:pPr>
      <w:r>
        <w:rPr>
          <w:rFonts w:ascii="宋体" w:hAnsi="宋体" w:eastAsia="宋体" w:cs="宋体"/>
          <w:color w:val="000"/>
          <w:sz w:val="28"/>
          <w:szCs w:val="28"/>
        </w:rPr>
        <w:t xml:space="preserve">1、千方百计地确保完成今年的目标任务。市委、市政府对今年工程建设工作极为重视，早谋划、早部署，4月份就召开电视电话动员会。但从目前情况来看，全市工程建设不够理想，进展不快，不尽人意。据统计，截止8月15日，全市仅建成2751口(是指建立农户台帐上报的数)，占年度任务的18%，较去年同期相比下降了4个百分点。这里既有客观原因，也有我们自身的主观原因，我认为主要的原因还是思想上存在松劲情绪、畏难情绪，去年在国债项目未落实之前，各地不等不靠，想了不少办法克服困难，7月份以后的建设进度相当快，而去年国债项目带到今年来实施的就有5000余口，但到目前仅完成1000余口。今年市里下达各地的建设目标任务，各地要毫不动摇地、不折不扣地完成，年底市政府将严格按照制定的考核办法进行考核。至于资金问题，各地要加大融资力度，6月3日会议也提出了具体的筹资办法，各级各部门要尽快落实到位。要强调的是今年新建的沼气池，一定要与20xx年国债项目申报相符合，在申报的项目村中开展建设，以便于落实补助资金。</w:t>
      </w:r>
    </w:p>
    <w:p>
      <w:pPr>
        <w:ind w:left="0" w:right="0" w:firstLine="560"/>
        <w:spacing w:before="450" w:after="450" w:line="312" w:lineRule="auto"/>
      </w:pPr>
      <w:r>
        <w:rPr>
          <w:rFonts w:ascii="宋体" w:hAnsi="宋体" w:eastAsia="宋体" w:cs="宋体"/>
          <w:color w:val="000"/>
          <w:sz w:val="28"/>
          <w:szCs w:val="28"/>
        </w:rPr>
        <w:t xml:space="preserve">2、着力抓好国债项目已建池的整改，确保建设的质量和标准。一要深入国债项目建设村逐户开展摸底工作。20xx年国债项目建设的东至、石台、青阳三个承担县，近期要抽调精干人员，组成班子，深入所有项目村，对已建成的所有沼气池开展一次地毯式摸排，彻底查清实情，全面掌握沼气池运行情况。包括两个方面，一是沼气池产气情况，有多少口沼气池能正常使用，有多少口沼气池不能运行，造成不能正常运行的原因是什么，是沼气池建设本身质量不达标，还是管道、配件等质量不合格，还是人为使用不当造成损坏。二是“一池三改”到位情况，有多少户完成了“三改”，有多少户没有达标，是厕所，是厨房，还是猪圈。二要限期完成配套整改。各地要克服困难，因户采取相应对策，9月底前要对所有建成池全部抓好填平补齐，确保建成池的质量，达到建设标准。这里要强调一下“三改”建设问题。抓好“三改”是保证沼气池发挥永久性利用的基础，也是抓好沼气的综合利用、科学利用和循环利用的前提，这不是要不要做的问题，而是一定要建设到位。</w:t>
      </w:r>
    </w:p>
    <w:p>
      <w:pPr>
        <w:ind w:left="0" w:right="0" w:firstLine="560"/>
        <w:spacing w:before="450" w:after="450" w:line="312" w:lineRule="auto"/>
      </w:pPr>
      <w:r>
        <w:rPr>
          <w:rFonts w:ascii="宋体" w:hAnsi="宋体" w:eastAsia="宋体" w:cs="宋体"/>
          <w:color w:val="000"/>
          <w:sz w:val="28"/>
          <w:szCs w:val="28"/>
        </w:rPr>
        <w:t xml:space="preserve">3、精心安排，全面完成国债项目建设任务。到目前为止，20xx年国债项目建设任务中，全市尚有近4000口沼气池未建。9月底农业部、省将组织对国债项目抽查验收。现在是时不我待，项目能否如期完成，建设质量和标准高与低，直接影响到下年度中央、省对我市农村沼气国债项目扶持与倾斜力度。各地切不可掉以轻心。要摒弃侥幸心理，在抓好已建池的配套完善的同时，加大生产调度力度，集中施工人员力量，按照专业化建设、标准化安装、流水式作业、统一供应材料的施工方式，把持证技工组织起来，成立一套班子，尽快投入国债项目村建设主战场，掀起建设的高潮，确保到9月中旬前全面完成建设任务。</w:t>
      </w:r>
    </w:p>
    <w:p>
      <w:pPr>
        <w:ind w:left="0" w:right="0" w:firstLine="560"/>
        <w:spacing w:before="450" w:after="450" w:line="312" w:lineRule="auto"/>
      </w:pPr>
      <w:r>
        <w:rPr>
          <w:rFonts w:ascii="宋体" w:hAnsi="宋体" w:eastAsia="宋体" w:cs="宋体"/>
          <w:color w:val="000"/>
          <w:sz w:val="28"/>
          <w:szCs w:val="28"/>
        </w:rPr>
        <w:t xml:space="preserve">4、切实做好沼气协会技术骨干人员培训，着力抓好“百池村”沼气协会创建。组建农村沼气协会，把建设户组织起来，开展自我管理、自我服务是确保工程建设健康发展的一项有效措施。从目前来看，农户是否愿意建和建成后能否有效地使用，妇女起到了主导作用。因此，把妇女组织起来，把妇女的积极性调动起来对生态家园富民工程建设是至关重要的。市、县两级妇联要勇于承担起重任，围绕这项中心工作，重点抓好“千池乡镇”和“百池村”的沼气协会组建，把协会会长和骨干技工的培训作为工作的着力点。各级能源办要积极支持，密切配合。6月3日全市工程建设汇报会对建设时序都作了明确的要求，目前这项工作全市各地进展不平衡，贵池区于7月份完成了技术骨干人员的培训，大部分村的协会已完成组建并投入了运行。其他县技术骨干人员的培训仍未启动。各地要坚持建、管并举，在今年9月底以前全市所有“百池村”要完成协会组建，并挂牌运行，开展活动。</w:t>
      </w:r>
    </w:p>
    <w:p>
      <w:pPr>
        <w:ind w:left="0" w:right="0" w:firstLine="560"/>
        <w:spacing w:before="450" w:after="450" w:line="312" w:lineRule="auto"/>
      </w:pPr>
      <w:r>
        <w:rPr>
          <w:rFonts w:ascii="宋体" w:hAnsi="宋体" w:eastAsia="宋体" w:cs="宋体"/>
          <w:color w:val="000"/>
          <w:sz w:val="28"/>
          <w:szCs w:val="28"/>
        </w:rPr>
        <w:t xml:space="preserve">5、全力抓好示范村建设，充分发挥带动效应。要继续把建点示范，作为推进生态家园富民工程建设的重要手段。今年初，市里下达17个生态家园示范村建设要作为重中之重来抓，各地要加大组织领导力度、加大资金投入规模。具体是贵池区5个，东至县5个，石台县2个，青阳县3个，九华山风景区1个，开发区1个。对示范村建设，要有长远目光，立足于全面建设农村小康社会，做好村组道路、农村饮水工程建设，把示范村建成集农产品无害化生产的专业村、人与环境协调统一的生态村、农户家庭居住温暖清洁化的沼气村、农民文化与政治生活健康蓬勃发展的文明村等四种类型合一村的目标，成为未来池州特色的小康村。围绕这一目标，各地要进一步精心组织，抓紧落实。一是选好建设地点。着重安排在国道、省道沿线并且具有良好农业发展条件的.“百池村”。二是搞好建设规划。围绕地方特色农业，选准项目，连片培育。同时，各地要着力抓好种植业在50亩以上或养殖业在5000只(羽)以上的示范户培育，以典型引导、带动农户，依托庭院，开展各具特色的生态家园建设。</w:t>
      </w:r>
    </w:p>
    <w:p>
      <w:pPr>
        <w:ind w:left="0" w:right="0" w:firstLine="560"/>
        <w:spacing w:before="450" w:after="450" w:line="312" w:lineRule="auto"/>
      </w:pPr>
      <w:r>
        <w:rPr>
          <w:rFonts w:ascii="宋体" w:hAnsi="宋体" w:eastAsia="宋体" w:cs="宋体"/>
          <w:color w:val="000"/>
          <w:sz w:val="28"/>
          <w:szCs w:val="28"/>
        </w:rPr>
        <w:t xml:space="preserve">&gt;三、从立党为公、执政为民的政治高度，进一步转变工作作风，真抓实干，切实加强生态家园富民工程建设的领导和指导</w:t>
      </w:r>
    </w:p>
    <w:p>
      <w:pPr>
        <w:ind w:left="0" w:right="0" w:firstLine="560"/>
        <w:spacing w:before="450" w:after="450" w:line="312" w:lineRule="auto"/>
      </w:pPr>
      <w:r>
        <w:rPr>
          <w:rFonts w:ascii="宋体" w:hAnsi="宋体" w:eastAsia="宋体" w:cs="宋体"/>
          <w:color w:val="000"/>
          <w:sz w:val="28"/>
          <w:szCs w:val="28"/>
        </w:rPr>
        <w:t xml:space="preserve">各级政府要把生态家园富民工程建设作为当前农业和农村工作一项重头戏来抓，进一步转变作风，改进领导和工作指导方法，善于用政策导向、资金扶持、技术服务、培训带动、典型示范等方式，抓好各项工作措施落实，扎实地推进生态家园富民工程建设。</w:t>
      </w:r>
    </w:p>
    <w:p>
      <w:pPr>
        <w:ind w:left="0" w:right="0" w:firstLine="560"/>
        <w:spacing w:before="450" w:after="450" w:line="312" w:lineRule="auto"/>
      </w:pPr>
      <w:r>
        <w:rPr>
          <w:rFonts w:ascii="宋体" w:hAnsi="宋体" w:eastAsia="宋体" w:cs="宋体"/>
          <w:color w:val="000"/>
          <w:sz w:val="28"/>
          <w:szCs w:val="28"/>
        </w:rPr>
        <w:t xml:space="preserve">一要强化调度，实现“两个确保”。9月10日前，各地对这次会议精神要进行认真贯彻，并结合实际情况，对这项工作进行细化、量化、具体化，做到县、乡、村三级责任明确、责任到人。要加强工程建设的调度，每10天开展一次，包括建设进度、建设材料、工作措施等，确保实现20xx年国债项目建设和全年建设任务按期、按质、按量地完成。</w:t>
      </w:r>
    </w:p>
    <w:p>
      <w:pPr>
        <w:ind w:left="0" w:right="0" w:firstLine="560"/>
        <w:spacing w:before="450" w:after="450" w:line="312" w:lineRule="auto"/>
      </w:pPr>
      <w:r>
        <w:rPr>
          <w:rFonts w:ascii="宋体" w:hAnsi="宋体" w:eastAsia="宋体" w:cs="宋体"/>
          <w:color w:val="000"/>
          <w:sz w:val="28"/>
          <w:szCs w:val="28"/>
        </w:rPr>
        <w:t xml:space="preserve">二要实行联系点制度，加强督促和指导。各地要实行县领导定点联系制度，尤其要加强建设滞后的乡镇和20xx年国债项目承担建设所在乡镇的联系，切实推进工程建设。同时，县几大班子领导要组成若干个工作指导组，实行分片包干的方式，深入农村一线，深入建设现场，进村入户，进行督促、检查、指导。</w:t>
      </w:r>
    </w:p>
    <w:p>
      <w:pPr>
        <w:ind w:left="0" w:right="0" w:firstLine="560"/>
        <w:spacing w:before="450" w:after="450" w:line="312" w:lineRule="auto"/>
      </w:pPr>
      <w:r>
        <w:rPr>
          <w:rFonts w:ascii="宋体" w:hAnsi="宋体" w:eastAsia="宋体" w:cs="宋体"/>
          <w:color w:val="000"/>
          <w:sz w:val="28"/>
          <w:szCs w:val="28"/>
        </w:rPr>
        <w:t xml:space="preserve">三要创造良好的工作环境，进一步加强县级农村能源服务能力建设。要适应形势发展的需要，着力解决好当前各县区能源工作力量薄弱，人员思想情绪不稳定的问题，加强县级能源办和能源服务公司建设。首先，要在力所能及的范围内，从政治上、生活上、待遇上关心、解决现有人员的现实问题，发挥他们的作用;其次，要按照市委池发〔20xx〕8号文件的政策要求，理顺关系、配足工作力量，落实好的足够工作经费。</w:t>
      </w:r>
    </w:p>
    <w:p>
      <w:pPr>
        <w:ind w:left="0" w:right="0" w:firstLine="560"/>
        <w:spacing w:before="450" w:after="450" w:line="312" w:lineRule="auto"/>
      </w:pPr>
      <w:r>
        <w:rPr>
          <w:rFonts w:ascii="宋体" w:hAnsi="宋体" w:eastAsia="宋体" w:cs="宋体"/>
          <w:color w:val="000"/>
          <w:sz w:val="28"/>
          <w:szCs w:val="28"/>
        </w:rPr>
        <w:t xml:space="preserve">四要大兴求真务实的工作作风，解决好工程建设中的难点、热点问题。要立足一个“实”字，在办事情、抓落实上，要当机立断，求时效、求实效。特别是工程建设中各地遇到的棘手难题，各级工程建设主管部门要主动、及时地加强衔接，并提出切实可行的操作办法、执行措施。各级领导要认真对待客观存在的问题，做好具体问题的研究和具体措施的落实，不得推诿、拖拉，涉及到群众的事情，要在深入、细致地做好调查、核实工作的基础上，从维护好群众利益的角度出发，以对群众高度负责的态度，相应地做出科学、正确的决策，让群众满意，把群众的积极性利用好、保护好。</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公共环境综合整治工作总结16</w:t>
      </w:r>
    </w:p>
    <w:p>
      <w:pPr>
        <w:ind w:left="0" w:right="0" w:firstLine="560"/>
        <w:spacing w:before="450" w:after="450" w:line="312" w:lineRule="auto"/>
      </w:pPr>
      <w:r>
        <w:rPr>
          <w:rFonts w:ascii="宋体" w:hAnsi="宋体" w:eastAsia="宋体" w:cs="宋体"/>
          <w:color w:val="000"/>
          <w:sz w:val="28"/>
          <w:szCs w:val="28"/>
        </w:rPr>
        <w:t xml:space="preserve">为进一步贯彻落实_、教育部“关于切实加强中小学、幼儿园及少年儿童安全管理专项整治行动意见”，以及隆阳区人民政府学校周边环境安全整治工作要求，落实xx乡校园周边环境专项整治长效机制，优化育人环境，创建和谐校园，为学校师生的生命财产和学校教育教学工作提供强有力的保障。我乡于20xx年9月对全乡中小学、幼儿园安全及周边环境秩序开展了专项整治，现将工作情况总结如下：</w:t>
      </w:r>
    </w:p>
    <w:p>
      <w:pPr>
        <w:ind w:left="0" w:right="0" w:firstLine="560"/>
        <w:spacing w:before="450" w:after="450" w:line="312" w:lineRule="auto"/>
      </w:pPr>
      <w:r>
        <w:rPr>
          <w:rFonts w:ascii="宋体" w:hAnsi="宋体" w:eastAsia="宋体" w:cs="宋体"/>
          <w:color w:val="000"/>
          <w:sz w:val="28"/>
          <w:szCs w:val="28"/>
        </w:rPr>
        <w:t xml:space="preserve">&gt;一、开展工作取得的成绩及经验做法</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20xx年9月21日上午乡长组织公安、卫生、工商、文化、xx乡安监站、中心学校、实验中学、胡家中学等相关职能部门召开了“xx乡中小学幼儿园及专项整治行动会议”，会议首先听取了中心学校、实验中学、胡家中学校长就当前学校内部和周边环境存在的社会治安、交通、食品卫生、消防、建筑设施等安全隐患工作汇报。乡长就我乡20xx年下半年学校周边环境综合治理作了详细周密的部署，指派主管教育的副乡长为校园周边整治组组长，各职能部门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2024-09-20T09:55:16+08:00</dcterms:created>
  <dcterms:modified xsi:type="dcterms:W3CDTF">2024-09-20T09:55:16+08:00</dcterms:modified>
</cp:coreProperties>
</file>

<file path=docProps/custom.xml><?xml version="1.0" encoding="utf-8"?>
<Properties xmlns="http://schemas.openxmlformats.org/officeDocument/2006/custom-properties" xmlns:vt="http://schemas.openxmlformats.org/officeDocument/2006/docPropsVTypes"/>
</file>