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煤矿安监员工作总结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煤矿安监员工作总结范文5篇工作总结可以让我们更加深入地了解团队成员之间的相互协作和配合，加强团队建设和协作精神，提高团队的整体工作效率。以下是小编整理的煤矿安监员工作总结，欢迎大家借鉴与参考!煤矿安监员工作总结（篇1）自今年6月份从事安全工...</w:t>
      </w:r>
    </w:p>
    <w:p>
      <w:pPr>
        <w:ind w:left="0" w:right="0" w:firstLine="560"/>
        <w:spacing w:before="450" w:after="450" w:line="312" w:lineRule="auto"/>
      </w:pPr>
      <w:r>
        <w:rPr>
          <w:rFonts w:ascii="宋体" w:hAnsi="宋体" w:eastAsia="宋体" w:cs="宋体"/>
          <w:color w:val="000"/>
          <w:sz w:val="28"/>
          <w:szCs w:val="28"/>
        </w:rPr>
        <w:t xml:space="preserve">煤矿安监员工作总结范文5篇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工作总结可以让我们更加深入地了解团队成员之间的相互协作和配合，加强团队建设和协作精神，提高团队的整体工作效率。以下是小编整理的煤矿安监员工作总结，欢迎大家借鉴与参考!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煤矿安监员工作总结（篇1）</w:t>
      </w:r>
    </w:p>
    <w:p>
      <w:pPr>
        <w:ind w:left="0" w:right="0" w:firstLine="560"/>
        <w:spacing w:before="450" w:after="450" w:line="312" w:lineRule="auto"/>
      </w:pPr>
      <w:r>
        <w:rPr>
          <w:rFonts w:ascii="宋体" w:hAnsi="宋体" w:eastAsia="宋体" w:cs="宋体"/>
          <w:color w:val="000"/>
          <w:sz w:val="28"/>
          <w:szCs w:val="28"/>
        </w:rPr>
        <w:t xml:space="preserve">自今年6月份从事安全工作以来，我在各级领导的关怀和同事的帮助下，认真学习，贯彻落实《安全生产法》和“安全第一、预防为主和四个100%”的安全生产工作方针，执行上级领导下达的安全指令，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人员的交流比较多，在日常工作过程中就有可能存在这样或那样的问题，难免出现摩擦。这就要求我摆正态度，积极避免此类问题的发生。年轻人很容易在工作中表现得心浮气躁，在处理问题的时候据可能考虑不够周全，头脑一冲动做出不理智的事情，在工作中我会努力避免此类事情的发生。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作为一名驻矿安全员首先要深入煤矿企业，我的第一个任务就是对一个年产9万吨/年的生产矿井进行监管，收到任务后我及时深入到企业，对煤矿的具体情况进行了详细的了解，我每天对煤矿的生产情况和隐患排查治理情况进行了解，并督促落实整改隐患，在各级领导的帮助下和企业的配合下，煤矿治理情况得到明显改善，隐患治理如期完成。经过这段时间的工作和对相关知识的学习，我深刻感受到安全的重要性。企业成于安全，败于事故。任何一起事故对企业都是一种不可挽回的损失，对家庭、个人更是造成无法弥补的伤痛，所以我必须在这一刻起认真履行职责，把工作做到最好，尽我的全部力量减少和防止安全事故的发生，为织金安监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煤矿安监员工作总结（篇2）</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煤矿安监员工作总结（篇3）</w:t>
      </w:r>
    </w:p>
    <w:p>
      <w:pPr>
        <w:ind w:left="0" w:right="0" w:firstLine="560"/>
        <w:spacing w:before="450" w:after="450" w:line="312" w:lineRule="auto"/>
      </w:pPr>
      <w:r>
        <w:rPr>
          <w:rFonts w:ascii="宋体" w:hAnsi="宋体" w:eastAsia="宋体" w:cs="宋体"/>
          <w:color w:val="000"/>
          <w:sz w:val="28"/>
          <w:szCs w:val="28"/>
        </w:rPr>
        <w:t xml:space="preserve">20__年,__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1、原煤产量：全年计划96万吨，110月已完成75.6万吨，全年预计完成92.6万吨，亏产3.4万吨，比上年76.6万吨增产16万吨。</w:t>
      </w:r>
    </w:p>
    <w:p>
      <w:pPr>
        <w:ind w:left="0" w:right="0" w:firstLine="560"/>
        <w:spacing w:before="450" w:after="450" w:line="312" w:lineRule="auto"/>
      </w:pPr>
      <w:r>
        <w:rPr>
          <w:rFonts w:ascii="宋体" w:hAnsi="宋体" w:eastAsia="宋体" w:cs="宋体"/>
          <w:color w:val="000"/>
          <w:sz w:val="28"/>
          <w:szCs w:val="28"/>
        </w:rPr>
        <w:t xml:space="preserve">2、精煤产量：计划38.4万吨，110月已完成31.2万吨，全年预计完成38万吨，亏产0.4万吨，比上年27.6万吨增产10.4万吨。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1.7m(煤层厚度超过1.7m的要采全高)，每刀煤的推进度0.6米。机头机尾向里10米范围内不超过1.9m，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煤矿安监员工作总结（篇4）</w:t>
      </w:r>
    </w:p>
    <w:p>
      <w:pPr>
        <w:ind w:left="0" w:right="0" w:firstLine="560"/>
        <w:spacing w:before="450" w:after="450" w:line="312" w:lineRule="auto"/>
      </w:pPr>
      <w:r>
        <w:rPr>
          <w:rFonts w:ascii="宋体" w:hAnsi="宋体" w:eastAsia="宋体" w:cs="宋体"/>
          <w:color w:val="000"/>
          <w:sz w:val="28"/>
          <w:szCs w:val="28"/>
        </w:rPr>
        <w:t xml:space="preserve">__月份以来，我所在集团公司和矿领导的正确领导和大力支持下，认真贯彻集团公司和矿职代会精神，深入贯彻落实---，牢固树立安全发展理念，按照“安全抓质量、生产抓规范、培训抓普及、调度抓创新”的工作思路，进一步落实安全生产主体责任，强化日常管理，扎实开展煤矿隐患排查治理、瓦斯和水患治理、质量标准化建设、业务培训等重点工作。通过调度所全体员工努力拼博、锐意进取，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一、建立健全管理制度。</w:t>
      </w:r>
    </w:p>
    <w:p>
      <w:pPr>
        <w:ind w:left="0" w:right="0" w:firstLine="560"/>
        <w:spacing w:before="450" w:after="450" w:line="312" w:lineRule="auto"/>
      </w:pPr>
      <w:r>
        <w:rPr>
          <w:rFonts w:ascii="宋体" w:hAnsi="宋体" w:eastAsia="宋体" w:cs="宋体"/>
          <w:color w:val="000"/>
          <w:sz w:val="28"/>
          <w:szCs w:val="28"/>
        </w:rPr>
        <w:t xml:space="preserve">本月份，调度所根据上级文件精神，修改和完善《生产调度会议管理制度》、《总值班和交接班制度》、《事故追查分析制度》、《事故隐患排查制度》、《安全生产落实兑现制度》、《全矿领导跟、带班制度》、《调度工作月、季度安排、总结分析制度》、《各类人员岗位责任制度》等一系列的管理制度。</w:t>
      </w:r>
    </w:p>
    <w:p>
      <w:pPr>
        <w:ind w:left="0" w:right="0" w:firstLine="560"/>
        <w:spacing w:before="450" w:after="450" w:line="312" w:lineRule="auto"/>
      </w:pPr>
      <w:r>
        <w:rPr>
          <w:rFonts w:ascii="宋体" w:hAnsi="宋体" w:eastAsia="宋体" w:cs="宋体"/>
          <w:color w:val="000"/>
          <w:sz w:val="28"/>
          <w:szCs w:val="28"/>
        </w:rPr>
        <w:t xml:space="preserve">二、加强调度管理、确保调度零失误。</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定的学习计划，认真组织全所人员学习了__公司调度管理规定和质量标准检查标准，并进行了综合考评。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__工作面拆除、__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宋体" w:hAnsi="宋体" w:eastAsia="宋体" w:cs="宋体"/>
          <w:color w:val="000"/>
          <w:sz w:val="28"/>
          <w:szCs w:val="28"/>
        </w:rPr>
        <w:t xml:space="preserve">三、强化通讯管理、确保通讯畅通。</w:t>
      </w:r>
    </w:p>
    <w:p>
      <w:pPr>
        <w:ind w:left="0" w:right="0" w:firstLine="560"/>
        <w:spacing w:before="450" w:after="450" w:line="312" w:lineRule="auto"/>
      </w:pPr>
      <w:r>
        <w:rPr>
          <w:rFonts w:ascii="宋体" w:hAnsi="宋体" w:eastAsia="宋体" w:cs="宋体"/>
          <w:color w:val="000"/>
          <w:sz w:val="28"/>
          <w:szCs w:val="28"/>
        </w:rPr>
        <w:t xml:space="preserve">年初以来，调度所强化安全生产信息的调度监控管理，进一步完善网络信息平台、工业电视监控、瓦斯监控、调度通讯系统，通过工业电视大屏改造和调度总机升级，井下通防、排水、原煤生产、运输、煤质管理等可在调度大屏上直观显示，实现了以调度室为中心的集中监控系统，充分发挥调度的指挥作用，实现了信息反馈的灵、准、快。另外，调度所结合__矿通讯战线长、工作范围广等实际情况，及时制订和完善《井下通讯设备管理办法》、《通讯队值班制度》等管理规定，强化通讯队24小时值班和巡检制度，建立日检、巡检、月检及维修台帐，并做好井下通讯和监控设备的维护和设备防爆工作，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煤矿安监员工作总结（篇5）</w:t>
      </w:r>
    </w:p>
    <w:p>
      <w:pPr>
        <w:ind w:left="0" w:right="0" w:firstLine="560"/>
        <w:spacing w:before="450" w:after="450" w:line="312" w:lineRule="auto"/>
      </w:pPr>
      <w:r>
        <w:rPr>
          <w:rFonts w:ascii="宋体" w:hAnsi="宋体" w:eastAsia="宋体" w:cs="宋体"/>
          <w:color w:val="000"/>
          <w:sz w:val="28"/>
          <w:szCs w:val="28"/>
        </w:rPr>
        <w:t xml:space="preserve">二一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2024-09-21T00:56:55+08:00</dcterms:created>
  <dcterms:modified xsi:type="dcterms:W3CDTF">2024-09-21T00:56:55+08:00</dcterms:modified>
</cp:coreProperties>
</file>

<file path=docProps/custom.xml><?xml version="1.0" encoding="utf-8"?>
<Properties xmlns="http://schemas.openxmlformats.org/officeDocument/2006/custom-properties" xmlns:vt="http://schemas.openxmlformats.org/officeDocument/2006/docPropsVTypes"/>
</file>