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2024年计生工作总结范文</w:t>
      </w:r>
      <w:bookmarkEnd w:id="1"/>
    </w:p>
    <w:p>
      <w:pPr>
        <w:jc w:val="center"/>
        <w:spacing w:before="0" w:after="450"/>
      </w:pPr>
      <w:r>
        <w:rPr>
          <w:rFonts w:ascii="Arial" w:hAnsi="Arial" w:eastAsia="Arial" w:cs="Arial"/>
          <w:color w:val="999999"/>
          <w:sz w:val="20"/>
          <w:szCs w:val="20"/>
        </w:rPr>
        <w:t xml:space="preserve">来源：网络  作者：悠然小筑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今年以来，我乡的人口和计划生育工作，在县人口计生委的大力指导下，坚持以“xxxx”重要思想和科学发展观统领人口和计划生育工作，坚定不移地贯彻落实党的xx大、xx届六中全会精神，紧紧围绕“控制人口过快增长、提高出生人口素质、优化人口结构”这一...</w:t>
      </w:r>
    </w:p>
    <w:p>
      <w:pPr>
        <w:ind w:left="0" w:right="0" w:firstLine="560"/>
        <w:spacing w:before="450" w:after="450" w:line="312" w:lineRule="auto"/>
      </w:pPr>
      <w:r>
        <w:rPr>
          <w:rFonts w:ascii="宋体" w:hAnsi="宋体" w:eastAsia="宋体" w:cs="宋体"/>
          <w:color w:val="000"/>
          <w:sz w:val="28"/>
          <w:szCs w:val="28"/>
        </w:rPr>
        <w:t xml:space="preserve">今年以来，我乡的人口和计划生育工作，在县人口计生委的大力指导下，坚持以“xxxx”重要思想和科学发展观统领人口和计划生育工作，坚定不移地贯彻落实党的xx大、xx届六中全会精神，紧紧围绕“控制人口过快增长、提高出生人口素质、优化人口结构”这一主要任务，扎实抓好“一法三规一条例”和市、县《关于进一步加强人口和计划生育工作的意见》精神的贯彻落实，深化综合改革，加快建立和完善“依法管理、村民自治、优质服务、政策推动、综合治理”新的工作机制，努力建设高素质的计生干部队伍，积极探索高标准的优质服务模式，科学规范高效率的运行机制，全面提升高质量的工作水平，为全面建设小康社会创造良好的人口环境。全乡计划生育率98 %;出生人口自然增长率5 ‰;全乡已婚育龄妇女总人口比24 %。以下是一年来个人工作总结报告：</w:t>
      </w:r>
    </w:p>
    <w:p>
      <w:pPr>
        <w:ind w:left="0" w:right="0" w:firstLine="560"/>
        <w:spacing w:before="450" w:after="450" w:line="312" w:lineRule="auto"/>
      </w:pPr>
      <w:r>
        <w:rPr>
          <w:rFonts w:ascii="宋体" w:hAnsi="宋体" w:eastAsia="宋体" w:cs="宋体"/>
          <w:color w:val="000"/>
          <w:sz w:val="28"/>
          <w:szCs w:val="28"/>
        </w:rPr>
        <w:t xml:space="preserve">一、狠抓落实，“三到位”扎实有效</w:t>
      </w:r>
    </w:p>
    <w:p>
      <w:pPr>
        <w:ind w:left="0" w:right="0" w:firstLine="560"/>
        <w:spacing w:before="450" w:after="450" w:line="312" w:lineRule="auto"/>
      </w:pPr>
      <w:r>
        <w:rPr>
          <w:rFonts w:ascii="宋体" w:hAnsi="宋体" w:eastAsia="宋体" w:cs="宋体"/>
          <w:color w:val="000"/>
          <w:sz w:val="28"/>
          <w:szCs w:val="28"/>
        </w:rPr>
        <w:t xml:space="preserve">明确目标责任到位。年初，乡党委、政府出台了《xx年计生工作意见》、《明确各部门履行计划生育职责的通知》、《三结合工作意见》等一系列加强计生工作的文件，做到目标明、责任清。</w:t>
      </w:r>
    </w:p>
    <w:p>
      <w:pPr>
        <w:ind w:left="0" w:right="0" w:firstLine="560"/>
        <w:spacing w:before="450" w:after="450" w:line="312" w:lineRule="auto"/>
      </w:pPr>
      <w:r>
        <w:rPr>
          <w:rFonts w:ascii="宋体" w:hAnsi="宋体" w:eastAsia="宋体" w:cs="宋体"/>
          <w:color w:val="000"/>
          <w:sz w:val="28"/>
          <w:szCs w:val="28"/>
        </w:rPr>
        <w:t xml:space="preserve">党政重视领导到位。乡党委、政府定期不定期召开会议，专题听取计生工作汇报，研究计划生育工作，书记和乡长经常深入到村、组，对计划生育工作中的热点、难点问题，调查研究、现场办公，解决具体问题。</w:t>
      </w:r>
    </w:p>
    <w:p>
      <w:pPr>
        <w:ind w:left="0" w:right="0" w:firstLine="560"/>
        <w:spacing w:before="450" w:after="450" w:line="312" w:lineRule="auto"/>
      </w:pPr>
      <w:r>
        <w:rPr>
          <w:rFonts w:ascii="宋体" w:hAnsi="宋体" w:eastAsia="宋体" w:cs="宋体"/>
          <w:color w:val="000"/>
          <w:sz w:val="28"/>
          <w:szCs w:val="28"/>
        </w:rPr>
        <w:t xml:space="preserve">严格考核奖惩到位。严格落实奖惩措施，将计划生育工作目标纳入各级干部年度考核，并实行计划生育一票否决，对计生工作前三名的村予以表彰奖励，后三名的村予以经济、政治处罚，倒数第一名的村主要负责人实行职务戒免，驻村乡干部扣发一个月的年度奖金。</w:t>
      </w:r>
    </w:p>
    <w:p>
      <w:pPr>
        <w:ind w:left="0" w:right="0" w:firstLine="560"/>
        <w:spacing w:before="450" w:after="450" w:line="312" w:lineRule="auto"/>
      </w:pPr>
      <w:r>
        <w:rPr>
          <w:rFonts w:ascii="宋体" w:hAnsi="宋体" w:eastAsia="宋体" w:cs="宋体"/>
          <w:color w:val="000"/>
          <w:sz w:val="28"/>
          <w:szCs w:val="28"/>
        </w:rPr>
        <w:t xml:space="preserve">二、做好计划生育工作计划，强化宣传，婚育新风扑面来</w:t>
      </w:r>
    </w:p>
    <w:p>
      <w:pPr>
        <w:ind w:left="0" w:right="0" w:firstLine="560"/>
        <w:spacing w:before="450" w:after="450" w:line="312" w:lineRule="auto"/>
      </w:pPr>
      <w:r>
        <w:rPr>
          <w:rFonts w:ascii="宋体" w:hAnsi="宋体" w:eastAsia="宋体" w:cs="宋体"/>
          <w:color w:val="000"/>
          <w:sz w:val="28"/>
          <w:szCs w:val="28"/>
        </w:rPr>
        <w:t xml:space="preserve">村文化大院建设进一步加强。购置文化娱乐用品，更新宣传版面，做到既科技含量高、图文并茂、通俗易懂。新安装计划生育宣传牌12块，沿各村主干道刷写标语25条。</w:t>
      </w:r>
    </w:p>
    <w:p>
      <w:pPr>
        <w:ind w:left="0" w:right="0" w:firstLine="560"/>
        <w:spacing w:before="450" w:after="450" w:line="312" w:lineRule="auto"/>
      </w:pPr>
      <w:r>
        <w:rPr>
          <w:rFonts w:ascii="宋体" w:hAnsi="宋体" w:eastAsia="宋体" w:cs="宋体"/>
          <w:color w:val="000"/>
          <w:sz w:val="28"/>
          <w:szCs w:val="28"/>
        </w:rPr>
        <w:t xml:space="preserve">宣传渠道不断拓展。一是把宣传教育融入到干部队伍建设之中。定期组织乡、村计生干部学习“xxxx”重要思想以及“一法三规一条例”等内容。二是把宣传教育融入到优质服务之中。组织宣传技术人员进村入户宣传科普知识、政策法规、避孕节育知识和致富信息;为已婚育龄妇女开展妇科病普查普治服务，共普查妇科病1500余人次，面对面培训育龄群众1.2万余人次，发放婚育新风宣传资料3500份。三是把宣传教育融入到新农村建设之中。乡党委、政府组织针对性的宣传活动，宣传致富典型，传播致富信息，宣传致富经验，引导群众自觉少生快富奔小康。目前全乡共有独生子女家庭领办的个体企业12个，种植、养殖专业户350余户，全乡850 多个独生子女户和双女户掌握了1—2门致富技术。四是把宣传教育融入到“婚育新风进万家”活动之中。广泛宣传“生男生女一样好”、“女儿也是传后人”、 “实行计划生育丈夫有责”等新型生育文化，使广大育龄群众树立科学、文明、进步的生育观。</w:t>
      </w:r>
    </w:p>
    <w:p>
      <w:pPr>
        <w:ind w:left="0" w:right="0" w:firstLine="560"/>
        <w:spacing w:before="450" w:after="450" w:line="312" w:lineRule="auto"/>
      </w:pPr>
      <w:r>
        <w:rPr>
          <w:rFonts w:ascii="宋体" w:hAnsi="宋体" w:eastAsia="宋体" w:cs="宋体"/>
          <w:color w:val="000"/>
          <w:sz w:val="28"/>
          <w:szCs w:val="28"/>
        </w:rPr>
        <w:t xml:space="preserve">三、精心组织，奖扶对象底子清</w:t>
      </w:r>
    </w:p>
    <w:p>
      <w:pPr>
        <w:ind w:left="0" w:right="0" w:firstLine="560"/>
        <w:spacing w:before="450" w:after="450" w:line="312" w:lineRule="auto"/>
      </w:pPr>
      <w:r>
        <w:rPr>
          <w:rFonts w:ascii="宋体" w:hAnsi="宋体" w:eastAsia="宋体" w:cs="宋体"/>
          <w:color w:val="000"/>
          <w:sz w:val="28"/>
          <w:szCs w:val="28"/>
        </w:rPr>
        <w:t xml:space="preserve">我们按照县计生委统一部署，加强领导，精心组织，抽调精干力量投入到农村部分计划生育家庭奖励扶助对象调查登记工作中。坚持不漏报一人，也不错报一人的工作原则，做到宣传发动广泛深入，调查摸底周密细致，审核把关严谨认真。调查登记信息准确，效果理想，群众满意。一是强化领导，乡成立了领导小组，由乡党委书记亲自挂帅，相关部门、相关人员，各司其职，全方位开展。二是制定实施方案，使调查登记工作有章可循，为顺利完成调查摸底工作提供了保证。三是及时印发表格，搞好培训，确保质量。对乡、村调查员进行业务培训，通过培训，使调查人员全面掌握了奖励扶助对象确认条件、程序、原则及要求，提高了对标准的界定和把握能力，为顺利完成调查摸底工作奠定了基础。四是广泛宣传发动，确保调查登记工作家喻户晓。乡先后召开由各村支部书记、村主任、计生专干参加的动员会两次，出动宣传车17台(次)，张贴奖励扶助对象确认条件的通告150余份，刷写标语300余条，进村入户发放宣传单4500余份。各村也分别利用院户会、群众会、张贴公告、标语等形式进行宣传，使广大群众全面了解了奖励扶助制度的内容、对象、范围及目的，使这次调查摸底工作达到了家喻户晓，人人皆知。五是严格程序，坚持原则，严把标准。首先把好奖励扶助对象登记关，采取个人提出书面申请，村委会调查摸底的办法，初步排查出符合奖励扶助条件对象，同时召开村民代表会对符合条件的对象逐人进行讨论，对讨论通过的申报人员名单在所在自然村张榜公布，对张榜公布后，有异议的认真加以复核，无异议后上报乡计生办。其次把好村首次公示关，在村张榜公布期间，乡计生办注重做好督促检查工作，组织专门人员对公示情况进行检查督促，并逐村对公示情况进行现场照相。第三把好入户调查关。以各村上报的首次调查摸底名单为依据，逐户逐人进行现场核查登记，严格按要求确定符合条件的调查登记对象。在入户调查时，调查员认真查看调查对象的户口薄、身份证、结婚证、生育情况等有关证件，以确认调查对象回答的真实性。在对本户搞好调查的同时，还分别对符合条件对象户四周邻居进行暗访，重点询问符合条件对象的婚姻状况，生育状况和现存子女状况，进一步提高了登记对象信息的准确度。第四把好资料审核关。乡计生办、派出所、民政办紧密配合，将户籍资料、婚育资料以及计生各类档案资料信息与现场调查情况逐一进行核对。重点核实调查对象的年龄、生育史、所生子女是否符合政策以及户口性质是否真实。保证了调查登记对象信息的质量。第五把好二次公示关。对调查核实后的申报对象，乡计生办统一按要求格式，分别在各行政村政务公开栏以及符合条件对象所在自然村进行二次公示。同时公布举报联系电话、举报地址、举报联系人，设立了举报箱。明确专人负责接受群众举报，保证对举报问题及时受理、及时调查、及时回复。</w:t>
      </w:r>
    </w:p>
    <w:p>
      <w:pPr>
        <w:ind w:left="0" w:right="0" w:firstLine="560"/>
        <w:spacing w:before="450" w:after="450" w:line="312" w:lineRule="auto"/>
      </w:pPr>
      <w:r>
        <w:rPr>
          <w:rFonts w:ascii="宋体" w:hAnsi="宋体" w:eastAsia="宋体" w:cs="宋体"/>
          <w:color w:val="000"/>
          <w:sz w:val="28"/>
          <w:szCs w:val="28"/>
        </w:rPr>
        <w:t xml:space="preserve">四、 严格标准，台帐资料信息准</w:t>
      </w:r>
    </w:p>
    <w:p>
      <w:pPr>
        <w:ind w:left="0" w:right="0" w:firstLine="560"/>
        <w:spacing w:before="450" w:after="450" w:line="312" w:lineRule="auto"/>
      </w:pPr>
      <w:r>
        <w:rPr>
          <w:rFonts w:ascii="宋体" w:hAnsi="宋体" w:eastAsia="宋体" w:cs="宋体"/>
          <w:color w:val="000"/>
          <w:sz w:val="28"/>
          <w:szCs w:val="28"/>
        </w:rPr>
        <w:t xml:space="preserve">我们注重加强台帐资料建设，做到内容变更及时，信息准确无误、档案规范整洁。为保证质量，计生办包村人员负责所包村，责任到人，明确任务，限期完成。乡计生办按照台帐资料的具体内容，设计了台帐资料验收表，各村台帐资料整好后，由乡计生办对照标准，一项一项验收，哪一项台帐资料合格，由计生办包村人员和村计生专干签字通过;哪一项不合格，严格按照标准，继续整理，直至合格，有效保证了台帐资料的质量。整理结束后，按照台帐资料规范化建设标准，将计生户口及各种档案资料全部输入微机，建立了计生服务信息的微机管理系统，分类建立了已婚育龄妇女数据库。把已婚育龄妇女的婚情、孕情、育情、节育情况、保健情况、户籍情况等全部纳入微机管理。</w:t>
      </w:r>
    </w:p>
    <w:p>
      <w:pPr>
        <w:ind w:left="0" w:right="0" w:firstLine="560"/>
        <w:spacing w:before="450" w:after="450" w:line="312" w:lineRule="auto"/>
      </w:pPr>
      <w:r>
        <w:rPr>
          <w:rFonts w:ascii="宋体" w:hAnsi="宋体" w:eastAsia="宋体" w:cs="宋体"/>
          <w:color w:val="000"/>
          <w:sz w:val="28"/>
          <w:szCs w:val="28"/>
        </w:rPr>
        <w:t xml:space="preserve">五、依法行政，法制管理上轨道</w:t>
      </w:r>
    </w:p>
    <w:p>
      <w:pPr>
        <w:ind w:left="0" w:right="0" w:firstLine="560"/>
        <w:spacing w:before="450" w:after="450" w:line="312" w:lineRule="auto"/>
      </w:pPr>
      <w:r>
        <w:rPr>
          <w:rFonts w:ascii="宋体" w:hAnsi="宋体" w:eastAsia="宋体" w:cs="宋体"/>
          <w:color w:val="000"/>
          <w:sz w:val="28"/>
          <w:szCs w:val="28"/>
        </w:rPr>
        <w:t xml:space="preserve">一是搞好法制宣传，深入宣传“一法三规一条例”。今年，我们在坚持宣传教育的同时，不断加强法制建设，既强调带着感情做群众工作，又坚持依法行政，文明执法。对所有的执法人员、进行了培训，主要培训《人口与计划生育法》、《社会抚养费征收管理办法》、《四川省人口与计划生育条例》中的相关规定。通过不断的学习，使执法人员的工作方法发生了转变，由过去的强制执行转为说服教育。一年内做了大量的思想工作，该落实补救措施的，全部落实，为落实人口指标打下了坚实的基础。二是在开展计划生育工作中，严格按照《人口与计划生育法》、《四川省人口与计划生育条例》的规定，实行依法管理，严格执法程序，对生育证发放、流动人口管理、节育措施落实、都实行合同化管理，建立档案。在社会抚养费的征收中，严格法律程序，按要求书写询问笔录、征收决定、完善还款计划等各项法律文书，并逐人装订归档。同时开展依法行政、文明执法活动。做到执法人员懂法，处理问题依法、解决问题合法。</w:t>
      </w:r>
    </w:p>
    <w:p>
      <w:pPr>
        <w:ind w:left="0" w:right="0" w:firstLine="560"/>
        <w:spacing w:before="450" w:after="450" w:line="312" w:lineRule="auto"/>
      </w:pPr>
      <w:r>
        <w:rPr>
          <w:rFonts w:ascii="宋体" w:hAnsi="宋体" w:eastAsia="宋体" w:cs="宋体"/>
          <w:color w:val="000"/>
          <w:sz w:val="28"/>
          <w:szCs w:val="28"/>
        </w:rPr>
        <w:t xml:space="preserve">六、健全网络，流动管理成效显</w:t>
      </w:r>
    </w:p>
    <w:p>
      <w:pPr>
        <w:ind w:left="0" w:right="0" w:firstLine="560"/>
        <w:spacing w:before="450" w:after="450" w:line="312" w:lineRule="auto"/>
      </w:pPr>
      <w:r>
        <w:rPr>
          <w:rFonts w:ascii="宋体" w:hAnsi="宋体" w:eastAsia="宋体" w:cs="宋体"/>
          <w:color w:val="000"/>
          <w:sz w:val="28"/>
          <w:szCs w:val="28"/>
        </w:rPr>
        <w:t xml:space="preserve">健全了乡、村、组、出租房户的四级管理网络，完善了一套乡政府、乡直各单位、各村委会、私营企业的四层负责体系。对各级管理网络全面实行目标管理责任制，层层签订目标责任书，半年一测评，年底总考核，形成了一把手亲自抓、分管领导具体抓、一级抓一级、层层抓落实的管理机制。三是认真搞好“四方结合”，做到齐抓共管，全方位服务。即充分利用公安部门严密的治安防控体系，对流动人口实行旅栈式管理，各片负责人对本辖区流动人口情况随时掌握;与工商部门结合，对模范执行计划生育政策的流动人员优先安排摊位、办理营业执照等;与民政部门结合，对计划生育户优先进行帮扶，与企业办联系优先安排独生子女就业;与教育部门结合，对手续齐全、服从管理的流动人口，其子女优先安排入托入学。同时加强现居住地和户籍地、流动人口与家人之间的联系，及时掌握流动人口的计生状况。</w:t>
      </w:r>
    </w:p>
    <w:p>
      <w:pPr>
        <w:ind w:left="0" w:right="0" w:firstLine="560"/>
        <w:spacing w:before="450" w:after="450" w:line="312" w:lineRule="auto"/>
      </w:pPr>
      <w:r>
        <w:rPr>
          <w:rFonts w:ascii="宋体" w:hAnsi="宋体" w:eastAsia="宋体" w:cs="宋体"/>
          <w:color w:val="000"/>
          <w:sz w:val="28"/>
          <w:szCs w:val="28"/>
        </w:rPr>
        <w:t xml:space="preserve">七、党政重视，计生协会建设强</w:t>
      </w:r>
    </w:p>
    <w:p>
      <w:pPr>
        <w:ind w:left="0" w:right="0" w:firstLine="560"/>
        <w:spacing w:before="450" w:after="450" w:line="312" w:lineRule="auto"/>
      </w:pPr>
      <w:r>
        <w:rPr>
          <w:rFonts w:ascii="宋体" w:hAnsi="宋体" w:eastAsia="宋体" w:cs="宋体"/>
          <w:color w:val="000"/>
          <w:sz w:val="28"/>
          <w:szCs w:val="28"/>
        </w:rPr>
        <w:t xml:space="preserve">按照县计生协会的要求，结合我乡实际情况，乡计生协会提出了“健全组织、落实经费、加大宣传、强化服务”的工作思路，把协会活动定位于协助党委政府做好计划生育工作，不断推进计划生育村民自治，在全社会倡导科学文明进步的婚育新风尚。党委政府高度重视，亲切关怀，由政府副职担任会长，亲自主持协会工作，使计生协会工作得到有效开展，为计生协会创造了一个良好的工作环境。全乡共有16个村，2个社区居委会，总人口16400人，已婚育龄妇女2900人，现有计划生育协会组织16个，协会会员1800多人。</w:t>
      </w:r>
    </w:p>
    <w:p>
      <w:pPr>
        <w:ind w:left="0" w:right="0" w:firstLine="560"/>
        <w:spacing w:before="450" w:after="450" w:line="312" w:lineRule="auto"/>
      </w:pPr>
      <w:r>
        <w:rPr>
          <w:rFonts w:ascii="宋体" w:hAnsi="宋体" w:eastAsia="宋体" w:cs="宋体"/>
          <w:color w:val="000"/>
          <w:sz w:val="28"/>
          <w:szCs w:val="28"/>
        </w:rPr>
        <w:t xml:space="preserve">八、措施有力，五清五落实效果好</w:t>
      </w:r>
    </w:p>
    <w:p>
      <w:pPr>
        <w:ind w:left="0" w:right="0" w:firstLine="560"/>
        <w:spacing w:before="450" w:after="450" w:line="312" w:lineRule="auto"/>
      </w:pPr>
      <w:r>
        <w:rPr>
          <w:rFonts w:ascii="宋体" w:hAnsi="宋体" w:eastAsia="宋体" w:cs="宋体"/>
          <w:color w:val="000"/>
          <w:sz w:val="28"/>
          <w:szCs w:val="28"/>
        </w:rPr>
        <w:t xml:space="preserve">为认真落实省市县人口与计划生育会议精神，根据南委办发[xx]30号文件要求，结合我乡实际，自今年6月以来，乡党委、政府在全乡范围内扎实开展了以 “五清理五落实”为主要内容的计划生育法制宣传活动，通过对全乡进行计划生育法规宣传、违法怀孕及生育排查，取得了一定效果。一是加强对出生人口的清理。通过宣传教育，违法怀孕的对象自觉去落实了补救措施，在家的违法生育对象70%自觉接受了处理，并上缴了社会抚养费。二是对公民知情选择避孕节育措施落实了及时告知制度，并坚持开展了环、孕、病情普查，落实了免费施术，综合节育率达87%。三是生育政策执行中，无违反法定条件、程序、时限审批再生育、混淆生育政策类别和违法生育行为不及时立案，不按规定标准、程序处理等人和事。四是社会抚养费坚持依法征收，无随意降低标准的行为，应征总额清楚，交纳时间、金额、结案情况清楚及时。乡村干部无违法代收情况，无贪污、挪用行为。独生子女父母奖励及奖励扶助严格按政策规定落实，无一例因此上访引起的不稳定因素。</w:t>
      </w:r>
    </w:p>
    <w:p>
      <w:pPr>
        <w:ind w:left="0" w:right="0" w:firstLine="560"/>
        <w:spacing w:before="450" w:after="450" w:line="312" w:lineRule="auto"/>
      </w:pPr>
      <w:r>
        <w:rPr>
          <w:rFonts w:ascii="宋体" w:hAnsi="宋体" w:eastAsia="宋体" w:cs="宋体"/>
          <w:color w:val="000"/>
          <w:sz w:val="28"/>
          <w:szCs w:val="28"/>
        </w:rPr>
        <w:t xml:space="preserve">九、合同管理结硕果，村民自治见实效</w:t>
      </w:r>
    </w:p>
    <w:p>
      <w:pPr>
        <w:ind w:left="0" w:right="0" w:firstLine="560"/>
        <w:spacing w:before="450" w:after="450" w:line="312" w:lineRule="auto"/>
      </w:pPr>
      <w:r>
        <w:rPr>
          <w:rFonts w:ascii="宋体" w:hAnsi="宋体" w:eastAsia="宋体" w:cs="宋体"/>
          <w:color w:val="000"/>
          <w:sz w:val="28"/>
          <w:szCs w:val="28"/>
        </w:rPr>
        <w:t xml:space="preserve">今年以来，我乡全面开展计划生育村民自治工作，积极推行合同化管理。到目前，全乡已出台《村民自治章程》16个，共签订《村民自治合同书》4200份，签定已婚青年和未婚青年计划生育合同2350份，签字率达100 %。通过积极实行合同化管理，实现了计划生育由“官治”向“民治”的转变，群众由受控对象变成了计划生育的主人，极大的提高了群众的积极性和自觉性，使全乡妇检率较往年上升了十个百分点，节育率上升了十五个百分点，出生婴儿性别比下降了二十六个百分点，促使全乡计划生育水平跃上一个新台阶。在新的一年里，我会做好2024年个人工作计划，争取使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2024-09-20T14:07:43+08:00</dcterms:created>
  <dcterms:modified xsi:type="dcterms:W3CDTF">2024-09-20T14:07:43+08:00</dcterms:modified>
</cp:coreProperties>
</file>

<file path=docProps/custom.xml><?xml version="1.0" encoding="utf-8"?>
<Properties xmlns="http://schemas.openxmlformats.org/officeDocument/2006/custom-properties" xmlns:vt="http://schemas.openxmlformats.org/officeDocument/2006/docPropsVTypes"/>
</file>