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入党积极分子工作总结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为大家整理的相关的入党积极分子工作总结,供大家参考选择。　　入党积极分子工作总结　　自我...</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为大家整理的相关的入党积极分子工作总结,供大家参考选择。[_TAG_h2]　　入党积极分子工作总结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_年期末的优秀学业一等奖学金。此外，我也积极参加了学校的各种竞赛活动，也获得了一些相应的荣誉。没有最好，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_TAG_h2]　　入党积极分子工作总结</w:t>
      </w:r>
    </w:p>
    <w:p>
      <w:pPr>
        <w:ind w:left="0" w:right="0" w:firstLine="560"/>
        <w:spacing w:before="450" w:after="450" w:line="312" w:lineRule="auto"/>
      </w:pPr>
      <w:r>
        <w:rPr>
          <w:rFonts w:ascii="宋体" w:hAnsi="宋体" w:eastAsia="宋体" w:cs="宋体"/>
          <w:color w:val="000"/>
          <w:sz w:val="28"/>
          <w:szCs w:val="28"/>
        </w:rPr>
        <w:t xml:space="preserve">　　本人于xx年10月参加了党校举办的第十七期入党积极分子培训班的学习，通过各位老师的讲解和对《入党积极分子培训教材》认真细致的学习，使我对中国共产党的性质、中国共产党的指导思想、中国共产党的最终目标和现阶段任务、以及做一个合格的共产党员需要具备的条件有了更加深刻的认识。</w:t>
      </w:r>
    </w:p>
    <w:p>
      <w:pPr>
        <w:ind w:left="0" w:right="0" w:firstLine="560"/>
        <w:spacing w:before="450" w:after="450" w:line="312" w:lineRule="auto"/>
      </w:pPr>
      <w:r>
        <w:rPr>
          <w:rFonts w:ascii="宋体" w:hAnsi="宋体" w:eastAsia="宋体" w:cs="宋体"/>
          <w:color w:val="000"/>
          <w:sz w:val="28"/>
          <w:szCs w:val="28"/>
        </w:rPr>
        <w:t xml:space="preserve">　　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解放思想、实事求是是党的思想路线。党在这条思想路线的指引下，取得了卓越的成就。它是党在长期的革命斗争和社会主义现代化建设实践中形成的最宝贵财富，是党的事业取得不断前进的根本保证。</w:t>
      </w:r>
    </w:p>
    <w:p>
      <w:pPr>
        <w:ind w:left="0" w:right="0" w:firstLine="560"/>
        <w:spacing w:before="450" w:after="450" w:line="312" w:lineRule="auto"/>
      </w:pPr>
      <w:r>
        <w:rPr>
          <w:rFonts w:ascii="宋体" w:hAnsi="宋体" w:eastAsia="宋体" w:cs="宋体"/>
          <w:color w:val="000"/>
          <w:sz w:val="28"/>
          <w:szCs w:val="28"/>
        </w:rPr>
        <w:t xml:space="preserve">　　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　　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　　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古人云 “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_TAG_h2]　　入党积极分子工作总结</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2024-11-06T03:24:44+08:00</dcterms:created>
  <dcterms:modified xsi:type="dcterms:W3CDTF">2024-11-06T03:24:44+08:00</dcterms:modified>
</cp:coreProperties>
</file>

<file path=docProps/custom.xml><?xml version="1.0" encoding="utf-8"?>
<Properties xmlns="http://schemas.openxmlformats.org/officeDocument/2006/custom-properties" xmlns:vt="http://schemas.openxmlformats.org/officeDocument/2006/docPropsVTypes"/>
</file>