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物理研修总结5篇范文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其实就是对自己过往的工作进行全面回顾、检查、分析、评判，从理性认识的高度总结经验教训，明确今后的努力方向。下面是小编给大家带来的物理研修总结范文5篇，希望大家喜欢!物理研修总结范文1本期我通过网上研修学习和外出学习，使我的.教学观...</w:t>
      </w:r>
    </w:p>
    <w:p>
      <w:pPr>
        <w:ind w:left="0" w:right="0" w:firstLine="560"/>
        <w:spacing w:before="450" w:after="450" w:line="312" w:lineRule="auto"/>
      </w:pPr>
      <w:r>
        <w:rPr>
          <w:rFonts w:ascii="宋体" w:hAnsi="宋体" w:eastAsia="宋体" w:cs="宋体"/>
          <w:color w:val="000"/>
          <w:sz w:val="28"/>
          <w:szCs w:val="28"/>
        </w:rPr>
        <w:t xml:space="preserve">工作总结，其实就是对自己过往的工作进行全面回顾、检查、分析、评判，从理性认识的高度总结经验教训，明确今后的努力方向。下面是小编给大家带来的物理研修总结范文5篇，希望大家喜欢!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物理研修总结范文1</w:t>
      </w:r>
    </w:p>
    <w:p>
      <w:pPr>
        <w:ind w:left="0" w:right="0" w:firstLine="560"/>
        <w:spacing w:before="450" w:after="450" w:line="312" w:lineRule="auto"/>
      </w:pPr>
      <w:r>
        <w:rPr>
          <w:rFonts w:ascii="宋体" w:hAnsi="宋体" w:eastAsia="宋体" w:cs="宋体"/>
          <w:color w:val="000"/>
          <w:sz w:val="28"/>
          <w:szCs w:val="28"/>
        </w:rPr>
        <w:t xml:space="preserve">本期我通过网上研修学习和外出学习，使我的.教学观念得到了彻底的改变，教学水平得到了很大的提高。在学习中我接触到了专家教授们的教育新理念，学习了不少优秀教师的课堂教学设计，同时还面对面的与指导教师和一线教师们进行了充分的交流，受益匪浅。可以说本次研修对我今后的物理教学工作将起到一个非常重要的指导作用。作为一个一线的中学教师，我深深感到学习的重要性，在今后的教学中，我将立足于自己的本职工作，加强理论学习，转变教育教学观念，努力打造高效课堂，为做一名名师而努力奋斗。下面，我就谈谈在本次研修学习活动中取得的一些收获：</w:t>
      </w:r>
    </w:p>
    <w:p>
      <w:pPr>
        <w:ind w:left="0" w:right="0" w:firstLine="560"/>
        <w:spacing w:before="450" w:after="450" w:line="312" w:lineRule="auto"/>
      </w:pPr>
      <w:r>
        <w:rPr>
          <w:rFonts w:ascii="宋体" w:hAnsi="宋体" w:eastAsia="宋体" w:cs="宋体"/>
          <w:color w:val="000"/>
          <w:sz w:val="28"/>
          <w:szCs w:val="28"/>
        </w:rPr>
        <w:t xml:space="preserve">第一、以课堂为自己的主阵地，在实践中提升自身价值。课堂是教师体现自身价值的主阵地，在今后的教学中，我将结合学生的实际情况，绝不盲目的照搬硬套，努力将所学的新课程理念应用到课堂教学实践中，力求让我的教学更具特色，形成独具风格的教学模式，更好地体现素质教育的要求，打造出真正的高效课堂。</w:t>
      </w:r>
    </w:p>
    <w:p>
      <w:pPr>
        <w:ind w:left="0" w:right="0" w:firstLine="560"/>
        <w:spacing w:before="450" w:after="450" w:line="312" w:lineRule="auto"/>
      </w:pPr>
      <w:r>
        <w:rPr>
          <w:rFonts w:ascii="宋体" w:hAnsi="宋体" w:eastAsia="宋体" w:cs="宋体"/>
          <w:color w:val="000"/>
          <w:sz w:val="28"/>
          <w:szCs w:val="28"/>
        </w:rPr>
        <w:t xml:space="preserve">第二、教学中努力培养学生的理解能力和对知识的应用能力。物理知识从生活中来，应用到生活中去。在学习方法上要求学生重在理解，对所学的物理知识要能够灵活应用。因此教师在教学过程中要努力培养学生的理解能力，在课堂上让学生大胆的阐述自己的观点。引导学生克服心理障碍，树立自信心，在学生取得点滴成绩时予以表扬，让他们觉得自己能行。有了自信心，他们对难题就有了挑战性，这样他们才会积极主动进行学习。为了培养学生对知识的应用能力，课堂上我总是举出一些生活中的实例，让学生用物理知识解释。比如，在学习了摩擦力之后，我让学生亲眼观察了一遍自行车的结构，然后让学生回答自行车的结构中哪些是为了增大摩擦，哪些是为了减小摩擦。通过这样的教学，不但提高了学生学习物理的积极性，而且培养了学生的观察能力和利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第三、信任学生，建立良好的师生关系。俗话说“亲其师，信其道”。良好的师生关系是学好物理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第四、教师要不断学习充电，努力提高自身素质。课程改革对我们教师无形中提出了更高的要求，我们只有不断的完善自己，才能教好学生。如果自身散漫，怎能要求学生认真?要提高我们的自身素质，就要求我们自身不断的研修学习，不断开辟新教法，把先进的教学模式引入课堂，使自己的课堂真正的精彩，真正的高效。</w:t>
      </w:r>
    </w:p>
    <w:p>
      <w:pPr>
        <w:ind w:left="0" w:right="0" w:firstLine="560"/>
        <w:spacing w:before="450" w:after="450" w:line="312" w:lineRule="auto"/>
      </w:pPr>
      <w:r>
        <w:rPr>
          <w:rFonts w:ascii="宋体" w:hAnsi="宋体" w:eastAsia="宋体" w:cs="宋体"/>
          <w:color w:val="000"/>
          <w:sz w:val="28"/>
          <w:szCs w:val="28"/>
        </w:rPr>
        <w:t xml:space="preserve">通过本期的研修学习，使我清楚地发现了以往的教学模式的弊端，大大地限制了学生的发展，压抑了学生学习的热情，不能焕发学生的潜能。通过研修学习，使我掌握了一些新颖的教学模式，如：“合作学习”、“主动探究”、“师生互动”、“生生互动”等新型的教学模式。这些教学方法为课堂注入了生机与活力。通过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总之，通过学习，我认识到，任何一堂优秀的教学都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使用幽默、流畅、优美的语言，能使学生在轻松、愉悦中获得知识。教师要注重学生探究能力的培养，让每个学生都有展示自我的机会等等”。当一名教师容易，但是要当好一名教师却是不易的，我在深深地问自己，我做到了没有?我们的老师做到了没有?这就要求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本次培训虽然结束了,但是我明白自己前进的道路才刚刚开始。这次培训对提高一线教师的素质,推动学校教育教学改革,提高教育教学质量起到了催化剂的作用,更使我获益良多。我决心以这次难得的培训学习为契机,通过自己的不懈努力和学习,尽快地提高自己的专业知识和教学水平,与时俱进,尽职尽责，使自己成为一名新时期优秀的教师，为党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物理研修总结范文2</w:t>
      </w:r>
    </w:p>
    <w:p>
      <w:pPr>
        <w:ind w:left="0" w:right="0" w:firstLine="560"/>
        <w:spacing w:before="450" w:after="450" w:line="312" w:lineRule="auto"/>
      </w:pPr>
      <w:r>
        <w:rPr>
          <w:rFonts w:ascii="宋体" w:hAnsi="宋体" w:eastAsia="宋体" w:cs="宋体"/>
          <w:color w:val="000"/>
          <w:sz w:val="28"/>
          <w:szCs w:val="28"/>
        </w:rPr>
        <w:t xml:space="preserve">在这些天的培训过程中，网络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物理研修总结范文3</w:t>
      </w:r>
    </w:p>
    <w:p>
      <w:pPr>
        <w:ind w:left="0" w:right="0" w:firstLine="560"/>
        <w:spacing w:before="450" w:after="450" w:line="312" w:lineRule="auto"/>
      </w:pPr>
      <w:r>
        <w:rPr>
          <w:rFonts w:ascii="宋体" w:hAnsi="宋体" w:eastAsia="宋体" w:cs="宋体"/>
          <w:color w:val="000"/>
          <w:sz w:val="28"/>
          <w:szCs w:val="28"/>
        </w:rPr>
        <w:t xml:space="preserve">通过研修学习，我对初中物理教学有了新的认识。首先，课程不是教材，教学也不是简单的“知识灌输”或是“知识移植”的过程。真正的教学过程，应当是学习主体(学生)和教育主体(教师)，包括环境交互作用的过程，这种教学是一种学生主动参与的、尊重学生个性的、参与教学环境中的教学。为了提高课堂教学效率应从以下几个方面来考虑。</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新制定的课程标准要求把“激发和培养学生学习物理的兴趣，使学生树立自信心，养成良好的习惯和形成有效的学习物理策略，发展自主学习的能力和合作精神”放在首位。同时，提倡教学中要培养学生的实验探究能力，最终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过去的教学总是老师讲，学生记。教师是课堂的主角，学生是听众，学生自由练习很少，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学生学习的主动性主要在于老师的调动。在学生消除心理障碍后，就需要老师精心设计教学的各个教学环节，激发学生学习物理的兴趣，激活学生的思维，激起学生的情感，使学生全身心地投入到教学活动中。</w:t>
      </w:r>
    </w:p>
    <w:p>
      <w:pPr>
        <w:ind w:left="0" w:right="0" w:firstLine="560"/>
        <w:spacing w:before="450" w:after="450" w:line="312" w:lineRule="auto"/>
      </w:pPr>
      <w:r>
        <w:rPr>
          <w:rFonts w:ascii="宋体" w:hAnsi="宋体" w:eastAsia="宋体" w:cs="宋体"/>
          <w:color w:val="000"/>
          <w:sz w:val="28"/>
          <w:szCs w:val="28"/>
        </w:rPr>
        <w:t xml:space="preserve">3、充分利用学生的差异，因材施教。</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4、创造性运用教材，让学生学会合作学习</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物理研修总结范文4</w:t>
      </w:r>
    </w:p>
    <w:p>
      <w:pPr>
        <w:ind w:left="0" w:right="0" w:firstLine="560"/>
        <w:spacing w:before="450" w:after="450" w:line="312" w:lineRule="auto"/>
      </w:pPr>
      <w:r>
        <w:rPr>
          <w:rFonts w:ascii="宋体" w:hAnsi="宋体" w:eastAsia="宋体" w:cs="宋体"/>
          <w:color w:val="000"/>
          <w:sz w:val="28"/>
          <w:szCs w:val="28"/>
        </w:rPr>
        <w:t xml:space="preserve">通过我校本学期的磨课活动，我对课堂教学情境的创设有了新的认识。良好的教学情境，能够让课堂变得生动，让学生变得主动，从而收到事半功倍的教学效果。但创设教学情境只是教学手段，不是目的，如果教学情境的创设不能很好地服务于教学，服务于学生的发展，那情境的创设就失去了实际意义。因此，老师必须具备创新情境教学的能力，适应新课程发展的要求。</w:t>
      </w:r>
    </w:p>
    <w:p>
      <w:pPr>
        <w:ind w:left="0" w:right="0" w:firstLine="560"/>
        <w:spacing w:before="450" w:after="450" w:line="312" w:lineRule="auto"/>
      </w:pPr>
      <w:r>
        <w:rPr>
          <w:rFonts w:ascii="宋体" w:hAnsi="宋体" w:eastAsia="宋体" w:cs="宋体"/>
          <w:color w:val="000"/>
          <w:sz w:val="28"/>
          <w:szCs w:val="28"/>
        </w:rPr>
        <w:t xml:space="preserve">创设一个好的教学情境，教师应当做到：</w:t>
      </w:r>
    </w:p>
    <w:p>
      <w:pPr>
        <w:ind w:left="0" w:right="0" w:firstLine="560"/>
        <w:spacing w:before="450" w:after="450" w:line="312" w:lineRule="auto"/>
      </w:pPr>
      <w:r>
        <w:rPr>
          <w:rFonts w:ascii="宋体" w:hAnsi="宋体" w:eastAsia="宋体" w:cs="宋体"/>
          <w:color w:val="000"/>
          <w:sz w:val="28"/>
          <w:szCs w:val="28"/>
        </w:rPr>
        <w:t xml:space="preserve">一、认真研读课标与教材，准确定位教学目标。</w:t>
      </w:r>
    </w:p>
    <w:p>
      <w:pPr>
        <w:ind w:left="0" w:right="0" w:firstLine="560"/>
        <w:spacing w:before="450" w:after="450" w:line="312" w:lineRule="auto"/>
      </w:pPr>
      <w:r>
        <w:rPr>
          <w:rFonts w:ascii="宋体" w:hAnsi="宋体" w:eastAsia="宋体" w:cs="宋体"/>
          <w:color w:val="000"/>
          <w:sz w:val="28"/>
          <w:szCs w:val="28"/>
        </w:rPr>
        <w:t xml:space="preserve">教师要创设一个好的教学情境必须认真学习和弄清学科课程标准中相应阶段的学生在知识与能力、过程与方法、情感态度价值观等三维目标在本课教学中的具体落实，认真学习和落实课程标准中相应的教学和评价建议。以前在教学中对自己使用的课本研究的很多，对课标的研读不够重视，所以对本课程就缺乏一个整体的把握和深层的理解，也就很难根据新课程的要求创设适合自己班级学生认知状况、生活实际、蕴含多维目标要素的学习情景。教学情境的创设必须针对教学目标、教学内容有针对性的创设，创设的教学情境必须与主题相关，达到教学内容与教学情境和谐统一。</w:t>
      </w:r>
    </w:p>
    <w:p>
      <w:pPr>
        <w:ind w:left="0" w:right="0" w:firstLine="560"/>
        <w:spacing w:before="450" w:after="450" w:line="312" w:lineRule="auto"/>
      </w:pPr>
      <w:r>
        <w:rPr>
          <w:rFonts w:ascii="宋体" w:hAnsi="宋体" w:eastAsia="宋体" w:cs="宋体"/>
          <w:color w:val="000"/>
          <w:sz w:val="28"/>
          <w:szCs w:val="28"/>
        </w:rPr>
        <w:t xml:space="preserve">二、充分了解学生已有的生活经验和认知水平。</w:t>
      </w:r>
    </w:p>
    <w:p>
      <w:pPr>
        <w:ind w:left="0" w:right="0" w:firstLine="560"/>
        <w:spacing w:before="450" w:after="450" w:line="312" w:lineRule="auto"/>
      </w:pPr>
      <w:r>
        <w:rPr>
          <w:rFonts w:ascii="宋体" w:hAnsi="宋体" w:eastAsia="宋体" w:cs="宋体"/>
          <w:color w:val="000"/>
          <w:sz w:val="28"/>
          <w:szCs w:val="28"/>
        </w:rPr>
        <w:t xml:space="preserve">一位课程专家指出：“你要把学生领到你要他去的地方，你必须知道他现在在哪里”。因此，课堂情境的创设一定要坚持以生为本的理念，要综合考虑学生已有的知识能力水平、心理发展水平、兴趣爱好，内心需要等多方面，要尽量使用现实的、直观生动的、学生熟悉的感性材料，使得学生“有感可发、有话可讲”，增强主动探究、自主学习的意愿。</w:t>
      </w:r>
    </w:p>
    <w:p>
      <w:pPr>
        <w:ind w:left="0" w:right="0" w:firstLine="560"/>
        <w:spacing w:before="450" w:after="450" w:line="312" w:lineRule="auto"/>
      </w:pPr>
      <w:r>
        <w:rPr>
          <w:rFonts w:ascii="宋体" w:hAnsi="宋体" w:eastAsia="宋体" w:cs="宋体"/>
          <w:color w:val="000"/>
          <w:sz w:val="28"/>
          <w:szCs w:val="28"/>
        </w:rPr>
        <w:t xml:space="preserve">三、能甄别和选择出有趣味性、参与性和浸润性教学情境，以引起学生浓厚的探索问题的兴趣。</w:t>
      </w:r>
    </w:p>
    <w:p>
      <w:pPr>
        <w:ind w:left="0" w:right="0" w:firstLine="560"/>
        <w:spacing w:before="450" w:after="450" w:line="312" w:lineRule="auto"/>
      </w:pPr>
      <w:r>
        <w:rPr>
          <w:rFonts w:ascii="宋体" w:hAnsi="宋体" w:eastAsia="宋体" w:cs="宋体"/>
          <w:color w:val="000"/>
          <w:sz w:val="28"/>
          <w:szCs w:val="28"/>
        </w:rPr>
        <w:t xml:space="preserve">情境素材是丰富的、大量的、具有开放性的：一首学生熟悉的歌曲、一个意义深远的小故事、国际国内的重大新闻、社会热点现象、本地区和学校内的重大事件、学生的身边事例等等，只有教师潜心研究，认真甄别和选择，才会找到合适的材料，创设合适的教学情境，才会取得理想的教学效果。</w:t>
      </w:r>
    </w:p>
    <w:p>
      <w:pPr>
        <w:ind w:left="0" w:right="0" w:firstLine="560"/>
        <w:spacing w:before="450" w:after="450" w:line="312" w:lineRule="auto"/>
      </w:pPr>
      <w:r>
        <w:rPr>
          <w:rFonts w:ascii="宋体" w:hAnsi="宋体" w:eastAsia="宋体" w:cs="宋体"/>
          <w:color w:val="000"/>
          <w:sz w:val="28"/>
          <w:szCs w:val="28"/>
        </w:rPr>
        <w:t xml:space="preserve">四、重视问题设置，激发学生思维。</w:t>
      </w:r>
    </w:p>
    <w:p>
      <w:pPr>
        <w:ind w:left="0" w:right="0" w:firstLine="560"/>
        <w:spacing w:before="450" w:after="450" w:line="312" w:lineRule="auto"/>
      </w:pPr>
      <w:r>
        <w:rPr>
          <w:rFonts w:ascii="宋体" w:hAnsi="宋体" w:eastAsia="宋体" w:cs="宋体"/>
          <w:color w:val="000"/>
          <w:sz w:val="28"/>
          <w:szCs w:val="28"/>
        </w:rPr>
        <w:t xml:space="preserve">没有问题就没有紧张的思维活动，学生有了疑问才会去发现，去探讨，去创造。教师要注重创设问题情境，要能吸引学生的注意力，激发学生兴趣;多提开放型、思考性问题;问题的设置要和情境有着密切的联系，要有梯度;还要善于激发学生质疑。</w:t>
      </w:r>
    </w:p>
    <w:p>
      <w:pPr>
        <w:ind w:left="0" w:right="0" w:firstLine="560"/>
        <w:spacing w:before="450" w:after="450" w:line="312" w:lineRule="auto"/>
      </w:pPr>
      <w:r>
        <w:rPr>
          <w:rFonts w:ascii="宋体" w:hAnsi="宋体" w:eastAsia="宋体" w:cs="宋体"/>
          <w:color w:val="000"/>
          <w:sz w:val="28"/>
          <w:szCs w:val="28"/>
        </w:rPr>
        <w:t xml:space="preserve">总之，对于情境创设，教师应根据学生的实际情况、教材的不同内容灵活处理，从而创设出适合学生而又富有真情实感的教学情境。只有这样才能激发学生的学习兴趣，调动学生的探究热情，最大限度地发挥情境创设的功能，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物理研修总结范文5</w:t>
      </w:r>
    </w:p>
    <w:p>
      <w:pPr>
        <w:ind w:left="0" w:right="0" w:firstLine="560"/>
        <w:spacing w:before="450" w:after="450" w:line="312" w:lineRule="auto"/>
      </w:pPr>
      <w:r>
        <w:rPr>
          <w:rFonts w:ascii="宋体" w:hAnsi="宋体" w:eastAsia="宋体" w:cs="宋体"/>
          <w:color w:val="000"/>
          <w:sz w:val="28"/>
          <w:szCs w:val="28"/>
        </w:rPr>
        <w:t xml:space="preserve">20__年9月我参加了“国培计划(20__)──乡村初中物理特岗教师访省内名校培训项目”。经过了为期15天的培训，我在培训过程中认真的学习了省内外物理教学专家、省内知名的一线物理教师关于物理教学理论、课堂教学研究、课程标准等方面的讲座。并与相关一线老师进行交流，亲身体会新的教育教学理念在发达地区的实施。在理论学习期间，还参与了团队的意识活动，物理课件的制作实践与实训，文件的在师大校园网内的文件检索。这些学习都更加的有助于我在今后教育教学工作的开展。在这次学习过程中我有许多的收获，并且有了以下几点总结：</w:t>
      </w:r>
    </w:p>
    <w:p>
      <w:pPr>
        <w:ind w:left="0" w:right="0" w:firstLine="560"/>
        <w:spacing w:before="450" w:after="450" w:line="312" w:lineRule="auto"/>
      </w:pPr>
      <w:r>
        <w:rPr>
          <w:rFonts w:ascii="宋体" w:hAnsi="宋体" w:eastAsia="宋体" w:cs="宋体"/>
          <w:color w:val="000"/>
          <w:sz w:val="28"/>
          <w:szCs w:val="28"/>
        </w:rPr>
        <w:t xml:space="preserve">一、新课程理念的认识</w:t>
      </w:r>
    </w:p>
    <w:p>
      <w:pPr>
        <w:ind w:left="0" w:right="0" w:firstLine="560"/>
        <w:spacing w:before="450" w:after="450" w:line="312" w:lineRule="auto"/>
      </w:pPr>
      <w:r>
        <w:rPr>
          <w:rFonts w:ascii="宋体" w:hAnsi="宋体" w:eastAsia="宋体" w:cs="宋体"/>
          <w:color w:val="000"/>
          <w:sz w:val="28"/>
          <w:szCs w:val="28"/>
        </w:rPr>
        <w:t xml:space="preserve">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物理课程中三维目标要求我们物理教学只有“重知识技能、重过程方法、注重生活”，才能解答难题，这样才能最终达成教育目标。</w:t>
      </w:r>
    </w:p>
    <w:p>
      <w:pPr>
        <w:ind w:left="0" w:right="0" w:firstLine="560"/>
        <w:spacing w:before="450" w:after="450" w:line="312" w:lineRule="auto"/>
      </w:pPr>
      <w:r>
        <w:rPr>
          <w:rFonts w:ascii="宋体" w:hAnsi="宋体" w:eastAsia="宋体" w:cs="宋体"/>
          <w:color w:val="000"/>
          <w:sz w:val="28"/>
          <w:szCs w:val="28"/>
        </w:rPr>
        <w:t xml:space="preserve">二、物理知识与信息技术的整合及提升</w:t>
      </w:r>
    </w:p>
    <w:p>
      <w:pPr>
        <w:ind w:left="0" w:right="0" w:firstLine="560"/>
        <w:spacing w:before="450" w:after="450" w:line="312" w:lineRule="auto"/>
      </w:pPr>
      <w:r>
        <w:rPr>
          <w:rFonts w:ascii="宋体" w:hAnsi="宋体" w:eastAsia="宋体" w:cs="宋体"/>
          <w:color w:val="000"/>
          <w:sz w:val="28"/>
          <w:szCs w:val="28"/>
        </w:rPr>
        <w:t xml:space="preserve">物理也是一种智慧，以实验、思维和数学作为方法;物理实验是“理论的判据”，只有经过大量的实验我们才能得出结论，要打破“眼睛为实，耳听为虚”的目的。</w:t>
      </w:r>
    </w:p>
    <w:p>
      <w:pPr>
        <w:ind w:left="0" w:right="0" w:firstLine="560"/>
        <w:spacing w:before="450" w:after="450" w:line="312" w:lineRule="auto"/>
      </w:pPr>
      <w:r>
        <w:rPr>
          <w:rFonts w:ascii="宋体" w:hAnsi="宋体" w:eastAsia="宋体" w:cs="宋体"/>
          <w:color w:val="000"/>
          <w:sz w:val="28"/>
          <w:szCs w:val="28"/>
        </w:rPr>
        <w:t xml:space="preserve">三、课堂的高效认识</w:t>
      </w:r>
    </w:p>
    <w:p>
      <w:pPr>
        <w:ind w:left="0" w:right="0" w:firstLine="560"/>
        <w:spacing w:before="450" w:after="450" w:line="312" w:lineRule="auto"/>
      </w:pPr>
      <w:r>
        <w:rPr>
          <w:rFonts w:ascii="宋体" w:hAnsi="宋体" w:eastAsia="宋体" w:cs="宋体"/>
          <w:color w:val="000"/>
          <w:sz w:val="28"/>
          <w:szCs w:val="28"/>
        </w:rPr>
        <w:t xml:space="preserve">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如何发挥学生学习的主动性，关键还是在老师。如果教师可以的将一些知识拔高，学生是不能理解的，由此也会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四、培训生活磨炼了心智</w:t>
      </w:r>
    </w:p>
    <w:p>
      <w:pPr>
        <w:ind w:left="0" w:right="0" w:firstLine="560"/>
        <w:spacing w:before="450" w:after="450" w:line="312" w:lineRule="auto"/>
      </w:pPr>
      <w:r>
        <w:rPr>
          <w:rFonts w:ascii="宋体" w:hAnsi="宋体" w:eastAsia="宋体" w:cs="宋体"/>
          <w:color w:val="000"/>
          <w:sz w:val="28"/>
          <w:szCs w:val="28"/>
        </w:rPr>
        <w:t xml:space="preserve">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haha物理研修总结范文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2024-09-20T20:45:31+08:00</dcterms:created>
  <dcterms:modified xsi:type="dcterms:W3CDTF">2024-09-20T20:45:31+08:00</dcterms:modified>
</cp:coreProperties>
</file>

<file path=docProps/custom.xml><?xml version="1.0" encoding="utf-8"?>
<Properties xmlns="http://schemas.openxmlformats.org/officeDocument/2006/custom-properties" xmlns:vt="http://schemas.openxmlformats.org/officeDocument/2006/docPropsVTypes"/>
</file>